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B5DE" w14:textId="2EEEFC5A" w:rsidR="00DA33B2" w:rsidRDefault="00DA33B2" w:rsidP="00DA33B2">
      <w:pPr>
        <w:rPr>
          <w:b/>
          <w:bCs/>
        </w:rPr>
      </w:pPr>
      <w:r w:rsidRPr="00DA33B2">
        <w:rPr>
          <w:b/>
          <w:bCs/>
        </w:rPr>
        <w:t>Region: ap-south-1 (Mumbai)</w:t>
      </w:r>
    </w:p>
    <w:p w14:paraId="65A37288" w14:textId="1949A257" w:rsidR="00A93F2D" w:rsidRDefault="00A93F2D" w:rsidP="00A93F2D">
      <w:pPr>
        <w:rPr>
          <w:b/>
          <w:bCs/>
          <w:sz w:val="28"/>
          <w:szCs w:val="28"/>
        </w:rPr>
      </w:pPr>
      <w:r w:rsidRPr="00DA33B2"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>1</w:t>
      </w:r>
      <w:r w:rsidRPr="00DA33B2">
        <w:rPr>
          <w:b/>
          <w:bCs/>
          <w:sz w:val="28"/>
          <w:szCs w:val="28"/>
        </w:rPr>
        <w:t>: IAM Role</w:t>
      </w:r>
    </w:p>
    <w:p w14:paraId="4A6DC35E" w14:textId="77777777" w:rsidR="00A93F2D" w:rsidRDefault="00A93F2D" w:rsidP="00A93F2D">
      <w:r>
        <w:t>Created an IAM Role with following policies and attached it to an Instance profile:</w:t>
      </w:r>
    </w:p>
    <w:p w14:paraId="6FECBF91" w14:textId="77777777" w:rsidR="00A93F2D" w:rsidRDefault="00A93F2D" w:rsidP="00A93F2D">
      <w:pPr>
        <w:pStyle w:val="ListParagraph"/>
        <w:numPr>
          <w:ilvl w:val="0"/>
          <w:numId w:val="2"/>
        </w:numPr>
      </w:pPr>
      <w:r>
        <w:t>“</w:t>
      </w:r>
      <w:proofErr w:type="spellStart"/>
      <w:r>
        <w:t>AmazonSSMManagedInstanceCore</w:t>
      </w:r>
      <w:proofErr w:type="spellEnd"/>
      <w:r>
        <w:t>”: Allows us to connect to the attached EC2 instance via Session Manager without SSH or Keypairs</w:t>
      </w:r>
    </w:p>
    <w:p w14:paraId="687E1662" w14:textId="77777777" w:rsidR="00A93F2D" w:rsidRPr="00DA33B2" w:rsidRDefault="00A93F2D" w:rsidP="00A93F2D">
      <w:pPr>
        <w:pStyle w:val="ListParagraph"/>
        <w:numPr>
          <w:ilvl w:val="0"/>
          <w:numId w:val="2"/>
        </w:numPr>
      </w:pPr>
      <w:r>
        <w:t>“S3ReadOnlyAccess”: Allows GET requests from S3</w:t>
      </w:r>
    </w:p>
    <w:p w14:paraId="3177B90D" w14:textId="5E6869B1" w:rsidR="00DA33B2" w:rsidRPr="00DA33B2" w:rsidRDefault="00DA33B2" w:rsidP="00DA33B2">
      <w:r w:rsidRPr="00DA33B2">
        <w:rPr>
          <w:b/>
          <w:bCs/>
          <w:sz w:val="28"/>
          <w:szCs w:val="28"/>
        </w:rPr>
        <w:t>Step</w:t>
      </w:r>
      <w:r w:rsidR="00A93F2D">
        <w:rPr>
          <w:b/>
          <w:bCs/>
          <w:sz w:val="28"/>
          <w:szCs w:val="28"/>
        </w:rPr>
        <w:t>2</w:t>
      </w:r>
      <w:r w:rsidRPr="00DA33B2">
        <w:rPr>
          <w:b/>
          <w:bCs/>
          <w:sz w:val="28"/>
          <w:szCs w:val="28"/>
        </w:rPr>
        <w:t>: VPC Setup</w:t>
      </w:r>
    </w:p>
    <w:p w14:paraId="5902F26D" w14:textId="77777777" w:rsidR="00DA33B2" w:rsidRPr="00DA33B2" w:rsidRDefault="00DA33B2" w:rsidP="00DA33B2">
      <w:r w:rsidRPr="00DA33B2">
        <w:t>Designed a Highly Available VPC architecture with following resources:</w:t>
      </w:r>
    </w:p>
    <w:p w14:paraId="611B1D1B" w14:textId="77777777" w:rsidR="00DA33B2" w:rsidRPr="00DA33B2" w:rsidRDefault="00DA33B2" w:rsidP="00DA33B2">
      <w:pPr>
        <w:numPr>
          <w:ilvl w:val="0"/>
          <w:numId w:val="1"/>
        </w:numPr>
      </w:pPr>
      <w:r w:rsidRPr="00DA33B2">
        <w:t xml:space="preserve">Created 1 VPC </w:t>
      </w:r>
    </w:p>
    <w:p w14:paraId="0EC927E5" w14:textId="135552B0" w:rsidR="00DA33B2" w:rsidRDefault="00DA33B2" w:rsidP="00DA33B2">
      <w:pPr>
        <w:pStyle w:val="ListParagraph"/>
        <w:numPr>
          <w:ilvl w:val="0"/>
          <w:numId w:val="1"/>
        </w:numPr>
      </w:pPr>
      <w:r w:rsidRPr="00DA33B2">
        <w:t xml:space="preserve">Created 2 Availability Zones (AZ) </w:t>
      </w:r>
    </w:p>
    <w:p w14:paraId="1F3225FB" w14:textId="506ACB1A" w:rsidR="00DA33B2" w:rsidRDefault="00DA33B2" w:rsidP="00DA33B2">
      <w:pPr>
        <w:pStyle w:val="ListParagraph"/>
        <w:numPr>
          <w:ilvl w:val="1"/>
          <w:numId w:val="1"/>
        </w:numPr>
      </w:pPr>
      <w:r>
        <w:t>Each AZ contains 1 Public and 1 Private subnet</w:t>
      </w:r>
    </w:p>
    <w:p w14:paraId="5BEF3752" w14:textId="7677F9EE" w:rsidR="00DA33B2" w:rsidRDefault="00DA33B2" w:rsidP="00DA33B2">
      <w:pPr>
        <w:pStyle w:val="ListParagraph"/>
        <w:numPr>
          <w:ilvl w:val="0"/>
          <w:numId w:val="1"/>
        </w:numPr>
      </w:pPr>
      <w:r>
        <w:t>Created 2 NAT Gateways (NAT</w:t>
      </w:r>
      <w:r w:rsidR="007F0F92">
        <w:t xml:space="preserve"> </w:t>
      </w:r>
      <w:r>
        <w:t>GW)</w:t>
      </w:r>
    </w:p>
    <w:p w14:paraId="0F31A456" w14:textId="73BC0A4E" w:rsidR="00DA33B2" w:rsidRDefault="00DA33B2" w:rsidP="00DA33B2">
      <w:pPr>
        <w:pStyle w:val="ListParagraph"/>
        <w:numPr>
          <w:ilvl w:val="1"/>
          <w:numId w:val="1"/>
        </w:numPr>
      </w:pPr>
      <w:r>
        <w:t>Ensures private subnets have access to internet even if 1 of the AZs fails</w:t>
      </w:r>
      <w:r w:rsidR="005947A8">
        <w:t xml:space="preserve"> by connecting to NAT</w:t>
      </w:r>
      <w:r w:rsidR="007F0F92">
        <w:t xml:space="preserve"> </w:t>
      </w:r>
      <w:r w:rsidR="005947A8">
        <w:t>GW of its corresponding AZ</w:t>
      </w:r>
    </w:p>
    <w:p w14:paraId="65E74C0E" w14:textId="3F9A38CD" w:rsidR="00DA33B2" w:rsidRDefault="00DA33B2" w:rsidP="00DA33B2">
      <w:pPr>
        <w:pStyle w:val="ListParagraph"/>
        <w:numPr>
          <w:ilvl w:val="0"/>
          <w:numId w:val="1"/>
        </w:numPr>
      </w:pPr>
      <w:r>
        <w:t>Created a Gateway VPC Endpoint for S3</w:t>
      </w:r>
    </w:p>
    <w:p w14:paraId="496EB677" w14:textId="558AB199" w:rsidR="00DA33B2" w:rsidRDefault="00DA33B2" w:rsidP="00DA33B2">
      <w:pPr>
        <w:pStyle w:val="ListParagraph"/>
        <w:numPr>
          <w:ilvl w:val="1"/>
          <w:numId w:val="1"/>
        </w:numPr>
      </w:pPr>
      <w:r>
        <w:t>Allows private subnets to access S3 buckets without going through internet</w:t>
      </w:r>
    </w:p>
    <w:p w14:paraId="5E9AF6AD" w14:textId="06CCF87D" w:rsidR="00A93F2D" w:rsidRDefault="00A93F2D" w:rsidP="00A93F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Step3: Security Groups</w:t>
      </w:r>
    </w:p>
    <w:p w14:paraId="50BB323C" w14:textId="0F32FE59" w:rsidR="00A93F2D" w:rsidRDefault="00A93F2D" w:rsidP="00A93F2D">
      <w:r>
        <w:t xml:space="preserve">Created 2 </w:t>
      </w:r>
      <w:r w:rsidR="00D43218">
        <w:t>S</w:t>
      </w:r>
      <w:r>
        <w:t xml:space="preserve">ecurity </w:t>
      </w:r>
      <w:proofErr w:type="gramStart"/>
      <w:r w:rsidR="00D43218">
        <w:t>G</w:t>
      </w:r>
      <w:r>
        <w:t>roups</w:t>
      </w:r>
      <w:r w:rsidR="00D43218">
        <w:t>(</w:t>
      </w:r>
      <w:proofErr w:type="gramEnd"/>
      <w:r w:rsidR="00D43218">
        <w:t>SG)</w:t>
      </w:r>
      <w:r>
        <w:t xml:space="preserve"> for navigating through traffic:</w:t>
      </w:r>
    </w:p>
    <w:p w14:paraId="0E5432B7" w14:textId="5EBA6461" w:rsidR="00A93F2D" w:rsidRDefault="00A93F2D" w:rsidP="00A93F2D">
      <w:pPr>
        <w:pStyle w:val="ListParagraph"/>
        <w:numPr>
          <w:ilvl w:val="0"/>
          <w:numId w:val="3"/>
        </w:numPr>
      </w:pPr>
      <w:r>
        <w:t>Load Balancer Security Group:</w:t>
      </w:r>
    </w:p>
    <w:p w14:paraId="34119FF4" w14:textId="71E1D574" w:rsidR="00A93F2D" w:rsidRDefault="00A93F2D" w:rsidP="00A93F2D">
      <w:pPr>
        <w:pStyle w:val="ListParagraph"/>
        <w:numPr>
          <w:ilvl w:val="1"/>
          <w:numId w:val="3"/>
        </w:numPr>
      </w:pPr>
      <w:r>
        <w:t>Since it is Internet facing, it allows inbound HTTP-Port 80 traffic from anywhere</w:t>
      </w:r>
    </w:p>
    <w:p w14:paraId="04893804" w14:textId="282B2C5E" w:rsidR="00A93F2D" w:rsidRDefault="00A93F2D" w:rsidP="00A93F2D">
      <w:pPr>
        <w:pStyle w:val="ListParagraph"/>
        <w:numPr>
          <w:ilvl w:val="0"/>
          <w:numId w:val="3"/>
        </w:numPr>
      </w:pPr>
      <w:r>
        <w:t>Web Server Security Group</w:t>
      </w:r>
    </w:p>
    <w:p w14:paraId="30AEDC65" w14:textId="21DEEA4F" w:rsidR="00A93F2D" w:rsidRDefault="00A93F2D" w:rsidP="00A93F2D">
      <w:pPr>
        <w:pStyle w:val="ListParagraph"/>
        <w:numPr>
          <w:ilvl w:val="1"/>
          <w:numId w:val="3"/>
        </w:numPr>
      </w:pPr>
      <w:r>
        <w:t>Allows inbound HTTP-Port 80 from Load Balancer Security Group</w:t>
      </w:r>
    </w:p>
    <w:p w14:paraId="59555F9A" w14:textId="6974DA94" w:rsidR="00A93F2D" w:rsidRDefault="00A93F2D" w:rsidP="00A93F2D">
      <w:r>
        <w:rPr>
          <w:b/>
          <w:bCs/>
          <w:sz w:val="28"/>
          <w:szCs w:val="28"/>
        </w:rPr>
        <w:t>Step4: EC2 Instance Setup</w:t>
      </w:r>
    </w:p>
    <w:p w14:paraId="64B21D49" w14:textId="355E37F8" w:rsidR="00A93F2D" w:rsidRDefault="00A93F2D" w:rsidP="00A93F2D">
      <w:pPr>
        <w:rPr>
          <w:i/>
          <w:iCs/>
        </w:rPr>
      </w:pPr>
      <w:r>
        <w:t>Launched an EC2 instance hosting the web server with following</w:t>
      </w:r>
      <w:r w:rsidR="00D43218">
        <w:t xml:space="preserve"> </w:t>
      </w:r>
      <w:r w:rsidR="005947A8">
        <w:rPr>
          <w:i/>
          <w:iCs/>
        </w:rPr>
        <w:t>characteristics</w:t>
      </w:r>
      <w:r w:rsidR="00D43218" w:rsidRPr="00D43218">
        <w:rPr>
          <w:i/>
          <w:iCs/>
        </w:rPr>
        <w:t>:</w:t>
      </w:r>
    </w:p>
    <w:p w14:paraId="18FE2738" w14:textId="09F08A83" w:rsidR="00D43218" w:rsidRDefault="00762568" w:rsidP="00D43218">
      <w:pPr>
        <w:pStyle w:val="ListParagraph"/>
        <w:numPr>
          <w:ilvl w:val="0"/>
          <w:numId w:val="4"/>
        </w:numPr>
      </w:pPr>
      <w:r>
        <w:t>t</w:t>
      </w:r>
      <w:proofErr w:type="gramStart"/>
      <w:r w:rsidR="00D43218">
        <w:t>2.nano</w:t>
      </w:r>
      <w:proofErr w:type="gramEnd"/>
      <w:r w:rsidR="00D43218">
        <w:t xml:space="preserve"> – Instance Type</w:t>
      </w:r>
    </w:p>
    <w:p w14:paraId="5E3F2CDD" w14:textId="3FD9AD9F" w:rsidR="00D43218" w:rsidRDefault="00D43218" w:rsidP="00D43218">
      <w:pPr>
        <w:pStyle w:val="ListParagraph"/>
        <w:numPr>
          <w:ilvl w:val="0"/>
          <w:numId w:val="4"/>
        </w:numPr>
      </w:pPr>
      <w:r>
        <w:t>Attached Web Server SG to the instance</w:t>
      </w:r>
    </w:p>
    <w:p w14:paraId="531CCFBD" w14:textId="75FB7252" w:rsidR="00D43218" w:rsidRDefault="00D43218" w:rsidP="00D43218">
      <w:pPr>
        <w:pStyle w:val="ListParagraph"/>
        <w:numPr>
          <w:ilvl w:val="0"/>
          <w:numId w:val="4"/>
        </w:numPr>
      </w:pPr>
      <w:r>
        <w:t xml:space="preserve">Attached IAM Instance Profile </w:t>
      </w:r>
    </w:p>
    <w:p w14:paraId="29C0EAD9" w14:textId="5F899AB4" w:rsidR="00D43218" w:rsidRDefault="00D43218" w:rsidP="00D43218">
      <w:pPr>
        <w:pStyle w:val="ListParagraph"/>
        <w:numPr>
          <w:ilvl w:val="0"/>
          <w:numId w:val="4"/>
        </w:numPr>
      </w:pPr>
      <w:r>
        <w:t xml:space="preserve">Added User data (Available in </w:t>
      </w:r>
      <w:proofErr w:type="spellStart"/>
      <w:r>
        <w:t>UserData</w:t>
      </w:r>
      <w:proofErr w:type="spellEnd"/>
      <w:r>
        <w:t xml:space="preserve"> file)</w:t>
      </w:r>
    </w:p>
    <w:p w14:paraId="63AF022E" w14:textId="5BF72416" w:rsidR="00D43218" w:rsidRDefault="00D43218" w:rsidP="00D432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Step5: SSM Connection</w:t>
      </w:r>
    </w:p>
    <w:p w14:paraId="5C5B46B9" w14:textId="0A65058F" w:rsidR="00D43218" w:rsidRDefault="00D43218" w:rsidP="00D43218">
      <w:r>
        <w:t>Launched EC2 instance is connected through Session Manager to verify Public IPv4 address</w:t>
      </w:r>
    </w:p>
    <w:p w14:paraId="60B0F003" w14:textId="51644A8D" w:rsidR="00D43218" w:rsidRDefault="00D43218" w:rsidP="00D43218">
      <w:pPr>
        <w:pStyle w:val="ListParagraph"/>
        <w:numPr>
          <w:ilvl w:val="0"/>
          <w:numId w:val="5"/>
        </w:numPr>
      </w:pPr>
      <w:r>
        <w:lastRenderedPageBreak/>
        <w:t>Public IPv4 address is verified using the command “curl checkip.amazonaws.com”</w:t>
      </w:r>
    </w:p>
    <w:p w14:paraId="20D7A5F2" w14:textId="358A0138" w:rsidR="005947A8" w:rsidRDefault="00D43218" w:rsidP="005947A8">
      <w:r>
        <w:t xml:space="preserve">Note: </w:t>
      </w:r>
      <w:r w:rsidR="005947A8">
        <w:t xml:space="preserve"> </w:t>
      </w:r>
      <w:r w:rsidR="005947A8" w:rsidRPr="005947A8">
        <w:t xml:space="preserve">This verifies outbound connectivity through the NAT Gateway so that the instance can download packages, run the </w:t>
      </w:r>
      <w:proofErr w:type="spellStart"/>
      <w:r w:rsidR="005947A8" w:rsidRPr="005947A8">
        <w:t>UserData</w:t>
      </w:r>
      <w:proofErr w:type="spellEnd"/>
      <w:r w:rsidR="005947A8" w:rsidRPr="005947A8">
        <w:t xml:space="preserve"> script, and connect to SSM. The EC2 public IP is not used for application access — the app is accessed only through the ALB.</w:t>
      </w:r>
    </w:p>
    <w:p w14:paraId="5AB15307" w14:textId="77777777" w:rsidR="005947A8" w:rsidRDefault="005947A8" w:rsidP="005947A8"/>
    <w:p w14:paraId="53E85D05" w14:textId="0E7286FD" w:rsidR="00FB3E5D" w:rsidRDefault="00FB3E5D" w:rsidP="005947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Step6: Application Load Balancer (ALB) Setup</w:t>
      </w:r>
    </w:p>
    <w:p w14:paraId="0E4A9C23" w14:textId="5F549905" w:rsidR="00FB3E5D" w:rsidRDefault="00FB3E5D" w:rsidP="00FB3E5D">
      <w:r>
        <w:t>Created an ALB with following features:</w:t>
      </w:r>
    </w:p>
    <w:p w14:paraId="72ECC801" w14:textId="77777777" w:rsidR="00FB3E5D" w:rsidRDefault="00FB3E5D" w:rsidP="00FB3E5D">
      <w:pPr>
        <w:pStyle w:val="ListParagraph"/>
        <w:numPr>
          <w:ilvl w:val="0"/>
          <w:numId w:val="5"/>
        </w:numPr>
      </w:pPr>
      <w:r>
        <w:t>Launched it in the appropriate VPC</w:t>
      </w:r>
    </w:p>
    <w:p w14:paraId="628E6AF5" w14:textId="5D5A7950" w:rsidR="00FB3E5D" w:rsidRDefault="00FB3E5D" w:rsidP="00FB3E5D">
      <w:pPr>
        <w:pStyle w:val="ListParagraph"/>
        <w:numPr>
          <w:ilvl w:val="0"/>
          <w:numId w:val="5"/>
        </w:numPr>
      </w:pPr>
      <w:r>
        <w:t>Attached Load Balancer SG</w:t>
      </w:r>
    </w:p>
    <w:p w14:paraId="2255AE15" w14:textId="7E5C7F9B" w:rsidR="00FB3E5D" w:rsidRDefault="00FB3E5D" w:rsidP="00FB3E5D">
      <w:pPr>
        <w:pStyle w:val="ListParagraph"/>
        <w:numPr>
          <w:ilvl w:val="0"/>
          <w:numId w:val="5"/>
        </w:numPr>
      </w:pPr>
      <w:r>
        <w:t>Created a Target group</w:t>
      </w:r>
    </w:p>
    <w:p w14:paraId="648697BF" w14:textId="77777777" w:rsidR="005947A8" w:rsidRDefault="00FB3E5D" w:rsidP="005947A8">
      <w:pPr>
        <w:pStyle w:val="ListParagraph"/>
        <w:numPr>
          <w:ilvl w:val="1"/>
          <w:numId w:val="5"/>
        </w:numPr>
      </w:pPr>
      <w:r>
        <w:t>Target type: Instances</w:t>
      </w:r>
    </w:p>
    <w:p w14:paraId="23E2A5F6" w14:textId="180726EE" w:rsidR="005947A8" w:rsidRDefault="005947A8" w:rsidP="005947A8">
      <w:pPr>
        <w:pStyle w:val="ListParagraph"/>
        <w:numPr>
          <w:ilvl w:val="1"/>
          <w:numId w:val="5"/>
        </w:numPr>
      </w:pPr>
      <w:r w:rsidRPr="005947A8">
        <w:t>Created a target group to route traffic from the ALB to the web server instances.</w:t>
      </w:r>
    </w:p>
    <w:p w14:paraId="1952E1DB" w14:textId="3B28B633" w:rsidR="00FB3E5D" w:rsidRDefault="00FB3E5D" w:rsidP="00FB3E5D">
      <w:pPr>
        <w:pStyle w:val="ListParagraph"/>
        <w:numPr>
          <w:ilvl w:val="0"/>
          <w:numId w:val="5"/>
        </w:numPr>
      </w:pPr>
      <w:r>
        <w:t xml:space="preserve">Created a Listener on port 80 forwarding to the Target </w:t>
      </w:r>
      <w:r w:rsidR="005947A8">
        <w:t>group</w:t>
      </w:r>
    </w:p>
    <w:p w14:paraId="5265C5FD" w14:textId="34AB16E7" w:rsidR="00FB3E5D" w:rsidRDefault="00FB3E5D" w:rsidP="00FB3E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Step7: Auto Scaling Group (ASG) Setup</w:t>
      </w:r>
    </w:p>
    <w:p w14:paraId="0FD68334" w14:textId="3D54681E" w:rsidR="00FB3E5D" w:rsidRDefault="00FB3E5D" w:rsidP="00FB3E5D">
      <w:pPr>
        <w:pStyle w:val="ListParagraph"/>
        <w:numPr>
          <w:ilvl w:val="0"/>
          <w:numId w:val="6"/>
        </w:numPr>
      </w:pPr>
      <w:r>
        <w:t>Created a launch template from the EC2 instance</w:t>
      </w:r>
    </w:p>
    <w:p w14:paraId="095CF95E" w14:textId="366C1B5E" w:rsidR="007F0F92" w:rsidRDefault="007F0F92" w:rsidP="007F0F92">
      <w:pPr>
        <w:pStyle w:val="ListParagraph"/>
        <w:numPr>
          <w:ilvl w:val="1"/>
          <w:numId w:val="6"/>
        </w:numPr>
      </w:pPr>
      <w:r>
        <w:t>Creating a launch template from existing EC2 allows us to have configured settings based on that EC2 instance and minimizes mistakes and conflicts</w:t>
      </w:r>
    </w:p>
    <w:p w14:paraId="6F1CA476" w14:textId="7A85CF90" w:rsidR="00FF27BB" w:rsidRDefault="005F6F58" w:rsidP="00FF27BB">
      <w:pPr>
        <w:pStyle w:val="ListParagraph"/>
        <w:numPr>
          <w:ilvl w:val="0"/>
          <w:numId w:val="6"/>
        </w:numPr>
      </w:pPr>
      <w:r>
        <w:t>Created an ASG from the launch template and set min, max and desired number of instances</w:t>
      </w:r>
    </w:p>
    <w:p w14:paraId="47D15D7B" w14:textId="1AE3435B" w:rsidR="00FF27BB" w:rsidRDefault="00FF27BB" w:rsidP="00FF27BB">
      <w:pPr>
        <w:rPr>
          <w:b/>
          <w:bCs/>
          <w:u w:val="single"/>
        </w:rPr>
      </w:pPr>
      <w:r w:rsidRPr="00FF27BB">
        <w:rPr>
          <w:b/>
          <w:bCs/>
          <w:u w:val="single"/>
        </w:rPr>
        <w:t>Note</w:t>
      </w:r>
      <w:r>
        <w:rPr>
          <w:b/>
          <w:bCs/>
          <w:u w:val="single"/>
        </w:rPr>
        <w:t>:</w:t>
      </w:r>
    </w:p>
    <w:p w14:paraId="6497275B" w14:textId="7DAB1E3A" w:rsidR="007F0F92" w:rsidRPr="007F0F92" w:rsidRDefault="007F0F92" w:rsidP="007F0F92">
      <w:pPr>
        <w:pStyle w:val="ListParagraph"/>
        <w:numPr>
          <w:ilvl w:val="0"/>
          <w:numId w:val="11"/>
        </w:numPr>
      </w:pPr>
      <w:r w:rsidRPr="007F0F92">
        <w:t>Since HTTPS is not config</w:t>
      </w:r>
      <w:r w:rsidR="00762568">
        <w:t>ur</w:t>
      </w:r>
      <w:r w:rsidRPr="007F0F92">
        <w:t>ed, the ALB listener only accepts HTTP traffic.</w:t>
      </w:r>
    </w:p>
    <w:p w14:paraId="03FE61FC" w14:textId="559ECAA7" w:rsidR="00FF27BB" w:rsidRPr="00FF27BB" w:rsidRDefault="00FF27BB" w:rsidP="00FF27BB">
      <w:pPr>
        <w:rPr>
          <w:b/>
          <w:bCs/>
          <w:u w:val="single"/>
        </w:rPr>
      </w:pPr>
      <w:r w:rsidRPr="00FF27BB">
        <w:rPr>
          <w:u w:val="single"/>
        </w:rPr>
        <w:t>Points to note</w:t>
      </w:r>
      <w:r>
        <w:rPr>
          <w:u w:val="single"/>
        </w:rPr>
        <w:t>:</w:t>
      </w:r>
    </w:p>
    <w:p w14:paraId="31F0D2C0" w14:textId="168DE134" w:rsidR="00FF27BB" w:rsidRPr="00FF27BB" w:rsidRDefault="00FF27BB" w:rsidP="00FF27BB">
      <w:pPr>
        <w:pStyle w:val="ListParagraph"/>
        <w:numPr>
          <w:ilvl w:val="0"/>
          <w:numId w:val="7"/>
        </w:numPr>
        <w:rPr>
          <w:u w:val="single"/>
        </w:rPr>
      </w:pPr>
      <w:r>
        <w:t>Exported the Cloud Formation template using “Former2” after deployment</w:t>
      </w:r>
    </w:p>
    <w:p w14:paraId="2DED1142" w14:textId="321A82F1" w:rsidR="00FF27BB" w:rsidRPr="00FF27BB" w:rsidRDefault="00FF27BB" w:rsidP="00FF27BB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All the resources have been </w:t>
      </w:r>
      <w:r w:rsidR="007F0F92">
        <w:t>cleaned up</w:t>
      </w:r>
      <w:r>
        <w:t xml:space="preserve"> to not cause continuous billing</w:t>
      </w:r>
    </w:p>
    <w:sectPr w:rsidR="00FF27BB" w:rsidRPr="00FF2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3814"/>
    <w:multiLevelType w:val="hybridMultilevel"/>
    <w:tmpl w:val="4456E2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E00E5D"/>
    <w:multiLevelType w:val="hybridMultilevel"/>
    <w:tmpl w:val="579ED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C200D"/>
    <w:multiLevelType w:val="multilevel"/>
    <w:tmpl w:val="016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0B4A"/>
    <w:multiLevelType w:val="hybridMultilevel"/>
    <w:tmpl w:val="88AA5E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55F87"/>
    <w:multiLevelType w:val="multilevel"/>
    <w:tmpl w:val="016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C2B46"/>
    <w:multiLevelType w:val="multilevel"/>
    <w:tmpl w:val="016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81B1B"/>
    <w:multiLevelType w:val="multilevel"/>
    <w:tmpl w:val="016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83F74"/>
    <w:multiLevelType w:val="hybridMultilevel"/>
    <w:tmpl w:val="211C6F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D5476F"/>
    <w:multiLevelType w:val="multilevel"/>
    <w:tmpl w:val="016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D167C"/>
    <w:multiLevelType w:val="multilevel"/>
    <w:tmpl w:val="016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440F1"/>
    <w:multiLevelType w:val="hybridMultilevel"/>
    <w:tmpl w:val="1AE2C4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771794">
    <w:abstractNumId w:val="4"/>
  </w:num>
  <w:num w:numId="2" w16cid:durableId="542600610">
    <w:abstractNumId w:val="5"/>
  </w:num>
  <w:num w:numId="3" w16cid:durableId="982391805">
    <w:abstractNumId w:val="8"/>
  </w:num>
  <w:num w:numId="4" w16cid:durableId="740560051">
    <w:abstractNumId w:val="9"/>
  </w:num>
  <w:num w:numId="5" w16cid:durableId="405297508">
    <w:abstractNumId w:val="2"/>
  </w:num>
  <w:num w:numId="6" w16cid:durableId="461584375">
    <w:abstractNumId w:val="6"/>
  </w:num>
  <w:num w:numId="7" w16cid:durableId="2045059136">
    <w:abstractNumId w:val="10"/>
  </w:num>
  <w:num w:numId="8" w16cid:durableId="1309016213">
    <w:abstractNumId w:val="1"/>
  </w:num>
  <w:num w:numId="9" w16cid:durableId="1372345452">
    <w:abstractNumId w:val="0"/>
  </w:num>
  <w:num w:numId="10" w16cid:durableId="875504143">
    <w:abstractNumId w:val="7"/>
  </w:num>
  <w:num w:numId="11" w16cid:durableId="772938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B2"/>
    <w:rsid w:val="000E2B12"/>
    <w:rsid w:val="005947A8"/>
    <w:rsid w:val="005F6F58"/>
    <w:rsid w:val="00762568"/>
    <w:rsid w:val="007F0F92"/>
    <w:rsid w:val="00A93F2D"/>
    <w:rsid w:val="00B74329"/>
    <w:rsid w:val="00BB611F"/>
    <w:rsid w:val="00D43218"/>
    <w:rsid w:val="00DA33B2"/>
    <w:rsid w:val="00F369AA"/>
    <w:rsid w:val="00FB3E5D"/>
    <w:rsid w:val="00FF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47B9"/>
  <w15:chartTrackingRefBased/>
  <w15:docId w15:val="{F381D434-03AC-4D18-B8D1-067CE0BC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7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E49AC-305A-4531-ADEC-658C494FA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Mishra Kadaru</dc:creator>
  <cp:keywords/>
  <dc:description/>
  <cp:lastModifiedBy>Sai Mishra Kadaru</cp:lastModifiedBy>
  <cp:revision>4</cp:revision>
  <dcterms:created xsi:type="dcterms:W3CDTF">2025-11-13T09:40:00Z</dcterms:created>
  <dcterms:modified xsi:type="dcterms:W3CDTF">2025-11-14T10:05:00Z</dcterms:modified>
</cp:coreProperties>
</file>