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4F38" w14:textId="72AFEB85" w:rsidR="006C1269" w:rsidRDefault="00E250F0" w:rsidP="006C126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Maths Term 2 </w:t>
      </w:r>
      <w:r w:rsidRPr="006C1269">
        <w:rPr>
          <w:b/>
          <w:bCs/>
          <w:sz w:val="36"/>
          <w:szCs w:val="36"/>
          <w:u w:val="single"/>
        </w:rPr>
        <w:t>Test</w:t>
      </w:r>
    </w:p>
    <w:p w14:paraId="54E31D76" w14:textId="323E839A" w:rsidR="006C1269" w:rsidRPr="006C1269" w:rsidRDefault="006C1269" w:rsidP="006C1269">
      <w:pPr>
        <w:jc w:val="center"/>
        <w:rPr>
          <w:b/>
          <w:bCs/>
        </w:rPr>
      </w:pPr>
      <w:r w:rsidRPr="006C1269">
        <w:rPr>
          <w:b/>
          <w:bCs/>
        </w:rPr>
        <w:t xml:space="preserve">Time </w:t>
      </w:r>
      <w:r w:rsidR="00E250F0">
        <w:rPr>
          <w:b/>
          <w:bCs/>
        </w:rPr>
        <w:t>120</w:t>
      </w:r>
      <w:r w:rsidRPr="006C1269">
        <w:rPr>
          <w:b/>
          <w:bCs/>
        </w:rPr>
        <w:t xml:space="preserve"> Min</w:t>
      </w:r>
    </w:p>
    <w:p w14:paraId="56920950" w14:textId="77777777" w:rsidR="0061701B" w:rsidRPr="00E250F0" w:rsidRDefault="0061701B" w:rsidP="0061701B">
      <w:pPr>
        <w:spacing w:after="0"/>
        <w:jc w:val="both"/>
        <w:rPr>
          <w:b/>
          <w:bCs/>
        </w:rPr>
      </w:pPr>
      <w:r w:rsidRPr="00E250F0">
        <w:rPr>
          <w:b/>
          <w:bCs/>
        </w:rPr>
        <w:t>General Instructions:</w:t>
      </w:r>
    </w:p>
    <w:p w14:paraId="3B7C147C" w14:textId="77777777" w:rsidR="0061701B" w:rsidRDefault="0061701B" w:rsidP="0061701B">
      <w:pPr>
        <w:spacing w:after="0"/>
        <w:jc w:val="both"/>
      </w:pPr>
    </w:p>
    <w:p w14:paraId="222AAB65" w14:textId="77777777" w:rsidR="0061701B" w:rsidRDefault="0061701B" w:rsidP="0061701B">
      <w:pPr>
        <w:spacing w:after="0"/>
        <w:jc w:val="both"/>
      </w:pPr>
      <w:r>
        <w:t>1. The question paper consists of 14 questions divided into 3 sections A, B, and C.</w:t>
      </w:r>
    </w:p>
    <w:p w14:paraId="59FE0D11" w14:textId="77777777" w:rsidR="0061701B" w:rsidRDefault="0061701B" w:rsidP="0061701B">
      <w:pPr>
        <w:spacing w:after="0"/>
        <w:jc w:val="both"/>
      </w:pPr>
    </w:p>
    <w:p w14:paraId="02483B0B" w14:textId="77777777" w:rsidR="0061701B" w:rsidRDefault="0061701B" w:rsidP="0061701B">
      <w:pPr>
        <w:spacing w:after="0"/>
        <w:jc w:val="both"/>
      </w:pPr>
      <w:r>
        <w:t>2. All questions are compulsory.</w:t>
      </w:r>
    </w:p>
    <w:p w14:paraId="280DBDC2" w14:textId="77777777" w:rsidR="0061701B" w:rsidRDefault="0061701B" w:rsidP="0061701B">
      <w:pPr>
        <w:spacing w:after="0"/>
        <w:jc w:val="both"/>
      </w:pPr>
    </w:p>
    <w:p w14:paraId="32358E20" w14:textId="77777777" w:rsidR="0061701B" w:rsidRDefault="0061701B" w:rsidP="0061701B">
      <w:pPr>
        <w:spacing w:after="0"/>
        <w:jc w:val="both"/>
      </w:pPr>
      <w:r>
        <w:t>3. Section A comprises of 6 questions of 2 marks each. Internal choice has been provided in two questions.</w:t>
      </w:r>
    </w:p>
    <w:p w14:paraId="4B9A3984" w14:textId="77777777" w:rsidR="0061701B" w:rsidRDefault="0061701B" w:rsidP="0061701B">
      <w:pPr>
        <w:spacing w:after="0"/>
        <w:jc w:val="both"/>
      </w:pPr>
    </w:p>
    <w:p w14:paraId="769D5943" w14:textId="77777777" w:rsidR="0061701B" w:rsidRDefault="0061701B" w:rsidP="0061701B">
      <w:pPr>
        <w:spacing w:after="0"/>
        <w:jc w:val="both"/>
      </w:pPr>
      <w:r>
        <w:t>4. Section B comprises of 4 questions of 3 marks each. Internal choice has been provided in one question.</w:t>
      </w:r>
    </w:p>
    <w:p w14:paraId="0D765727" w14:textId="77777777" w:rsidR="0061701B" w:rsidRDefault="0061701B" w:rsidP="0061701B">
      <w:pPr>
        <w:spacing w:after="0"/>
        <w:jc w:val="both"/>
      </w:pPr>
    </w:p>
    <w:p w14:paraId="79EB1DBC" w14:textId="0FFA37BB" w:rsidR="0061701B" w:rsidRDefault="0061701B" w:rsidP="0061701B">
      <w:pPr>
        <w:spacing w:after="0"/>
        <w:jc w:val="both"/>
      </w:pPr>
      <w:r>
        <w:t>5. Section C comprises of 4 questions of 4 marks each. Internal choice has been provided in one question.</w:t>
      </w:r>
      <w:r>
        <w:tab/>
      </w:r>
    </w:p>
    <w:p w14:paraId="03D1D8E3" w14:textId="77777777" w:rsidR="0061701B" w:rsidRDefault="0061701B" w:rsidP="0061701B">
      <w:pPr>
        <w:ind w:left="3600" w:firstLine="720"/>
        <w:jc w:val="both"/>
      </w:pPr>
    </w:p>
    <w:p w14:paraId="5D6F338F" w14:textId="02FB755B" w:rsidR="00D81C6B" w:rsidRPr="009F23BE" w:rsidRDefault="0061701B" w:rsidP="0061701B">
      <w:pPr>
        <w:ind w:left="3600" w:firstLine="720"/>
        <w:jc w:val="both"/>
        <w:rPr>
          <w:b/>
          <w:bCs/>
          <w:u w:val="single"/>
        </w:rPr>
      </w:pPr>
      <w:r w:rsidRPr="009F23BE">
        <w:rPr>
          <w:b/>
          <w:bCs/>
          <w:u w:val="single"/>
        </w:rPr>
        <w:t>Section A.</w:t>
      </w:r>
    </w:p>
    <w:p w14:paraId="7FA1B69E" w14:textId="77777777" w:rsidR="00C137ED" w:rsidRDefault="00C137ED" w:rsidP="00C137ED">
      <w:pPr>
        <w:pStyle w:val="ListParagraph"/>
        <w:jc w:val="both"/>
      </w:pPr>
    </w:p>
    <w:p w14:paraId="58D7E51B" w14:textId="3B3C3C59" w:rsidR="0061701B" w:rsidRDefault="0061701B" w:rsidP="0061701B">
      <w:pPr>
        <w:pStyle w:val="ListParagraph"/>
        <w:numPr>
          <w:ilvl w:val="0"/>
          <w:numId w:val="1"/>
        </w:numPr>
        <w:jc w:val="both"/>
      </w:pPr>
      <w:r>
        <w:t>The hollow sphere, in which the circus motorcyclist performs his stunts, has a diameter of 7m. Find the area available to the motorcyclist for riding.</w:t>
      </w:r>
    </w:p>
    <w:p w14:paraId="7E612362" w14:textId="23BAB2BF" w:rsidR="0061701B" w:rsidRDefault="0061701B" w:rsidP="0061701B">
      <w:pPr>
        <w:pStyle w:val="ListParagraph"/>
        <w:numPr>
          <w:ilvl w:val="0"/>
          <w:numId w:val="1"/>
        </w:numPr>
        <w:jc w:val="both"/>
      </w:pPr>
      <w:r>
        <w:t xml:space="preserve">Prove that if chords of congruent circles subtend equal angles at their </w:t>
      </w:r>
      <w:r>
        <w:t>centres</w:t>
      </w:r>
      <w:r>
        <w:t>, then the chords are equal.</w:t>
      </w:r>
    </w:p>
    <w:p w14:paraId="4C68082D" w14:textId="26DAD07A" w:rsidR="0061701B" w:rsidRDefault="0061701B" w:rsidP="0061701B">
      <w:pPr>
        <w:pStyle w:val="ListParagraph"/>
        <w:ind w:left="4320"/>
        <w:jc w:val="both"/>
      </w:pPr>
      <w:r>
        <w:t>OR</w:t>
      </w:r>
    </w:p>
    <w:p w14:paraId="2D4B9236" w14:textId="77777777" w:rsidR="0061701B" w:rsidRPr="0061701B" w:rsidRDefault="0061701B" w:rsidP="0061701B">
      <w:r>
        <w:tab/>
      </w:r>
      <w:r w:rsidRPr="0061701B">
        <w:t xml:space="preserve">In fig, </w:t>
      </w:r>
      <w:r w:rsidRPr="0061701B">
        <w:rPr>
          <w:rFonts w:ascii="Cambria Math" w:hAnsi="Cambria Math" w:cs="Cambria Math"/>
        </w:rPr>
        <w:t>∠</w:t>
      </w:r>
      <w:r w:rsidRPr="0061701B">
        <w:t xml:space="preserve">ABC= 690, </w:t>
      </w:r>
      <w:r w:rsidRPr="0061701B">
        <w:rPr>
          <w:rFonts w:ascii="Cambria Math" w:hAnsi="Cambria Math" w:cs="Cambria Math"/>
        </w:rPr>
        <w:t>∠</w:t>
      </w:r>
      <w:r w:rsidRPr="0061701B">
        <w:t xml:space="preserve"> ACB=310. Find </w:t>
      </w:r>
      <w:r w:rsidRPr="0061701B">
        <w:rPr>
          <w:rFonts w:ascii="Cambria Math" w:hAnsi="Cambria Math" w:cs="Cambria Math"/>
        </w:rPr>
        <w:t>∠</w:t>
      </w:r>
      <w:r w:rsidRPr="0061701B">
        <w:t>BDC.</w:t>
      </w:r>
    </w:p>
    <w:p w14:paraId="337CA127" w14:textId="618FAD7A" w:rsidR="0061701B" w:rsidRDefault="0061701B" w:rsidP="0061701B">
      <w:pPr>
        <w:jc w:val="both"/>
      </w:pPr>
      <w:r>
        <w:tab/>
      </w:r>
      <w:r>
        <w:tab/>
      </w:r>
      <w:r>
        <w:rPr>
          <w:noProof/>
        </w:rPr>
        <w:drawing>
          <wp:inline distT="0" distB="0" distL="0" distR="0" wp14:anchorId="346ED8E4" wp14:editId="53A44FA1">
            <wp:extent cx="2355850" cy="1993900"/>
            <wp:effectExtent l="0" t="0" r="6350" b="6350"/>
            <wp:docPr id="1" name="Picture 1" descr="jagran jo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gran jo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7576" w14:textId="11A56E61" w:rsidR="0061701B" w:rsidRDefault="0061701B" w:rsidP="00EF2C00">
      <w:pPr>
        <w:pStyle w:val="ListParagraph"/>
        <w:numPr>
          <w:ilvl w:val="0"/>
          <w:numId w:val="1"/>
        </w:numPr>
        <w:jc w:val="both"/>
      </w:pPr>
      <w:r w:rsidRPr="0061701B">
        <w:t>Construct an equilateral triangle, given its side and justify the construction.</w:t>
      </w:r>
    </w:p>
    <w:p w14:paraId="11D9FC71" w14:textId="4A13E3C8" w:rsidR="0061701B" w:rsidRDefault="009D1C46" w:rsidP="009D1C46">
      <w:pPr>
        <w:pStyle w:val="ListParagraph"/>
        <w:numPr>
          <w:ilvl w:val="0"/>
          <w:numId w:val="1"/>
        </w:numPr>
        <w:jc w:val="both"/>
      </w:pPr>
      <w:r>
        <w:t>Find the values of k for each of the following quadratic equations, so that they have two</w:t>
      </w:r>
      <w:r>
        <w:t xml:space="preserve"> </w:t>
      </w:r>
      <w:r>
        <w:t>equal roots.</w:t>
      </w:r>
      <w:r>
        <w:t xml:space="preserve"> --- </w:t>
      </w:r>
      <w:r w:rsidRPr="009D1C46">
        <w:t>kx (x – 2) + 6 = 0</w:t>
      </w:r>
    </w:p>
    <w:p w14:paraId="231BDF56" w14:textId="672F8213" w:rsidR="00A55CB5" w:rsidRDefault="009D1C46" w:rsidP="009D1C46">
      <w:pPr>
        <w:pStyle w:val="ListParagraph"/>
        <w:numPr>
          <w:ilvl w:val="0"/>
          <w:numId w:val="1"/>
        </w:numPr>
        <w:jc w:val="both"/>
      </w:pPr>
      <w:r>
        <w:t xml:space="preserve">Ramkali saved </w:t>
      </w:r>
      <w:r w:rsidRPr="009D1C46">
        <w:t>₹</w:t>
      </w:r>
      <w:r>
        <w:t xml:space="preserve"> 5 in the first week of a year and then increased her weekly savings by</w:t>
      </w:r>
      <w:r>
        <w:t xml:space="preserve"> </w:t>
      </w:r>
      <w:r w:rsidRPr="009D1C46">
        <w:t>₹</w:t>
      </w:r>
      <w:r>
        <w:t xml:space="preserve"> 1.75. If in the nth week, her weekly savings become </w:t>
      </w:r>
      <w:r w:rsidRPr="009D1C46">
        <w:t>₹</w:t>
      </w:r>
      <w:r>
        <w:t xml:space="preserve"> </w:t>
      </w:r>
      <w:r>
        <w:t>20.75, find n.</w:t>
      </w:r>
    </w:p>
    <w:p w14:paraId="02D0C1A1" w14:textId="3C5108E4" w:rsidR="00A55CB5" w:rsidRDefault="00296DED" w:rsidP="00A55CB5">
      <w:pPr>
        <w:pStyle w:val="ListParagraph"/>
        <w:numPr>
          <w:ilvl w:val="0"/>
          <w:numId w:val="1"/>
        </w:numPr>
        <w:jc w:val="both"/>
      </w:pPr>
      <w:r>
        <w:t>Two players, Sangeeta and Reshma, play a tennis match. It is known</w:t>
      </w:r>
      <w:r>
        <w:t xml:space="preserve"> </w:t>
      </w:r>
      <w:r>
        <w:t>that the probability of Sangeeta winning the match is 0.62. What is the probability of</w:t>
      </w:r>
      <w:r>
        <w:t xml:space="preserve"> </w:t>
      </w:r>
      <w:r>
        <w:t>Reshma winning the match?</w:t>
      </w:r>
    </w:p>
    <w:p w14:paraId="444E851F" w14:textId="3C87246B" w:rsidR="00A55CB5" w:rsidRPr="009F23BE" w:rsidRDefault="00A55CB5" w:rsidP="009F23BE">
      <w:pPr>
        <w:jc w:val="center"/>
        <w:rPr>
          <w:b/>
          <w:bCs/>
          <w:u w:val="single"/>
        </w:rPr>
      </w:pPr>
      <w:r w:rsidRPr="009F23BE">
        <w:rPr>
          <w:b/>
          <w:bCs/>
          <w:u w:val="single"/>
        </w:rPr>
        <w:lastRenderedPageBreak/>
        <w:t>Section B</w:t>
      </w:r>
    </w:p>
    <w:p w14:paraId="278CEE3F" w14:textId="77777777" w:rsidR="00A55CB5" w:rsidRDefault="00A55CB5" w:rsidP="00A55CB5">
      <w:pPr>
        <w:jc w:val="both"/>
      </w:pPr>
    </w:p>
    <w:p w14:paraId="376A590F" w14:textId="77777777" w:rsidR="00A55CB5" w:rsidRDefault="00A55CB5" w:rsidP="00A55CB5">
      <w:pPr>
        <w:pStyle w:val="ListParagraph"/>
        <w:numPr>
          <w:ilvl w:val="0"/>
          <w:numId w:val="13"/>
        </w:numPr>
        <w:jc w:val="both"/>
      </w:pPr>
      <w:r>
        <w:t>Four friends Rahul, Arun, Ajay, and Vijay went for a picnic at a hill station. They decided to make a conical tent at a park. They were carrying 200 m2 cloth with them. They made the conical tent with a height of 8 m and a diameter of 12 m. The remaining cloth was used for floor.</w:t>
      </w:r>
    </w:p>
    <w:p w14:paraId="05E76587" w14:textId="77777777" w:rsidR="00A55CB5" w:rsidRDefault="00A55CB5" w:rsidP="00A55CB5">
      <w:pPr>
        <w:pStyle w:val="ListParagraph"/>
        <w:jc w:val="both"/>
      </w:pPr>
    </w:p>
    <w:p w14:paraId="192E8DB0" w14:textId="77777777" w:rsidR="00A55CB5" w:rsidRDefault="00A55CB5" w:rsidP="00A55CB5">
      <w:pPr>
        <w:pStyle w:val="ListParagraph"/>
        <w:jc w:val="both"/>
      </w:pPr>
      <w:r>
        <w:t>a) Find the volume of air in the tent?</w:t>
      </w:r>
    </w:p>
    <w:p w14:paraId="29FE61C5" w14:textId="77777777" w:rsidR="00A55CB5" w:rsidRDefault="00A55CB5" w:rsidP="00A55CB5">
      <w:pPr>
        <w:pStyle w:val="ListParagraph"/>
        <w:jc w:val="both"/>
      </w:pPr>
    </w:p>
    <w:p w14:paraId="025CE870" w14:textId="6662B0F0" w:rsidR="0046525C" w:rsidRDefault="00A55CB5" w:rsidP="00A55CB5">
      <w:pPr>
        <w:pStyle w:val="ListParagraph"/>
        <w:jc w:val="both"/>
      </w:pPr>
      <w:r>
        <w:t>b) Find the cloth left for the floor after making the tent?</w:t>
      </w:r>
      <w:r>
        <w:t xml:space="preserve"> </w:t>
      </w:r>
      <w:r w:rsidR="0046525C" w:rsidRPr="0046525C">
        <w:t>From the following frequency distribution, find the median class</w:t>
      </w:r>
      <w:r w:rsidR="0046525C">
        <w:t>:</w:t>
      </w:r>
    </w:p>
    <w:p w14:paraId="3A871905" w14:textId="77777777" w:rsidR="0046525C" w:rsidRDefault="0046525C" w:rsidP="0046525C">
      <w:pPr>
        <w:pStyle w:val="ListParagraph"/>
        <w:jc w:val="both"/>
      </w:pPr>
    </w:p>
    <w:p w14:paraId="59C472B3" w14:textId="663A7084" w:rsidR="00A55CB5" w:rsidRDefault="00A55CB5" w:rsidP="00A55CB5">
      <w:pPr>
        <w:pStyle w:val="ListParagraph"/>
        <w:numPr>
          <w:ilvl w:val="0"/>
          <w:numId w:val="13"/>
        </w:numPr>
        <w:jc w:val="both"/>
      </w:pPr>
      <w:r w:rsidRPr="007D7A52">
        <w:t>The mean of the following frequency distribution is 62.8. Find the missing frequency x.</w:t>
      </w:r>
    </w:p>
    <w:p w14:paraId="607129BF" w14:textId="0BCEF6DC" w:rsidR="00A55CB5" w:rsidRDefault="00A55CB5" w:rsidP="00A55CB5">
      <w:pPr>
        <w:pStyle w:val="ListParagraph"/>
        <w:jc w:val="both"/>
      </w:pPr>
      <w:r w:rsidRPr="007D7A52">
        <w:rPr>
          <w:noProof/>
        </w:rPr>
        <w:drawing>
          <wp:inline distT="0" distB="0" distL="0" distR="0" wp14:anchorId="705B73BA" wp14:editId="7F73A39F">
            <wp:extent cx="3746500" cy="15367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1C35" w14:textId="77777777" w:rsidR="00E250F0" w:rsidRDefault="00E250F0" w:rsidP="00A55CB5">
      <w:pPr>
        <w:pStyle w:val="ListParagraph"/>
        <w:jc w:val="both"/>
      </w:pPr>
    </w:p>
    <w:p w14:paraId="482BF78B" w14:textId="2C462EAE" w:rsidR="00A55CB5" w:rsidRDefault="004F181D" w:rsidP="00A55CB5">
      <w:pPr>
        <w:pStyle w:val="ListParagraph"/>
        <w:numPr>
          <w:ilvl w:val="0"/>
          <w:numId w:val="13"/>
        </w:numPr>
        <w:jc w:val="both"/>
      </w:pPr>
      <w:r w:rsidRPr="004F181D">
        <w:t>If the 8th term of an A. P. is 31 and the 15th term is 16 more than the 11th term, find the AP</w:t>
      </w:r>
      <w:r>
        <w:t>.</w:t>
      </w:r>
    </w:p>
    <w:p w14:paraId="1B79A1B4" w14:textId="0FCC8C50" w:rsidR="004F181D" w:rsidRDefault="004F181D" w:rsidP="004F181D">
      <w:pPr>
        <w:ind w:left="2880" w:firstLine="720"/>
        <w:jc w:val="both"/>
      </w:pPr>
      <w:r>
        <w:t>OR</w:t>
      </w:r>
    </w:p>
    <w:p w14:paraId="12877DC1" w14:textId="77D87712" w:rsidR="004F181D" w:rsidRDefault="004F181D" w:rsidP="004F181D">
      <w:pPr>
        <w:pStyle w:val="ListParagraph"/>
        <w:jc w:val="both"/>
      </w:pPr>
      <w:r>
        <w:t>The fourth term of an AP is 0(zero). Proof that 25</w:t>
      </w:r>
      <w:r w:rsidRPr="004F181D">
        <w:rPr>
          <w:vertAlign w:val="superscript"/>
        </w:rPr>
        <w:t>th</w:t>
      </w:r>
      <w:r>
        <w:t xml:space="preserve"> term of save AP is triple of its 11</w:t>
      </w:r>
      <w:r w:rsidRPr="004F181D">
        <w:rPr>
          <w:vertAlign w:val="superscript"/>
        </w:rPr>
        <w:t>th</w:t>
      </w:r>
      <w:r>
        <w:t xml:space="preserve"> term.</w:t>
      </w:r>
    </w:p>
    <w:p w14:paraId="754CC3C4" w14:textId="77777777" w:rsidR="004F181D" w:rsidRDefault="004F181D" w:rsidP="004F181D">
      <w:pPr>
        <w:pStyle w:val="ListParagraph"/>
        <w:jc w:val="both"/>
      </w:pPr>
    </w:p>
    <w:p w14:paraId="5479B8B1" w14:textId="1843861D" w:rsidR="009F23BE" w:rsidRDefault="009F23BE" w:rsidP="00A55CB5">
      <w:pPr>
        <w:pStyle w:val="ListParagraph"/>
        <w:numPr>
          <w:ilvl w:val="0"/>
          <w:numId w:val="13"/>
        </w:numPr>
        <w:jc w:val="both"/>
      </w:pPr>
      <w:r w:rsidRPr="009F23BE">
        <w:t>The diagonal of a rectangular field is 60 metres more than the shorter side. If the longer side is 30 metres more than the shorter side, find the sides of the field.</w:t>
      </w:r>
    </w:p>
    <w:p w14:paraId="717CBC42" w14:textId="337434FA" w:rsidR="009F23BE" w:rsidRDefault="009F23BE" w:rsidP="009F23BE">
      <w:pPr>
        <w:pStyle w:val="ListParagraph"/>
        <w:ind w:left="3600"/>
        <w:jc w:val="both"/>
      </w:pPr>
      <w:r>
        <w:t>OR</w:t>
      </w:r>
    </w:p>
    <w:p w14:paraId="0C21272D" w14:textId="65F6898E" w:rsidR="009F23BE" w:rsidRDefault="009F23BE" w:rsidP="009F23BE">
      <w:pPr>
        <w:ind w:left="720"/>
        <w:jc w:val="both"/>
      </w:pPr>
      <w:r w:rsidRPr="009F23BE">
        <w:t>The sum of the areas of two squares is 468 m2. If the difference of their perimeters is 24 m, find the sides of the two squares.</w:t>
      </w:r>
    </w:p>
    <w:p w14:paraId="3E07F423" w14:textId="522DBD9A" w:rsidR="009F23BE" w:rsidRDefault="009F23BE" w:rsidP="009F23BE">
      <w:pPr>
        <w:ind w:left="720"/>
        <w:jc w:val="both"/>
      </w:pPr>
    </w:p>
    <w:p w14:paraId="0F990E85" w14:textId="7DCEBD7C" w:rsidR="00E250F0" w:rsidRDefault="009F23BE" w:rsidP="00E250F0">
      <w:pPr>
        <w:jc w:val="center"/>
        <w:rPr>
          <w:b/>
          <w:bCs/>
          <w:u w:val="single"/>
        </w:rPr>
      </w:pPr>
      <w:r w:rsidRPr="009F23BE">
        <w:rPr>
          <w:b/>
          <w:bCs/>
          <w:u w:val="single"/>
        </w:rPr>
        <w:t xml:space="preserve">Section </w:t>
      </w:r>
      <w:r w:rsidR="003A5971">
        <w:rPr>
          <w:b/>
          <w:bCs/>
          <w:u w:val="single"/>
        </w:rPr>
        <w:t>C</w:t>
      </w:r>
    </w:p>
    <w:p w14:paraId="3EE59732" w14:textId="7AC20BC7" w:rsidR="004C23CA" w:rsidRDefault="00FD4790" w:rsidP="00FD4790">
      <w:pPr>
        <w:pStyle w:val="ListParagraph"/>
        <w:numPr>
          <w:ilvl w:val="0"/>
          <w:numId w:val="14"/>
        </w:numPr>
      </w:pPr>
      <w:r>
        <w:t>A triangle ABC is drawn to circumscribe a circle</w:t>
      </w:r>
      <w:r>
        <w:t xml:space="preserve"> </w:t>
      </w:r>
      <w:r>
        <w:t>of radius 4 cm such that the segments BD and</w:t>
      </w:r>
      <w:r>
        <w:t xml:space="preserve"> </w:t>
      </w:r>
      <w:r>
        <w:t>DC into which BC is divided by the point of</w:t>
      </w:r>
      <w:r>
        <w:t xml:space="preserve"> </w:t>
      </w:r>
      <w:r>
        <w:t xml:space="preserve">contact D </w:t>
      </w:r>
      <w:r>
        <w:t xml:space="preserve"> </w:t>
      </w:r>
      <w:r>
        <w:t>are of lengths 8 cm and 6 cm</w:t>
      </w:r>
      <w:r>
        <w:t xml:space="preserve"> </w:t>
      </w:r>
      <w:r>
        <w:t>respectively . Find the sides AB</w:t>
      </w:r>
      <w:r>
        <w:t xml:space="preserve"> </w:t>
      </w:r>
      <w:r>
        <w:t>and AC.</w:t>
      </w:r>
    </w:p>
    <w:p w14:paraId="014AC1EA" w14:textId="3FEEEC8D" w:rsidR="00DE5A8D" w:rsidRDefault="00D21FC9" w:rsidP="00D21FC9">
      <w:pPr>
        <w:ind w:left="2880" w:firstLine="720"/>
      </w:pPr>
      <w:r>
        <w:t>OR</w:t>
      </w:r>
    </w:p>
    <w:p w14:paraId="611DDA62" w14:textId="731EAC39" w:rsidR="00DE5A8D" w:rsidRDefault="00DE5A8D" w:rsidP="00DE5A8D">
      <w:pPr>
        <w:pStyle w:val="ListParagraph"/>
      </w:pPr>
      <w:r>
        <w:t>Let ABC be a right triangle in which AB = 6 cm, BC = 8 cm and Ð B = 90°. BD is the</w:t>
      </w:r>
      <w:r>
        <w:t xml:space="preserve"> </w:t>
      </w:r>
      <w:r>
        <w:t>perpendicular from B on AC. The circle through B, C, D is drawn. Construct the tangents</w:t>
      </w:r>
      <w:r>
        <w:t xml:space="preserve"> </w:t>
      </w:r>
      <w:r>
        <w:t>from A to this circle.</w:t>
      </w:r>
    </w:p>
    <w:p w14:paraId="62DEBA5C" w14:textId="522DB780" w:rsidR="004C23CA" w:rsidRDefault="004C23CA" w:rsidP="003A5971">
      <w:pPr>
        <w:pStyle w:val="ListParagraph"/>
        <w:numPr>
          <w:ilvl w:val="0"/>
          <w:numId w:val="14"/>
        </w:numPr>
      </w:pPr>
      <w:r>
        <w:lastRenderedPageBreak/>
        <w:t>I</w:t>
      </w:r>
      <w:r w:rsidRPr="004C23CA">
        <w:t xml:space="preserve">n a game of chance there is spinning of an arrow which comes to rest pointing at one of the numbers 1, 2, 3, 4, 5, 6, 7, 8 and there are equally likely outcomes. What is the probability that it will point at </w:t>
      </w:r>
      <w:r>
        <w:t>:</w:t>
      </w:r>
      <w:r w:rsidRPr="004C23CA">
        <w:t xml:space="preserve">   </w:t>
      </w:r>
    </w:p>
    <w:p w14:paraId="00C9D0D0" w14:textId="1E06705A" w:rsidR="004C23CA" w:rsidRDefault="004C23CA" w:rsidP="004C23CA">
      <w:pPr>
        <w:pStyle w:val="ListParagraph"/>
      </w:pPr>
      <w:r w:rsidRPr="004C23CA">
        <w:t>(i) 7?                        (ii) an odd number?        (iii) a number less than 9?</w:t>
      </w:r>
    </w:p>
    <w:p w14:paraId="611E25A4" w14:textId="77777777" w:rsidR="00D21FC9" w:rsidRDefault="00C952A7" w:rsidP="004C23C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14:paraId="7810FCDE" w14:textId="0D61198E" w:rsidR="00C952A7" w:rsidRDefault="00C952A7" w:rsidP="00D21FC9">
      <w:pPr>
        <w:pStyle w:val="ListParagraph"/>
        <w:jc w:val="center"/>
      </w:pPr>
      <w:r>
        <w:t>OR</w:t>
      </w:r>
    </w:p>
    <w:p w14:paraId="2EA1B9C9" w14:textId="77777777" w:rsidR="00D21FC9" w:rsidRDefault="00D21FC9" w:rsidP="004C23CA">
      <w:pPr>
        <w:pStyle w:val="ListParagraph"/>
      </w:pPr>
    </w:p>
    <w:p w14:paraId="5340812A" w14:textId="5C96E23D" w:rsidR="00C952A7" w:rsidRDefault="00C952A7" w:rsidP="004C23CA">
      <w:pPr>
        <w:pStyle w:val="ListParagraph"/>
      </w:pPr>
      <w:r w:rsidRPr="00C952A7">
        <w:t>A bag contains 5 red, 4 blue and 3 green balls. A ball is taken out of the bag at random. Find the probability that the selected ball is        (i) of red colour        (ii) not of green colour.</w:t>
      </w:r>
    </w:p>
    <w:p w14:paraId="237219F3" w14:textId="77777777" w:rsidR="00D21FC9" w:rsidRDefault="00D21FC9" w:rsidP="004C23CA">
      <w:pPr>
        <w:pStyle w:val="ListParagraph"/>
      </w:pPr>
    </w:p>
    <w:p w14:paraId="66D28EBD" w14:textId="77777777" w:rsidR="00C952A7" w:rsidRPr="004C23CA" w:rsidRDefault="00C952A7" w:rsidP="004C23CA">
      <w:pPr>
        <w:pStyle w:val="ListParagraph"/>
      </w:pPr>
    </w:p>
    <w:p w14:paraId="71216C67" w14:textId="4DDB7C47" w:rsidR="00A54B19" w:rsidRDefault="00A54B19" w:rsidP="00A54B19">
      <w:pPr>
        <w:pStyle w:val="ListParagraph"/>
        <w:numPr>
          <w:ilvl w:val="0"/>
          <w:numId w:val="14"/>
        </w:numPr>
      </w:pPr>
      <w:r>
        <w:t>A container shaped like a right circular cylinder having diameter 12 cm and height 15 cm</w:t>
      </w:r>
      <w:r>
        <w:t xml:space="preserve"> </w:t>
      </w:r>
      <w:r>
        <w:t>is full of ice cream. The ice cream is to be filled into cones of height 12 cm and diameter</w:t>
      </w:r>
      <w:r>
        <w:t xml:space="preserve"> </w:t>
      </w:r>
      <w:r>
        <w:t>6 cm, having a hemispherical shape on the top. Find the number of such cones which can</w:t>
      </w:r>
      <w:r>
        <w:t xml:space="preserve"> </w:t>
      </w:r>
      <w:r>
        <w:t>be filled with ice cream.</w:t>
      </w:r>
    </w:p>
    <w:p w14:paraId="783B943B" w14:textId="77777777" w:rsidR="00A54B19" w:rsidRDefault="00A54B19" w:rsidP="00A54B19">
      <w:pPr>
        <w:pStyle w:val="ListParagraph"/>
      </w:pPr>
    </w:p>
    <w:p w14:paraId="01E69AB9" w14:textId="20B29B43" w:rsidR="00A54B19" w:rsidRDefault="00A54B19" w:rsidP="00A54B19">
      <w:pPr>
        <w:pStyle w:val="ListParagraph"/>
        <w:jc w:val="center"/>
      </w:pPr>
      <w:r>
        <w:t>OR</w:t>
      </w:r>
    </w:p>
    <w:p w14:paraId="7EFB2EAE" w14:textId="77777777" w:rsidR="00A54B19" w:rsidRDefault="00A54B19" w:rsidP="00A54B19">
      <w:pPr>
        <w:pStyle w:val="ListParagraph"/>
        <w:jc w:val="center"/>
      </w:pPr>
    </w:p>
    <w:p w14:paraId="01482609" w14:textId="053AC525" w:rsidR="00D21FC9" w:rsidRDefault="00D21FC9" w:rsidP="00A54B19">
      <w:pPr>
        <w:pStyle w:val="ListParagraph"/>
      </w:pPr>
      <w:r w:rsidRPr="00D21FC9">
        <w:t>A vessel is in the form of an inverted cone. Its</w:t>
      </w:r>
      <w:r>
        <w:t xml:space="preserve"> </w:t>
      </w:r>
      <w:r w:rsidRPr="00D21FC9">
        <w:t>height is 8 cm and the radius of its top, which is</w:t>
      </w:r>
      <w:r>
        <w:t xml:space="preserve"> </w:t>
      </w:r>
      <w:r w:rsidRPr="00D21FC9">
        <w:t xml:space="preserve">open, is 5 cm. It is filled with water up to the </w:t>
      </w:r>
      <w:r w:rsidRPr="00D21FC9">
        <w:t>brim. When</w:t>
      </w:r>
      <w:r w:rsidRPr="00D21FC9">
        <w:t xml:space="preserve"> lead shots, each of which is a sphere of radius</w:t>
      </w:r>
      <w:r>
        <w:t xml:space="preserve"> </w:t>
      </w:r>
      <w:r w:rsidRPr="00D21FC9">
        <w:t>0.5 cm are dropped into the vessel, one-fourth of</w:t>
      </w:r>
      <w:r>
        <w:t xml:space="preserve"> </w:t>
      </w:r>
      <w:r w:rsidRPr="00D21FC9">
        <w:t>the water flows out. Find the number of lead shots</w:t>
      </w:r>
      <w:r>
        <w:t xml:space="preserve"> </w:t>
      </w:r>
      <w:r w:rsidRPr="00D21FC9">
        <w:t>dropped in the vessel.</w:t>
      </w:r>
    </w:p>
    <w:p w14:paraId="3AA9E0B4" w14:textId="77777777" w:rsidR="00A54B19" w:rsidRPr="00D21FC9" w:rsidRDefault="00A54B19" w:rsidP="00A54B19">
      <w:pPr>
        <w:pStyle w:val="ListParagraph"/>
      </w:pPr>
    </w:p>
    <w:p w14:paraId="062E1B8F" w14:textId="6B5A464F" w:rsidR="003A5971" w:rsidRPr="003A5971" w:rsidRDefault="003A5971" w:rsidP="003A5971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 w:rsidRPr="003A5971">
        <w:t xml:space="preserve">A tower stands by the side of a river at P. On the other side of the river, Q is a point on the bank such that PQ is the width of the river. R is the point on the bank of Q such that P, Q and R </w:t>
      </w:r>
      <w:r>
        <w:t xml:space="preserve"> </w:t>
      </w:r>
      <w:r w:rsidRPr="003A5971">
        <w:t>are in the same straight line. If QR = 5 metre and angles of elevation of top of the tower from Q area R are 60° and 45° respectively, find the width of the river and the height of the tower</w:t>
      </w:r>
      <w:r w:rsidRPr="003A5971">
        <w:rPr>
          <w:b/>
          <w:bCs/>
          <w:u w:val="single"/>
        </w:rPr>
        <w:t>.</w:t>
      </w:r>
    </w:p>
    <w:p w14:paraId="3FCFA373" w14:textId="1BC8120F" w:rsidR="009F23BE" w:rsidRDefault="003A5971" w:rsidP="003A5971">
      <w:pPr>
        <w:ind w:left="720"/>
        <w:jc w:val="center"/>
      </w:pPr>
      <w:r>
        <w:t>OR</w:t>
      </w:r>
    </w:p>
    <w:p w14:paraId="6569968D" w14:textId="783A8DA2" w:rsidR="003A5971" w:rsidRDefault="003A5971" w:rsidP="009F23BE">
      <w:pPr>
        <w:ind w:left="720"/>
        <w:jc w:val="both"/>
      </w:pPr>
      <w:r w:rsidRPr="003A5971">
        <w:t>A house, 15 metres high, stands on one side of a park and from a point on the roof of the house, the angle of depression of the foot of a chimney is 30° and the angle of elevation of the top of the chimney from the foot of the house is 60°. What is the height of the chimney? What is the distance between the house and the chimney?</w:t>
      </w:r>
    </w:p>
    <w:sectPr w:rsidR="003A5971" w:rsidSect="006C12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07CA"/>
    <w:multiLevelType w:val="hybridMultilevel"/>
    <w:tmpl w:val="F712F01A"/>
    <w:lvl w:ilvl="0" w:tplc="4AFE7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2056B"/>
    <w:multiLevelType w:val="hybridMultilevel"/>
    <w:tmpl w:val="5D1A18CA"/>
    <w:lvl w:ilvl="0" w:tplc="C7B2A82E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756381"/>
    <w:multiLevelType w:val="hybridMultilevel"/>
    <w:tmpl w:val="0DB09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B242A"/>
    <w:multiLevelType w:val="hybridMultilevel"/>
    <w:tmpl w:val="32149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5444"/>
    <w:multiLevelType w:val="hybridMultilevel"/>
    <w:tmpl w:val="F3525636"/>
    <w:lvl w:ilvl="0" w:tplc="CD0618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E3B16"/>
    <w:multiLevelType w:val="hybridMultilevel"/>
    <w:tmpl w:val="DF0AFEE2"/>
    <w:lvl w:ilvl="0" w:tplc="7EC243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4598C"/>
    <w:multiLevelType w:val="hybridMultilevel"/>
    <w:tmpl w:val="E382742E"/>
    <w:lvl w:ilvl="0" w:tplc="D6EA4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76173"/>
    <w:multiLevelType w:val="hybridMultilevel"/>
    <w:tmpl w:val="979EF9A0"/>
    <w:lvl w:ilvl="0" w:tplc="AB4E563C">
      <w:start w:val="2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E7F348A"/>
    <w:multiLevelType w:val="hybridMultilevel"/>
    <w:tmpl w:val="C4E40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04D0F"/>
    <w:multiLevelType w:val="hybridMultilevel"/>
    <w:tmpl w:val="43BE24D0"/>
    <w:lvl w:ilvl="0" w:tplc="DADCAE9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54FA"/>
    <w:multiLevelType w:val="hybridMultilevel"/>
    <w:tmpl w:val="6F76A230"/>
    <w:lvl w:ilvl="0" w:tplc="878C67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916C2"/>
    <w:multiLevelType w:val="hybridMultilevel"/>
    <w:tmpl w:val="1B724512"/>
    <w:lvl w:ilvl="0" w:tplc="1BB2C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35D7C"/>
    <w:multiLevelType w:val="hybridMultilevel"/>
    <w:tmpl w:val="A5BCC91A"/>
    <w:lvl w:ilvl="0" w:tplc="F53EFF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56785"/>
    <w:multiLevelType w:val="hybridMultilevel"/>
    <w:tmpl w:val="B9A2F07A"/>
    <w:lvl w:ilvl="0" w:tplc="D6F03D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896961">
    <w:abstractNumId w:val="8"/>
  </w:num>
  <w:num w:numId="2" w16cid:durableId="567111031">
    <w:abstractNumId w:val="2"/>
  </w:num>
  <w:num w:numId="3" w16cid:durableId="530151767">
    <w:abstractNumId w:val="3"/>
  </w:num>
  <w:num w:numId="4" w16cid:durableId="1582563966">
    <w:abstractNumId w:val="10"/>
  </w:num>
  <w:num w:numId="5" w16cid:durableId="140584447">
    <w:abstractNumId w:val="1"/>
  </w:num>
  <w:num w:numId="6" w16cid:durableId="1316569858">
    <w:abstractNumId w:val="7"/>
  </w:num>
  <w:num w:numId="7" w16cid:durableId="1114717374">
    <w:abstractNumId w:val="11"/>
  </w:num>
  <w:num w:numId="8" w16cid:durableId="1294794814">
    <w:abstractNumId w:val="12"/>
  </w:num>
  <w:num w:numId="9" w16cid:durableId="1670710556">
    <w:abstractNumId w:val="5"/>
  </w:num>
  <w:num w:numId="10" w16cid:durableId="970090185">
    <w:abstractNumId w:val="9"/>
  </w:num>
  <w:num w:numId="11" w16cid:durableId="1114137255">
    <w:abstractNumId w:val="4"/>
  </w:num>
  <w:num w:numId="12" w16cid:durableId="1572037914">
    <w:abstractNumId w:val="13"/>
  </w:num>
  <w:num w:numId="13" w16cid:durableId="1346907778">
    <w:abstractNumId w:val="6"/>
  </w:num>
  <w:num w:numId="14" w16cid:durableId="97367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70"/>
    <w:rsid w:val="0001162C"/>
    <w:rsid w:val="001B56A6"/>
    <w:rsid w:val="00296DED"/>
    <w:rsid w:val="002C71B0"/>
    <w:rsid w:val="00370170"/>
    <w:rsid w:val="00374E42"/>
    <w:rsid w:val="003A5971"/>
    <w:rsid w:val="00416C5A"/>
    <w:rsid w:val="00432EF1"/>
    <w:rsid w:val="0046525C"/>
    <w:rsid w:val="00480584"/>
    <w:rsid w:val="00495FD9"/>
    <w:rsid w:val="004C23CA"/>
    <w:rsid w:val="004F181D"/>
    <w:rsid w:val="0061701B"/>
    <w:rsid w:val="006C1269"/>
    <w:rsid w:val="0076263D"/>
    <w:rsid w:val="00763E47"/>
    <w:rsid w:val="007D7A52"/>
    <w:rsid w:val="00821326"/>
    <w:rsid w:val="008518EE"/>
    <w:rsid w:val="008E2586"/>
    <w:rsid w:val="009D1C46"/>
    <w:rsid w:val="009F23BE"/>
    <w:rsid w:val="00A54B19"/>
    <w:rsid w:val="00A55CB5"/>
    <w:rsid w:val="00BE7222"/>
    <w:rsid w:val="00BF5F2A"/>
    <w:rsid w:val="00C137ED"/>
    <w:rsid w:val="00C8082D"/>
    <w:rsid w:val="00C83000"/>
    <w:rsid w:val="00C952A7"/>
    <w:rsid w:val="00D21FC9"/>
    <w:rsid w:val="00D81C6B"/>
    <w:rsid w:val="00D96FD7"/>
    <w:rsid w:val="00DE5A8D"/>
    <w:rsid w:val="00E250F0"/>
    <w:rsid w:val="00EF2C00"/>
    <w:rsid w:val="00EF4F53"/>
    <w:rsid w:val="00F54EB8"/>
    <w:rsid w:val="00FD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C9C4"/>
  <w15:chartTrackingRefBased/>
  <w15:docId w15:val="{11DDC2DA-FBFE-479C-A409-1EC05E93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Mishra</dc:creator>
  <cp:keywords/>
  <dc:description/>
  <cp:lastModifiedBy>Abhimanyu Mishra</cp:lastModifiedBy>
  <cp:revision>13</cp:revision>
  <dcterms:created xsi:type="dcterms:W3CDTF">2022-04-02T03:12:00Z</dcterms:created>
  <dcterms:modified xsi:type="dcterms:W3CDTF">2022-04-26T05:57:00Z</dcterms:modified>
</cp:coreProperties>
</file>