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16" w:rsidRDefault="00590B16" w:rsidP="006836A6">
      <w:pPr>
        <w:rPr>
          <w:sz w:val="28"/>
          <w:szCs w:val="28"/>
          <w:u w:val="single"/>
        </w:rPr>
      </w:pPr>
    </w:p>
    <w:p w:rsidR="00590B16" w:rsidRPr="00590B16" w:rsidRDefault="00590B16" w:rsidP="006836A6">
      <w:pPr>
        <w:rPr>
          <w:sz w:val="36"/>
          <w:szCs w:val="36"/>
          <w:u w:val="single"/>
        </w:rPr>
      </w:pPr>
    </w:p>
    <w:p w:rsidR="006836A6" w:rsidRDefault="006836A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 Registration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4460"/>
        <w:gridCol w:w="4396"/>
      </w:tblGrid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</w:tc>
        <w:tc>
          <w:tcPr>
            <w:tcW w:w="4622" w:type="dxa"/>
          </w:tcPr>
          <w:p w:rsidR="006836A6" w:rsidRDefault="006836A6" w:rsidP="00E90B04">
            <w:r>
              <w:t>Admin Registration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Participating actor</w:t>
            </w:r>
          </w:p>
        </w:tc>
        <w:tc>
          <w:tcPr>
            <w:tcW w:w="4622" w:type="dxa"/>
          </w:tcPr>
          <w:p w:rsidR="006836A6" w:rsidRDefault="006836A6" w:rsidP="00E90B04">
            <w:r>
              <w:t>Admin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Goals</w:t>
            </w:r>
          </w:p>
        </w:tc>
        <w:tc>
          <w:tcPr>
            <w:tcW w:w="4622" w:type="dxa"/>
          </w:tcPr>
          <w:p w:rsidR="006836A6" w:rsidRDefault="006836A6" w:rsidP="00E90B04">
            <w:r>
              <w:t>Recognize the particular person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Triggers</w:t>
            </w:r>
          </w:p>
        </w:tc>
        <w:tc>
          <w:tcPr>
            <w:tcW w:w="4622" w:type="dxa"/>
          </w:tcPr>
          <w:p w:rsidR="006836A6" w:rsidRDefault="006836A6" w:rsidP="00E90B04">
            <w:r>
              <w:t>Request for admin registration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Pre condition</w:t>
            </w:r>
          </w:p>
        </w:tc>
        <w:tc>
          <w:tcPr>
            <w:tcW w:w="4622" w:type="dxa"/>
          </w:tcPr>
          <w:p w:rsidR="006836A6" w:rsidRDefault="006836A6" w:rsidP="00E90B04">
            <w:r>
              <w:t>The admin should be authorized by owner for the admin position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Post condition</w:t>
            </w:r>
          </w:p>
        </w:tc>
        <w:tc>
          <w:tcPr>
            <w:tcW w:w="4622" w:type="dxa"/>
          </w:tcPr>
          <w:p w:rsidR="006836A6" w:rsidRDefault="006836A6" w:rsidP="00E90B04">
            <w:r>
              <w:t>Registration completion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Basic flow</w:t>
            </w:r>
          </w:p>
        </w:tc>
        <w:tc>
          <w:tcPr>
            <w:tcW w:w="4622" w:type="dxa"/>
          </w:tcPr>
          <w:p w:rsidR="006836A6" w:rsidRDefault="006836A6" w:rsidP="00E90B04">
            <w:r>
              <w:t>1.Request for Registration</w:t>
            </w:r>
          </w:p>
          <w:p w:rsidR="006836A6" w:rsidRDefault="006836A6" w:rsidP="00E90B04">
            <w:r>
              <w:t>2.Getting into Registration Form</w:t>
            </w:r>
          </w:p>
          <w:p w:rsidR="006836A6" w:rsidRDefault="006836A6" w:rsidP="00E90B04">
            <w:r>
              <w:t xml:space="preserve">3.Succesful completion of registration 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Exception</w:t>
            </w:r>
          </w:p>
        </w:tc>
        <w:tc>
          <w:tcPr>
            <w:tcW w:w="4622" w:type="dxa"/>
          </w:tcPr>
          <w:p w:rsidR="006836A6" w:rsidRDefault="006836A6" w:rsidP="00E90B04">
            <w:r>
              <w:t>Display error message if  already registered</w:t>
            </w:r>
          </w:p>
        </w:tc>
      </w:tr>
      <w:tr w:rsidR="006836A6" w:rsidTr="00E90B04">
        <w:tc>
          <w:tcPr>
            <w:tcW w:w="4621" w:type="dxa"/>
          </w:tcPr>
          <w:p w:rsidR="006836A6" w:rsidRDefault="006836A6" w:rsidP="006836A6">
            <w:pPr>
              <w:pStyle w:val="ListParagraph"/>
              <w:numPr>
                <w:ilvl w:val="0"/>
                <w:numId w:val="2"/>
              </w:numPr>
            </w:pPr>
            <w:r>
              <w:t>Qualities</w:t>
            </w:r>
          </w:p>
        </w:tc>
        <w:tc>
          <w:tcPr>
            <w:tcW w:w="4622" w:type="dxa"/>
          </w:tcPr>
          <w:p w:rsidR="006836A6" w:rsidRDefault="006836A6" w:rsidP="00E90B04">
            <w:r>
              <w:t xml:space="preserve">Security </w:t>
            </w:r>
          </w:p>
        </w:tc>
      </w:tr>
    </w:tbl>
    <w:p w:rsidR="006836A6" w:rsidRDefault="006836A6" w:rsidP="006836A6">
      <w:pPr>
        <w:ind w:left="990"/>
      </w:pPr>
    </w:p>
    <w:p w:rsidR="006836A6" w:rsidRDefault="006836A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 Log-In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Admin 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Admin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To log Into The software and make key changes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Click the log in button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Admin should be registered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Successful Login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1.admin registration</w:t>
            </w:r>
          </w:p>
          <w:p w:rsidR="006836A6" w:rsidRDefault="006836A6" w:rsidP="00E90B04">
            <w:pPr>
              <w:pStyle w:val="ListParagraph"/>
              <w:ind w:left="0"/>
            </w:pPr>
            <w:r>
              <w:t>2.admin login</w:t>
            </w:r>
          </w:p>
          <w:p w:rsidR="006836A6" w:rsidRPr="00813610" w:rsidRDefault="006836A6" w:rsidP="00E90B04">
            <w:pPr>
              <w:pStyle w:val="ListParagraph"/>
              <w:ind w:left="0"/>
            </w:pPr>
            <w:r>
              <w:t>3.succesful  log-in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Error in log-in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3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Better data management</w:t>
            </w:r>
          </w:p>
        </w:tc>
      </w:tr>
    </w:tbl>
    <w:p w:rsidR="006836A6" w:rsidRDefault="006836A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590B16" w:rsidRDefault="00590B1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6836A6" w:rsidRDefault="006836A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Customer Registration 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12434D" w:rsidP="00E90B04">
            <w:pPr>
              <w:pStyle w:val="ListParagraph"/>
              <w:ind w:left="0"/>
            </w:pPr>
            <w:r>
              <w:t>Customer Registration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12434D">
            <w:pPr>
              <w:pStyle w:val="ListParagraph"/>
              <w:ind w:left="0"/>
            </w:pPr>
            <w:r>
              <w:t xml:space="preserve">Admin, </w:t>
            </w:r>
            <w:r w:rsidR="0012434D">
              <w:t>Customer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12434D">
            <w:pPr>
              <w:pStyle w:val="ListParagraph"/>
              <w:ind w:left="0"/>
            </w:pPr>
            <w:r>
              <w:t xml:space="preserve">To recognize the </w:t>
            </w:r>
            <w:r w:rsidR="0012434D">
              <w:t>customer</w:t>
            </w:r>
            <w:r>
              <w:t xml:space="preserve"> 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 w:rsidR="0012434D">
              <w:t>Customer Registration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Admin should be logged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12434D" w:rsidP="00E90B04">
            <w:pPr>
              <w:pStyle w:val="ListParagraph"/>
              <w:ind w:left="0"/>
            </w:pPr>
            <w:r>
              <w:t>Customer Registration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1)Admin log in</w:t>
            </w:r>
          </w:p>
          <w:p w:rsidR="0012434D" w:rsidRDefault="006836A6" w:rsidP="00E90B04">
            <w:pPr>
              <w:pStyle w:val="ListParagraph"/>
              <w:ind w:left="0"/>
            </w:pPr>
            <w:r>
              <w:t>2)</w:t>
            </w:r>
            <w:r w:rsidR="0012434D">
              <w:t xml:space="preserve"> Customer Registration </w:t>
            </w:r>
          </w:p>
          <w:p w:rsidR="006836A6" w:rsidRPr="00590B16" w:rsidRDefault="006836A6" w:rsidP="00E90B04">
            <w:pPr>
              <w:pStyle w:val="ListParagraph"/>
              <w:ind w:left="0"/>
              <w:rPr>
                <w:vertAlign w:val="subscript"/>
              </w:rPr>
            </w:pPr>
            <w:r>
              <w:t>3)</w:t>
            </w:r>
            <w:r w:rsidR="0012434D">
              <w:t xml:space="preserve"> Customer </w:t>
            </w:r>
            <w:r w:rsidR="00590B16">
              <w:t>Registered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12434D" w:rsidP="00E90B04">
            <w:pPr>
              <w:pStyle w:val="ListParagraph"/>
              <w:ind w:left="0"/>
            </w:pPr>
            <w:r>
              <w:t xml:space="preserve">Customer </w:t>
            </w:r>
            <w:r w:rsidR="006836A6">
              <w:t xml:space="preserve"> pre registered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4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 xml:space="preserve">Security </w:t>
            </w:r>
          </w:p>
        </w:tc>
      </w:tr>
    </w:tbl>
    <w:p w:rsidR="006836A6" w:rsidRDefault="006836A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6836A6" w:rsidRDefault="006836A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6836A6" w:rsidRDefault="006836A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6836A6" w:rsidRDefault="006836A6" w:rsidP="006836A6">
      <w:pPr>
        <w:pStyle w:val="ListParagraph"/>
        <w:ind w:left="1170"/>
        <w:rPr>
          <w:sz w:val="28"/>
          <w:szCs w:val="28"/>
          <w:u w:val="single"/>
        </w:rPr>
      </w:pPr>
    </w:p>
    <w:p w:rsidR="006836A6" w:rsidRDefault="006836A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Customer Log-In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12434D" w:rsidP="00E90B04">
            <w:pPr>
              <w:pStyle w:val="ListParagraph"/>
              <w:ind w:left="0"/>
            </w:pPr>
            <w:r>
              <w:t>Customer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To log into the system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Open the software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Logged into the software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1)open the home page</w:t>
            </w:r>
          </w:p>
          <w:p w:rsidR="006836A6" w:rsidRDefault="006836A6" w:rsidP="00E90B04">
            <w:pPr>
              <w:pStyle w:val="ListParagraph"/>
              <w:ind w:left="0"/>
            </w:pPr>
            <w:r>
              <w:t>2)click log in</w:t>
            </w:r>
          </w:p>
          <w:p w:rsidR="006836A6" w:rsidRPr="00813610" w:rsidRDefault="006836A6" w:rsidP="00E90B04">
            <w:pPr>
              <w:pStyle w:val="ListParagraph"/>
              <w:ind w:left="0"/>
            </w:pPr>
            <w:r>
              <w:t>3)logged into the system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 failure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5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Security and integrity</w:t>
            </w:r>
          </w:p>
        </w:tc>
      </w:tr>
    </w:tbl>
    <w:p w:rsidR="00C65C54" w:rsidRDefault="00C65C54"/>
    <w:p w:rsidR="006836A6" w:rsidRDefault="00590B1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Home 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Home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</w:t>
            </w:r>
            <w:r w:rsidR="00590B16">
              <w:t xml:space="preserve"> ,Admin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To access Home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Home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 should 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Home page appear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1)Customer log in</w:t>
            </w:r>
          </w:p>
          <w:p w:rsidR="006836A6" w:rsidRDefault="006836A6" w:rsidP="00E90B04">
            <w:pPr>
              <w:pStyle w:val="ListParagraph"/>
              <w:ind w:left="0"/>
            </w:pPr>
            <w:r>
              <w:t>2)Home page</w:t>
            </w:r>
          </w:p>
          <w:p w:rsidR="006836A6" w:rsidRPr="00813610" w:rsidRDefault="006836A6" w:rsidP="00E90B04">
            <w:pPr>
              <w:pStyle w:val="ListParagraph"/>
              <w:ind w:left="0"/>
            </w:pP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 error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Easy maintenance</w:t>
            </w:r>
          </w:p>
        </w:tc>
      </w:tr>
    </w:tbl>
    <w:p w:rsidR="006836A6" w:rsidRDefault="006836A6"/>
    <w:p w:rsidR="006836A6" w:rsidRDefault="006836A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Build a PC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Build a PC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</w:t>
            </w:r>
            <w:r w:rsidR="00590B16">
              <w:t xml:space="preserve"> ,Admin 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Access the Build a PC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Build a PC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 should 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Edited menu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 Customer log in</w:t>
            </w:r>
          </w:p>
          <w:p w:rsidR="006836A6" w:rsidRPr="00813610" w:rsidRDefault="006836A6" w:rsidP="00E90B04">
            <w:pPr>
              <w:pStyle w:val="ListParagraph"/>
              <w:ind w:left="0"/>
            </w:pPr>
            <w:r>
              <w:t>2)Build a PC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 error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6836A6">
            <w:pPr>
              <w:pStyle w:val="ListParagraph"/>
              <w:numPr>
                <w:ilvl w:val="0"/>
                <w:numId w:val="6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Easy maintenance</w:t>
            </w:r>
          </w:p>
        </w:tc>
      </w:tr>
    </w:tbl>
    <w:p w:rsidR="006836A6" w:rsidRDefault="006836A6"/>
    <w:p w:rsidR="006836A6" w:rsidRDefault="006836A6"/>
    <w:p w:rsidR="006836A6" w:rsidRDefault="006836A6"/>
    <w:p w:rsidR="006836A6" w:rsidRDefault="00280825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Repair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PC Services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</w:t>
            </w:r>
            <w:r w:rsidR="00590B16">
              <w:t xml:space="preserve"> ,Admin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Access the PC Services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PC Services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 should 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Open PC Services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 Customer log in</w:t>
            </w:r>
          </w:p>
          <w:p w:rsidR="006836A6" w:rsidRPr="00813610" w:rsidRDefault="006836A6" w:rsidP="00E90B04">
            <w:pPr>
              <w:pStyle w:val="ListParagraph"/>
              <w:ind w:left="0"/>
            </w:pPr>
            <w:r>
              <w:t>2)PC Services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 error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Easy maintenance</w:t>
            </w:r>
          </w:p>
        </w:tc>
      </w:tr>
    </w:tbl>
    <w:p w:rsidR="006836A6" w:rsidRDefault="006836A6"/>
    <w:p w:rsidR="006836A6" w:rsidRDefault="00590B1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Accessories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590B16" w:rsidP="00E90B04">
            <w:pPr>
              <w:pStyle w:val="ListParagraph"/>
              <w:ind w:left="0"/>
            </w:pPr>
            <w:r>
              <w:t>Accessories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</w:t>
            </w:r>
            <w:r w:rsidR="00590B16">
              <w:t xml:space="preserve"> ,Admin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590B16" w:rsidP="00E90B04">
            <w:pPr>
              <w:pStyle w:val="ListParagraph"/>
              <w:ind w:left="0"/>
            </w:pPr>
            <w:r>
              <w:t>Access the Accessories</w:t>
            </w:r>
            <w:r w:rsidR="006836A6">
              <w:t xml:space="preserve">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Access</w:t>
            </w:r>
            <w:r w:rsidR="00590B16">
              <w:t>ories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 should 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Open Access</w:t>
            </w:r>
            <w:r w:rsidR="00590B16">
              <w:t>ories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1)Customer log in</w:t>
            </w:r>
          </w:p>
          <w:p w:rsidR="006836A6" w:rsidRPr="00813610" w:rsidRDefault="006836A6" w:rsidP="00E90B04">
            <w:pPr>
              <w:pStyle w:val="ListParagraph"/>
              <w:ind w:left="0"/>
            </w:pPr>
            <w:r>
              <w:t>2) Access</w:t>
            </w:r>
            <w:r w:rsidR="00590B16">
              <w:t>ories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 error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Easy maintenance</w:t>
            </w:r>
          </w:p>
        </w:tc>
      </w:tr>
    </w:tbl>
    <w:p w:rsidR="006836A6" w:rsidRDefault="006836A6"/>
    <w:p w:rsidR="00590B16" w:rsidRDefault="00590B16"/>
    <w:p w:rsidR="00590B16" w:rsidRDefault="00590B16"/>
    <w:p w:rsidR="006836A6" w:rsidRDefault="006836A6" w:rsidP="006836A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About Us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</w:tc>
        <w:tc>
          <w:tcPr>
            <w:tcW w:w="3812" w:type="dxa"/>
          </w:tcPr>
          <w:p w:rsidR="006836A6" w:rsidRPr="00813610" w:rsidRDefault="006836A6" w:rsidP="004D0A61">
            <w:pPr>
              <w:pStyle w:val="ListParagraph"/>
              <w:ind w:left="0"/>
            </w:pPr>
            <w:r>
              <w:t>A</w:t>
            </w:r>
            <w:r w:rsidR="004D0A61">
              <w:t>bout Us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</w:t>
            </w:r>
            <w:r w:rsidR="00590B16">
              <w:t xml:space="preserve"> ,Admin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 xml:space="preserve">Access the </w:t>
            </w:r>
            <w:r w:rsidR="004D0A61">
              <w:t>About Us</w:t>
            </w:r>
            <w:r>
              <w:t xml:space="preserve"> page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Triggers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 w:rsidRPr="00813610">
              <w:t xml:space="preserve"> </w:t>
            </w:r>
            <w:r w:rsidR="004D0A61">
              <w:t>About Us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Customer should log in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Open</w:t>
            </w:r>
            <w:r w:rsidR="004D0A61">
              <w:t xml:space="preserve"> About Us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6836A6" w:rsidRDefault="006836A6" w:rsidP="00E90B04">
            <w:pPr>
              <w:pStyle w:val="ListParagraph"/>
              <w:ind w:left="0"/>
            </w:pPr>
            <w:r>
              <w:t>1)Customer log in</w:t>
            </w:r>
          </w:p>
          <w:p w:rsidR="006836A6" w:rsidRPr="00813610" w:rsidRDefault="006836A6" w:rsidP="00E90B04">
            <w:pPr>
              <w:pStyle w:val="ListParagraph"/>
              <w:ind w:left="0"/>
            </w:pPr>
            <w:r>
              <w:t xml:space="preserve">2) </w:t>
            </w:r>
            <w:r w:rsidR="004D0A61">
              <w:t>About Us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Log in error</w:t>
            </w:r>
          </w:p>
        </w:tc>
      </w:tr>
      <w:tr w:rsidR="006836A6" w:rsidTr="00E90B04">
        <w:tc>
          <w:tcPr>
            <w:tcW w:w="4261" w:type="dxa"/>
          </w:tcPr>
          <w:p w:rsidR="006836A6" w:rsidRPr="00116C5D" w:rsidRDefault="006836A6" w:rsidP="00E90B04">
            <w:pPr>
              <w:pStyle w:val="ListParagraph"/>
              <w:numPr>
                <w:ilvl w:val="0"/>
                <w:numId w:val="6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6836A6" w:rsidRPr="00813610" w:rsidRDefault="006836A6" w:rsidP="00E90B04">
            <w:pPr>
              <w:pStyle w:val="ListParagraph"/>
              <w:ind w:left="0"/>
            </w:pPr>
            <w:r>
              <w:t>Easy maintenance</w:t>
            </w:r>
          </w:p>
        </w:tc>
      </w:tr>
    </w:tbl>
    <w:p w:rsidR="006836A6" w:rsidRDefault="006836A6" w:rsidP="006836A6"/>
    <w:p w:rsidR="004D0A61" w:rsidRDefault="004D0A61" w:rsidP="006836A6"/>
    <w:p w:rsidR="004D0A61" w:rsidRDefault="004D0A61" w:rsidP="006836A6"/>
    <w:p w:rsidR="004D0A61" w:rsidRDefault="004D0A61" w:rsidP="006836A6"/>
    <w:p w:rsidR="004D0A61" w:rsidRDefault="004D0A61" w:rsidP="006836A6"/>
    <w:p w:rsidR="004D0A61" w:rsidRDefault="004D0A61" w:rsidP="004D0A6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Feedback</w:t>
      </w:r>
    </w:p>
    <w:tbl>
      <w:tblPr>
        <w:tblStyle w:val="TableGrid"/>
        <w:tblW w:w="0" w:type="auto"/>
        <w:tblInd w:w="1170" w:type="dxa"/>
        <w:tblLook w:val="04A0"/>
      </w:tblPr>
      <w:tblGrid>
        <w:gridCol w:w="4261"/>
        <w:gridCol w:w="3812"/>
      </w:tblGrid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Feedback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participating Actor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Customer</w:t>
            </w:r>
            <w:r w:rsidR="00590B16">
              <w:t xml:space="preserve"> ,Admin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Access the Feedback page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Triggers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 w:rsidRPr="00813610">
              <w:t xml:space="preserve"> </w:t>
            </w:r>
            <w:r>
              <w:t>Feedback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Pre Condition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Customer should log in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Post condition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Open Feedback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Basic flow</w:t>
            </w:r>
          </w:p>
        </w:tc>
        <w:tc>
          <w:tcPr>
            <w:tcW w:w="3812" w:type="dxa"/>
          </w:tcPr>
          <w:p w:rsidR="004D0A61" w:rsidRDefault="004D0A61" w:rsidP="00E90B04">
            <w:pPr>
              <w:pStyle w:val="ListParagraph"/>
              <w:ind w:left="0"/>
            </w:pPr>
            <w:r>
              <w:t>1)Customer log in</w:t>
            </w:r>
          </w:p>
          <w:p w:rsidR="004D0A61" w:rsidRPr="00813610" w:rsidRDefault="004D0A61" w:rsidP="00E90B04">
            <w:pPr>
              <w:pStyle w:val="ListParagraph"/>
              <w:ind w:left="0"/>
            </w:pPr>
            <w:r>
              <w:t>2) Feedback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Exception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Log in error</w:t>
            </w:r>
          </w:p>
        </w:tc>
      </w:tr>
      <w:tr w:rsidR="004D0A61" w:rsidTr="00E90B04">
        <w:tc>
          <w:tcPr>
            <w:tcW w:w="4261" w:type="dxa"/>
          </w:tcPr>
          <w:p w:rsidR="004D0A61" w:rsidRPr="00116C5D" w:rsidRDefault="004D0A61" w:rsidP="00E90B04">
            <w:pPr>
              <w:pStyle w:val="ListParagraph"/>
              <w:numPr>
                <w:ilvl w:val="0"/>
                <w:numId w:val="6"/>
              </w:numPr>
            </w:pPr>
            <w:r>
              <w:t>Qualities</w:t>
            </w:r>
          </w:p>
        </w:tc>
        <w:tc>
          <w:tcPr>
            <w:tcW w:w="3812" w:type="dxa"/>
          </w:tcPr>
          <w:p w:rsidR="004D0A61" w:rsidRPr="00813610" w:rsidRDefault="004D0A61" w:rsidP="00E90B04">
            <w:pPr>
              <w:pStyle w:val="ListParagraph"/>
              <w:ind w:left="0"/>
            </w:pPr>
            <w:r>
              <w:t>Easy maintenance</w:t>
            </w:r>
          </w:p>
        </w:tc>
      </w:tr>
    </w:tbl>
    <w:p w:rsidR="006836A6" w:rsidRDefault="006836A6"/>
    <w:sectPr w:rsidR="006836A6" w:rsidSect="00C65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F274D"/>
    <w:multiLevelType w:val="hybridMultilevel"/>
    <w:tmpl w:val="04CE9B9C"/>
    <w:lvl w:ilvl="0" w:tplc="EF82E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9629F"/>
    <w:multiLevelType w:val="hybridMultilevel"/>
    <w:tmpl w:val="04CE9B9C"/>
    <w:lvl w:ilvl="0" w:tplc="EF82E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F11FB"/>
    <w:multiLevelType w:val="hybridMultilevel"/>
    <w:tmpl w:val="04CE9B9C"/>
    <w:lvl w:ilvl="0" w:tplc="EF82E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F54AD"/>
    <w:multiLevelType w:val="hybridMultilevel"/>
    <w:tmpl w:val="588A0060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63626B46"/>
    <w:multiLevelType w:val="hybridMultilevel"/>
    <w:tmpl w:val="04CE9B9C"/>
    <w:lvl w:ilvl="0" w:tplc="EF82E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94257"/>
    <w:multiLevelType w:val="hybridMultilevel"/>
    <w:tmpl w:val="B284FA4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836A6"/>
    <w:rsid w:val="0012434D"/>
    <w:rsid w:val="00280825"/>
    <w:rsid w:val="002B2180"/>
    <w:rsid w:val="00394550"/>
    <w:rsid w:val="004D0A61"/>
    <w:rsid w:val="004E558A"/>
    <w:rsid w:val="00590B16"/>
    <w:rsid w:val="006836A6"/>
    <w:rsid w:val="00C65C54"/>
    <w:rsid w:val="00D5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A6"/>
    <w:pPr>
      <w:ind w:left="720"/>
      <w:contextualSpacing/>
    </w:pPr>
  </w:style>
  <w:style w:type="table" w:styleId="TableGrid">
    <w:name w:val="Table Grid"/>
    <w:basedOn w:val="TableNormal"/>
    <w:uiPriority w:val="59"/>
    <w:rsid w:val="00683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Soluchan</dc:creator>
  <cp:lastModifiedBy>Soluchan</cp:lastModifiedBy>
  <cp:revision>4</cp:revision>
  <dcterms:created xsi:type="dcterms:W3CDTF">2020-01-03T13:33:00Z</dcterms:created>
  <dcterms:modified xsi:type="dcterms:W3CDTF">2020-01-17T15:32:00Z</dcterms:modified>
</cp:coreProperties>
</file>