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1B19" w14:textId="77777777" w:rsidR="00C97EBD" w:rsidRPr="00C97EBD" w:rsidRDefault="00C97EBD" w:rsidP="00C97EBD">
      <w:pPr>
        <w:spacing w:line="360" w:lineRule="auto"/>
        <w:jc w:val="both"/>
        <w:rPr>
          <w:b/>
          <w:bCs/>
        </w:rPr>
      </w:pPr>
      <w:r w:rsidRPr="00C97EBD">
        <w:rPr>
          <w:b/>
          <w:bCs/>
        </w:rPr>
        <w:t>1. BUSINESS OBJECTIVE:</w:t>
      </w:r>
    </w:p>
    <w:p w14:paraId="5C5C7FD2" w14:textId="77777777" w:rsidR="00C97EBD" w:rsidRPr="00C97EBD" w:rsidRDefault="00C97EBD" w:rsidP="00C97EBD">
      <w:pPr>
        <w:spacing w:line="360" w:lineRule="auto"/>
        <w:jc w:val="both"/>
      </w:pPr>
      <w:r w:rsidRPr="00C97EBD">
        <w:t>The business objective is to predict the click-through rate (CTR) of advertisements accurately. This is crucial for advertisers to optimize their campaigns, allocate resources effectively, and maximize return on investment (ROI).</w:t>
      </w:r>
    </w:p>
    <w:p w14:paraId="63A09126" w14:textId="77777777" w:rsidR="00C97EBD" w:rsidRPr="00C97EBD" w:rsidRDefault="00C97EBD" w:rsidP="00C97EBD">
      <w:pPr>
        <w:spacing w:line="360" w:lineRule="auto"/>
        <w:jc w:val="both"/>
      </w:pPr>
    </w:p>
    <w:p w14:paraId="21ED544B" w14:textId="77777777" w:rsidR="00C97EBD" w:rsidRPr="00C97EBD" w:rsidRDefault="00C97EBD" w:rsidP="00C97EBD">
      <w:pPr>
        <w:spacing w:line="360" w:lineRule="auto"/>
        <w:jc w:val="both"/>
        <w:rPr>
          <w:b/>
          <w:bCs/>
        </w:rPr>
      </w:pPr>
      <w:r w:rsidRPr="00C97EBD">
        <w:rPr>
          <w:b/>
          <w:bCs/>
        </w:rPr>
        <w:t>2. PROJECT EXPLANATION:</w:t>
      </w:r>
    </w:p>
    <w:p w14:paraId="28C793E5" w14:textId="77777777" w:rsidR="00C97EBD" w:rsidRPr="00C97EBD" w:rsidRDefault="00C97EBD" w:rsidP="00C97EBD">
      <w:pPr>
        <w:spacing w:line="360" w:lineRule="auto"/>
        <w:jc w:val="both"/>
      </w:pPr>
      <w:r w:rsidRPr="00C97EBD">
        <w:t>The project involves developing a machine learning model that can analyze various features associated with an advertisement and predict the likelihood of a user clicking on it. These features may include ad content, user demographics, time of day, device type, etc.</w:t>
      </w:r>
    </w:p>
    <w:p w14:paraId="0B817915" w14:textId="77777777" w:rsidR="00C97EBD" w:rsidRPr="00C97EBD" w:rsidRDefault="00C97EBD" w:rsidP="00C97EBD">
      <w:pPr>
        <w:spacing w:line="360" w:lineRule="auto"/>
        <w:jc w:val="both"/>
      </w:pPr>
    </w:p>
    <w:p w14:paraId="010ED9A6" w14:textId="77777777" w:rsidR="00C97EBD" w:rsidRPr="00C97EBD" w:rsidRDefault="00C97EBD" w:rsidP="00C97EBD">
      <w:pPr>
        <w:spacing w:line="360" w:lineRule="auto"/>
        <w:jc w:val="both"/>
        <w:rPr>
          <w:b/>
          <w:bCs/>
        </w:rPr>
      </w:pPr>
      <w:r w:rsidRPr="00C97EBD">
        <w:rPr>
          <w:b/>
          <w:bCs/>
        </w:rPr>
        <w:t>3. CHALLENGES:</w:t>
      </w:r>
    </w:p>
    <w:p w14:paraId="31C05F91" w14:textId="77777777" w:rsidR="00C97EBD" w:rsidRPr="00C97EBD" w:rsidRDefault="00C97EBD" w:rsidP="00C97EBD">
      <w:pPr>
        <w:spacing w:line="360" w:lineRule="auto"/>
        <w:jc w:val="both"/>
      </w:pPr>
      <w:r w:rsidRPr="00C97EBD">
        <w:t>Some challenges in this project include dealing with large and complex datasets, ensuring model accuracy and reliability, handling imbalanced data, and adapting to changes in user behavior and preferences.</w:t>
      </w:r>
    </w:p>
    <w:p w14:paraId="3C1F023D" w14:textId="77777777" w:rsidR="00C97EBD" w:rsidRPr="00C97EBD" w:rsidRDefault="00C97EBD" w:rsidP="00C97EBD">
      <w:pPr>
        <w:spacing w:line="360" w:lineRule="auto"/>
        <w:jc w:val="both"/>
      </w:pPr>
    </w:p>
    <w:p w14:paraId="0CA5A4DC" w14:textId="77777777" w:rsidR="00C97EBD" w:rsidRPr="00C97EBD" w:rsidRDefault="00C97EBD" w:rsidP="00C97EBD">
      <w:pPr>
        <w:spacing w:line="360" w:lineRule="auto"/>
        <w:jc w:val="both"/>
        <w:rPr>
          <w:b/>
          <w:bCs/>
        </w:rPr>
      </w:pPr>
      <w:r w:rsidRPr="00C97EBD">
        <w:rPr>
          <w:b/>
          <w:bCs/>
        </w:rPr>
        <w:t>4. CHALLENGES OVERCOME:</w:t>
      </w:r>
    </w:p>
    <w:p w14:paraId="49B23AAD" w14:textId="77777777" w:rsidR="00C97EBD" w:rsidRPr="00C97EBD" w:rsidRDefault="00C97EBD" w:rsidP="00C97EBD">
      <w:pPr>
        <w:spacing w:line="360" w:lineRule="auto"/>
        <w:jc w:val="both"/>
      </w:pPr>
      <w:r w:rsidRPr="00C97EBD">
        <w:t>To address these challenges, techniques such as data preprocessing, feature engineering, model selection, hyperparameter tuning, and ongoing model monitoring and retraining have been employed.</w:t>
      </w:r>
    </w:p>
    <w:p w14:paraId="5581E5E0" w14:textId="77777777" w:rsidR="00C97EBD" w:rsidRPr="00C97EBD" w:rsidRDefault="00C97EBD" w:rsidP="00C97EBD">
      <w:pPr>
        <w:spacing w:line="360" w:lineRule="auto"/>
        <w:jc w:val="both"/>
      </w:pPr>
    </w:p>
    <w:p w14:paraId="735C92D8" w14:textId="77777777" w:rsidR="00C97EBD" w:rsidRPr="00C97EBD" w:rsidRDefault="00C97EBD" w:rsidP="00C97EBD">
      <w:pPr>
        <w:spacing w:line="360" w:lineRule="auto"/>
        <w:jc w:val="both"/>
        <w:rPr>
          <w:b/>
          <w:bCs/>
        </w:rPr>
      </w:pPr>
      <w:r w:rsidRPr="00C97EBD">
        <w:rPr>
          <w:b/>
          <w:bCs/>
        </w:rPr>
        <w:t>5. AIM:</w:t>
      </w:r>
    </w:p>
    <w:p w14:paraId="417A6BD1" w14:textId="77777777" w:rsidR="00C97EBD" w:rsidRPr="00C97EBD" w:rsidRDefault="00C97EBD" w:rsidP="00C97EBD">
      <w:pPr>
        <w:spacing w:line="360" w:lineRule="auto"/>
        <w:jc w:val="both"/>
      </w:pPr>
      <w:r w:rsidRPr="00C97EBD">
        <w:t>The aim is to accurately predict CTR to help advertisers make informed decisions about their advertising strategies and budgets.</w:t>
      </w:r>
    </w:p>
    <w:p w14:paraId="10871ACD" w14:textId="77777777" w:rsidR="00C97EBD" w:rsidRPr="00C97EBD" w:rsidRDefault="00C97EBD" w:rsidP="00C97EBD">
      <w:pPr>
        <w:spacing w:line="360" w:lineRule="auto"/>
        <w:jc w:val="both"/>
      </w:pPr>
    </w:p>
    <w:p w14:paraId="2A1BF733" w14:textId="77777777" w:rsidR="00C97EBD" w:rsidRPr="00C97EBD" w:rsidRDefault="00C97EBD" w:rsidP="00C97EBD">
      <w:pPr>
        <w:spacing w:line="360" w:lineRule="auto"/>
        <w:jc w:val="both"/>
        <w:rPr>
          <w:b/>
          <w:bCs/>
        </w:rPr>
      </w:pPr>
      <w:r w:rsidRPr="00C97EBD">
        <w:rPr>
          <w:b/>
          <w:bCs/>
        </w:rPr>
        <w:t>6. PURPOSE:</w:t>
      </w:r>
    </w:p>
    <w:p w14:paraId="0DE7395F" w14:textId="77777777" w:rsidR="00C97EBD" w:rsidRPr="00C97EBD" w:rsidRDefault="00C97EBD" w:rsidP="00C97EBD">
      <w:pPr>
        <w:spacing w:line="360" w:lineRule="auto"/>
        <w:jc w:val="both"/>
      </w:pPr>
      <w:r w:rsidRPr="00C97EBD">
        <w:t>The purpose is to optimize advertising campaigns, increase ROI, and enhance overall marketing effectiveness.</w:t>
      </w:r>
    </w:p>
    <w:p w14:paraId="7A909CD1" w14:textId="77777777" w:rsidR="00C97EBD" w:rsidRPr="00C97EBD" w:rsidRDefault="00C97EBD" w:rsidP="00C97EBD">
      <w:pPr>
        <w:spacing w:line="360" w:lineRule="auto"/>
        <w:jc w:val="both"/>
      </w:pPr>
    </w:p>
    <w:p w14:paraId="18DCFDAE" w14:textId="77777777" w:rsidR="00C97EBD" w:rsidRPr="00C97EBD" w:rsidRDefault="00C97EBD" w:rsidP="00C97EBD">
      <w:pPr>
        <w:spacing w:line="360" w:lineRule="auto"/>
        <w:jc w:val="both"/>
        <w:rPr>
          <w:b/>
          <w:bCs/>
        </w:rPr>
      </w:pPr>
      <w:r w:rsidRPr="00C97EBD">
        <w:rPr>
          <w:b/>
          <w:bCs/>
        </w:rPr>
        <w:t>7. ADVANTAGE:</w:t>
      </w:r>
    </w:p>
    <w:p w14:paraId="70FCCA82" w14:textId="77777777" w:rsidR="00C97EBD" w:rsidRPr="00C97EBD" w:rsidRDefault="00C97EBD" w:rsidP="00C97EBD">
      <w:pPr>
        <w:spacing w:line="360" w:lineRule="auto"/>
        <w:jc w:val="both"/>
      </w:pPr>
      <w:r w:rsidRPr="00C97EBD">
        <w:t>One advantage is that advertisers can allocate resources more efficiently by targeting audiences more likely to engage with their ads, leading to higher conversion rates and lower advertising costs.</w:t>
      </w:r>
    </w:p>
    <w:p w14:paraId="2CF1D650" w14:textId="77777777" w:rsidR="00C97EBD" w:rsidRPr="00C97EBD" w:rsidRDefault="00C97EBD" w:rsidP="00C97EBD">
      <w:pPr>
        <w:spacing w:line="360" w:lineRule="auto"/>
        <w:jc w:val="both"/>
      </w:pPr>
    </w:p>
    <w:p w14:paraId="54B782EB" w14:textId="77777777" w:rsidR="00C97EBD" w:rsidRPr="00C97EBD" w:rsidRDefault="00C97EBD" w:rsidP="00C97EBD">
      <w:pPr>
        <w:spacing w:line="360" w:lineRule="auto"/>
        <w:jc w:val="both"/>
        <w:rPr>
          <w:b/>
          <w:bCs/>
        </w:rPr>
      </w:pPr>
      <w:r w:rsidRPr="00C97EBD">
        <w:rPr>
          <w:b/>
          <w:bCs/>
        </w:rPr>
        <w:t>8. DISADVANTAGE:</w:t>
      </w:r>
    </w:p>
    <w:p w14:paraId="1F2652A1" w14:textId="77777777" w:rsidR="00C97EBD" w:rsidRPr="00C97EBD" w:rsidRDefault="00C97EBD" w:rsidP="00C97EBD">
      <w:pPr>
        <w:spacing w:line="360" w:lineRule="auto"/>
        <w:jc w:val="both"/>
      </w:pPr>
      <w:r w:rsidRPr="00C97EBD">
        <w:t>A potential disadvantage is the need for continuous monitoring and adjustment of the model to adapt to changing market dynamics and user behavior.</w:t>
      </w:r>
    </w:p>
    <w:p w14:paraId="1C3CBB7D" w14:textId="77777777" w:rsidR="00C97EBD" w:rsidRPr="00C97EBD" w:rsidRDefault="00C97EBD" w:rsidP="00C97EBD">
      <w:pPr>
        <w:spacing w:line="360" w:lineRule="auto"/>
        <w:jc w:val="both"/>
      </w:pPr>
    </w:p>
    <w:p w14:paraId="60F16B72" w14:textId="0E9ABB59" w:rsidR="00C97EBD" w:rsidRPr="00C97EBD" w:rsidRDefault="00C97EBD" w:rsidP="00C97EBD">
      <w:pPr>
        <w:spacing w:line="360" w:lineRule="auto"/>
        <w:jc w:val="both"/>
        <w:rPr>
          <w:b/>
          <w:bCs/>
        </w:rPr>
      </w:pPr>
      <w:r w:rsidRPr="00C97EBD">
        <w:rPr>
          <w:b/>
          <w:bCs/>
        </w:rPr>
        <w:t>9. WHY THIS PROJECT IS USEFUL ?:</w:t>
      </w:r>
    </w:p>
    <w:p w14:paraId="28B3E7BB" w14:textId="77777777" w:rsidR="00C97EBD" w:rsidRPr="00C97EBD" w:rsidRDefault="00C97EBD" w:rsidP="00C97EBD">
      <w:pPr>
        <w:spacing w:line="360" w:lineRule="auto"/>
        <w:jc w:val="both"/>
      </w:pPr>
      <w:r w:rsidRPr="00C97EBD">
        <w:t>This project is useful because it helps advertisers maximize the effectiveness of their advertising efforts, leading to better outcomes and improved ROI.</w:t>
      </w:r>
    </w:p>
    <w:p w14:paraId="18CDB951" w14:textId="77777777" w:rsidR="00C97EBD" w:rsidRPr="00C97EBD" w:rsidRDefault="00C97EBD" w:rsidP="00C97EBD">
      <w:pPr>
        <w:spacing w:line="360" w:lineRule="auto"/>
        <w:jc w:val="both"/>
      </w:pPr>
    </w:p>
    <w:p w14:paraId="274B1DBC" w14:textId="61120BFD" w:rsidR="00C97EBD" w:rsidRPr="00C97EBD" w:rsidRDefault="00C97EBD" w:rsidP="00C97EBD">
      <w:pPr>
        <w:spacing w:line="360" w:lineRule="auto"/>
        <w:jc w:val="both"/>
        <w:rPr>
          <w:b/>
          <w:bCs/>
        </w:rPr>
      </w:pPr>
      <w:r w:rsidRPr="00C97EBD">
        <w:rPr>
          <w:b/>
          <w:bCs/>
        </w:rPr>
        <w:t>10. HOW USERS CAN GET HELP FROM THIS PROJECT?:</w:t>
      </w:r>
    </w:p>
    <w:p w14:paraId="07C08FD0" w14:textId="77777777" w:rsidR="00C97EBD" w:rsidRPr="00C97EBD" w:rsidRDefault="00C97EBD" w:rsidP="00C97EBD">
      <w:pPr>
        <w:spacing w:line="360" w:lineRule="auto"/>
        <w:jc w:val="both"/>
      </w:pPr>
      <w:r w:rsidRPr="00C97EBD">
        <w:t>Users can utilize the insights generated by the CTR prediction model to tailor their advertising strategies, reach the right audience, and improve campaign performance.</w:t>
      </w:r>
    </w:p>
    <w:p w14:paraId="0159E23A" w14:textId="77777777" w:rsidR="00C97EBD" w:rsidRPr="00C97EBD" w:rsidRDefault="00C97EBD" w:rsidP="00C97EBD">
      <w:pPr>
        <w:spacing w:line="360" w:lineRule="auto"/>
        <w:jc w:val="both"/>
      </w:pPr>
    </w:p>
    <w:p w14:paraId="70487F5E" w14:textId="457C9E69" w:rsidR="00C97EBD" w:rsidRPr="00C97EBD" w:rsidRDefault="00C97EBD" w:rsidP="00C97EBD">
      <w:pPr>
        <w:spacing w:line="360" w:lineRule="auto"/>
        <w:jc w:val="both"/>
        <w:rPr>
          <w:b/>
          <w:bCs/>
        </w:rPr>
      </w:pPr>
      <w:r w:rsidRPr="00C97EBD">
        <w:rPr>
          <w:b/>
          <w:bCs/>
        </w:rPr>
        <w:t>11. IN WHICH APPLICATION USERS CAN GET HELP FROM THIS PROJECT ?:</w:t>
      </w:r>
    </w:p>
    <w:p w14:paraId="284B311D" w14:textId="77777777" w:rsidR="00C97EBD" w:rsidRPr="00C97EBD" w:rsidRDefault="00C97EBD" w:rsidP="00C97EBD">
      <w:pPr>
        <w:spacing w:line="360" w:lineRule="auto"/>
        <w:jc w:val="both"/>
      </w:pPr>
      <w:r w:rsidRPr="00C97EBD">
        <w:t>Users can benefit from this project in various advertising platforms such as online display advertising, search engine marketing, social media advertising, etc.</w:t>
      </w:r>
    </w:p>
    <w:p w14:paraId="67A7DD34" w14:textId="77777777" w:rsidR="00C97EBD" w:rsidRPr="00C97EBD" w:rsidRDefault="00C97EBD" w:rsidP="00C97EBD">
      <w:pPr>
        <w:spacing w:line="360" w:lineRule="auto"/>
        <w:jc w:val="both"/>
      </w:pPr>
    </w:p>
    <w:p w14:paraId="2DDE1285" w14:textId="77777777" w:rsidR="00C97EBD" w:rsidRPr="00C97EBD" w:rsidRDefault="00C97EBD" w:rsidP="00C97EBD">
      <w:pPr>
        <w:spacing w:line="360" w:lineRule="auto"/>
        <w:jc w:val="both"/>
        <w:rPr>
          <w:b/>
          <w:bCs/>
        </w:rPr>
      </w:pPr>
      <w:r w:rsidRPr="00C97EBD">
        <w:rPr>
          <w:b/>
          <w:bCs/>
        </w:rPr>
        <w:t>12. TOOLS USED:</w:t>
      </w:r>
    </w:p>
    <w:p w14:paraId="3B79511B" w14:textId="12E3BC2F" w:rsidR="00C97EBD" w:rsidRPr="00C97EBD" w:rsidRDefault="00C97EBD" w:rsidP="00C97EBD">
      <w:pPr>
        <w:spacing w:line="360" w:lineRule="auto"/>
        <w:jc w:val="both"/>
      </w:pPr>
      <w:r w:rsidRPr="00C97EBD">
        <w:t>Tools used in this project may include programming languages like Python, machine learning libraries such</w:t>
      </w:r>
      <w:r w:rsidR="003007C4">
        <w:t xml:space="preserve"> as </w:t>
      </w:r>
      <w:r w:rsidRPr="00C97EBD">
        <w:t>data visualization tools like Matplotlib and Seaborn</w:t>
      </w:r>
      <w:r w:rsidR="003007C4">
        <w:t>.</w:t>
      </w:r>
    </w:p>
    <w:p w14:paraId="38295C04" w14:textId="77777777" w:rsidR="00C97EBD" w:rsidRPr="00C97EBD" w:rsidRDefault="00C97EBD" w:rsidP="00C97EBD">
      <w:pPr>
        <w:spacing w:line="360" w:lineRule="auto"/>
        <w:jc w:val="both"/>
      </w:pPr>
    </w:p>
    <w:p w14:paraId="25BBCBD0" w14:textId="77777777" w:rsidR="00C97EBD" w:rsidRPr="00C97EBD" w:rsidRDefault="00C97EBD" w:rsidP="00C97EBD">
      <w:pPr>
        <w:spacing w:line="360" w:lineRule="auto"/>
        <w:jc w:val="both"/>
        <w:rPr>
          <w:b/>
          <w:bCs/>
        </w:rPr>
      </w:pPr>
      <w:r w:rsidRPr="00C97EBD">
        <w:rPr>
          <w:b/>
          <w:bCs/>
        </w:rPr>
        <w:lastRenderedPageBreak/>
        <w:t>13. CONCLUSION:</w:t>
      </w:r>
    </w:p>
    <w:p w14:paraId="456BE775" w14:textId="3086B38B" w:rsidR="009F6EBE" w:rsidRPr="00C97EBD" w:rsidRDefault="00C97EBD" w:rsidP="00C97EBD">
      <w:pPr>
        <w:spacing w:line="360" w:lineRule="auto"/>
        <w:jc w:val="both"/>
      </w:pPr>
      <w:r w:rsidRPr="00C97EBD">
        <w:t>In conclusion, predicting CTR is a crucial task in advertising optimization. By leveraging machine learning techniques and analyzing various factors influencing user behavior, advertisers can make data-driven decisions to improve their advertising campaigns and achieve better results.</w:t>
      </w:r>
    </w:p>
    <w:sectPr w:rsidR="009F6EBE" w:rsidRPr="00C9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27F4"/>
    <w:multiLevelType w:val="hybridMultilevel"/>
    <w:tmpl w:val="7FE8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A389A"/>
    <w:multiLevelType w:val="multilevel"/>
    <w:tmpl w:val="64BC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F0AB9"/>
    <w:multiLevelType w:val="multilevel"/>
    <w:tmpl w:val="0D2C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D86E36"/>
    <w:multiLevelType w:val="multilevel"/>
    <w:tmpl w:val="C946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F20C32"/>
    <w:multiLevelType w:val="multilevel"/>
    <w:tmpl w:val="FC98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022588"/>
    <w:multiLevelType w:val="multilevel"/>
    <w:tmpl w:val="3454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2873EA"/>
    <w:multiLevelType w:val="multilevel"/>
    <w:tmpl w:val="4F00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4D2C98"/>
    <w:multiLevelType w:val="multilevel"/>
    <w:tmpl w:val="FC1A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2984859">
    <w:abstractNumId w:val="0"/>
  </w:num>
  <w:num w:numId="2" w16cid:durableId="806509531">
    <w:abstractNumId w:val="6"/>
  </w:num>
  <w:num w:numId="3" w16cid:durableId="1705977105">
    <w:abstractNumId w:val="1"/>
  </w:num>
  <w:num w:numId="4" w16cid:durableId="1349135731">
    <w:abstractNumId w:val="4"/>
  </w:num>
  <w:num w:numId="5" w16cid:durableId="1852602216">
    <w:abstractNumId w:val="5"/>
  </w:num>
  <w:num w:numId="6" w16cid:durableId="1346636069">
    <w:abstractNumId w:val="2"/>
  </w:num>
  <w:num w:numId="7" w16cid:durableId="2022276007">
    <w:abstractNumId w:val="3"/>
  </w:num>
  <w:num w:numId="8" w16cid:durableId="1173032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22"/>
    <w:rsid w:val="003007C4"/>
    <w:rsid w:val="0033783A"/>
    <w:rsid w:val="009A7C22"/>
    <w:rsid w:val="009F6EBE"/>
    <w:rsid w:val="00C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4845"/>
  <w15:chartTrackingRefBased/>
  <w15:docId w15:val="{44683238-CCA2-45AF-A88C-8857379F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2024-03-18T05:35:00Z</dcterms:created>
  <dcterms:modified xsi:type="dcterms:W3CDTF">2024-03-25T09:12:00Z</dcterms:modified>
</cp:coreProperties>
</file>