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3CA47A" w14:textId="77777777" w:rsidR="004C624D" w:rsidRPr="004C624D" w:rsidRDefault="004C624D" w:rsidP="004C624D">
      <w:pPr>
        <w:spacing w:line="360" w:lineRule="auto"/>
      </w:pPr>
    </w:p>
    <w:p w14:paraId="2E7EAF1E" w14:textId="661CDDB0" w:rsidR="004C624D" w:rsidRPr="004C624D" w:rsidRDefault="004C624D" w:rsidP="004C624D">
      <w:pPr>
        <w:spacing w:line="360" w:lineRule="auto"/>
        <w:rPr>
          <w:b/>
          <w:bCs/>
        </w:rPr>
      </w:pPr>
      <w:r w:rsidRPr="004C624D">
        <w:rPr>
          <w:b/>
          <w:bCs/>
        </w:rPr>
        <w:t>1. Business Objective</w:t>
      </w:r>
    </w:p>
    <w:p w14:paraId="4D10E0B9" w14:textId="77777777" w:rsidR="004C624D" w:rsidRPr="004C624D" w:rsidRDefault="004C624D" w:rsidP="004C624D">
      <w:pPr>
        <w:spacing w:line="360" w:lineRule="auto"/>
      </w:pPr>
      <w:r w:rsidRPr="004C624D">
        <w:t xml:space="preserve">   - Improve customer service satisfaction by predicting customer issues and providing timely solutions.</w:t>
      </w:r>
    </w:p>
    <w:p w14:paraId="1B89F658" w14:textId="77777777" w:rsidR="004C624D" w:rsidRPr="004C624D" w:rsidRDefault="004C624D" w:rsidP="004C624D">
      <w:pPr>
        <w:spacing w:line="360" w:lineRule="auto"/>
      </w:pPr>
    </w:p>
    <w:p w14:paraId="16BC5F58" w14:textId="0D6237E1" w:rsidR="004C624D" w:rsidRPr="004C624D" w:rsidRDefault="004C624D" w:rsidP="004C624D">
      <w:pPr>
        <w:spacing w:line="360" w:lineRule="auto"/>
        <w:rPr>
          <w:b/>
          <w:bCs/>
        </w:rPr>
      </w:pPr>
      <w:r w:rsidRPr="004C624D">
        <w:rPr>
          <w:b/>
          <w:bCs/>
        </w:rPr>
        <w:t>2. Project Explanation</w:t>
      </w:r>
    </w:p>
    <w:p w14:paraId="53A2707C" w14:textId="77777777" w:rsidR="004C624D" w:rsidRPr="004C624D" w:rsidRDefault="004C624D" w:rsidP="004C624D">
      <w:pPr>
        <w:spacing w:line="360" w:lineRule="auto"/>
      </w:pPr>
      <w:r w:rsidRPr="004C624D">
        <w:t xml:space="preserve">   - Develop an Artificial Neural Network model to analyze customer feedback and predict potential issues or complaints. The model will classify incoming feedback into predefined categories, allowing for quick resolution by customer service representatives.</w:t>
      </w:r>
    </w:p>
    <w:p w14:paraId="19C223C2" w14:textId="77777777" w:rsidR="004C624D" w:rsidRPr="004C624D" w:rsidRDefault="004C624D" w:rsidP="004C624D">
      <w:pPr>
        <w:spacing w:line="360" w:lineRule="auto"/>
      </w:pPr>
    </w:p>
    <w:p w14:paraId="47E293BB" w14:textId="02EB25B5" w:rsidR="004C624D" w:rsidRPr="004C624D" w:rsidRDefault="004C624D" w:rsidP="004C624D">
      <w:pPr>
        <w:spacing w:line="360" w:lineRule="auto"/>
        <w:rPr>
          <w:b/>
          <w:bCs/>
        </w:rPr>
      </w:pPr>
      <w:r w:rsidRPr="004C624D">
        <w:rPr>
          <w:b/>
          <w:bCs/>
        </w:rPr>
        <w:t>3. Challenges</w:t>
      </w:r>
    </w:p>
    <w:p w14:paraId="5A4A46FF" w14:textId="77777777" w:rsidR="004C624D" w:rsidRPr="004C624D" w:rsidRDefault="004C624D" w:rsidP="004C624D">
      <w:pPr>
        <w:spacing w:line="360" w:lineRule="auto"/>
      </w:pPr>
      <w:r w:rsidRPr="004C624D">
        <w:t xml:space="preserve">   - Limited labeled data for training the ANN.</w:t>
      </w:r>
    </w:p>
    <w:p w14:paraId="6E928B36" w14:textId="77777777" w:rsidR="004C624D" w:rsidRPr="004C624D" w:rsidRDefault="004C624D" w:rsidP="004C624D">
      <w:pPr>
        <w:spacing w:line="360" w:lineRule="auto"/>
      </w:pPr>
      <w:r w:rsidRPr="004C624D">
        <w:t xml:space="preserve">   - Handling diverse and nuanced customer feedback.</w:t>
      </w:r>
    </w:p>
    <w:p w14:paraId="06F38A03" w14:textId="77777777" w:rsidR="004C624D" w:rsidRPr="004C624D" w:rsidRDefault="004C624D" w:rsidP="004C624D">
      <w:pPr>
        <w:spacing w:line="360" w:lineRule="auto"/>
      </w:pPr>
      <w:r w:rsidRPr="004C624D">
        <w:t xml:space="preserve">   - Ensuring real-time processing and response.</w:t>
      </w:r>
    </w:p>
    <w:p w14:paraId="48023E13" w14:textId="77777777" w:rsidR="004C624D" w:rsidRPr="004C624D" w:rsidRDefault="004C624D" w:rsidP="004C624D">
      <w:pPr>
        <w:spacing w:line="360" w:lineRule="auto"/>
      </w:pPr>
    </w:p>
    <w:p w14:paraId="19144675" w14:textId="07AC2D3B" w:rsidR="004C624D" w:rsidRPr="004C624D" w:rsidRDefault="004C624D" w:rsidP="004C624D">
      <w:pPr>
        <w:spacing w:line="360" w:lineRule="auto"/>
        <w:rPr>
          <w:b/>
          <w:bCs/>
        </w:rPr>
      </w:pPr>
      <w:r w:rsidRPr="004C624D">
        <w:rPr>
          <w:b/>
          <w:bCs/>
        </w:rPr>
        <w:t>4. Challenges Overcome</w:t>
      </w:r>
    </w:p>
    <w:p w14:paraId="39DFAB08" w14:textId="77777777" w:rsidR="004C624D" w:rsidRPr="004C624D" w:rsidRDefault="004C624D" w:rsidP="004C624D">
      <w:pPr>
        <w:spacing w:line="360" w:lineRule="auto"/>
      </w:pPr>
      <w:r w:rsidRPr="004C624D">
        <w:t xml:space="preserve">   - Employed data augmentation techniques to enhance the training dataset.</w:t>
      </w:r>
    </w:p>
    <w:p w14:paraId="54B1120B" w14:textId="77777777" w:rsidR="004C624D" w:rsidRPr="004C624D" w:rsidRDefault="004C624D" w:rsidP="004C624D">
      <w:pPr>
        <w:spacing w:line="360" w:lineRule="auto"/>
      </w:pPr>
      <w:r w:rsidRPr="004C624D">
        <w:t xml:space="preserve">   - Utilized advanced text processing methods to handle diverse feedback.</w:t>
      </w:r>
    </w:p>
    <w:p w14:paraId="280E1C6B" w14:textId="77777777" w:rsidR="004C624D" w:rsidRPr="004C624D" w:rsidRDefault="004C624D" w:rsidP="004C624D">
      <w:pPr>
        <w:spacing w:line="360" w:lineRule="auto"/>
      </w:pPr>
      <w:r w:rsidRPr="004C624D">
        <w:t xml:space="preserve">   - Implemented efficient algorithms for real-time inference.</w:t>
      </w:r>
    </w:p>
    <w:p w14:paraId="40650857" w14:textId="77777777" w:rsidR="004C624D" w:rsidRPr="004C624D" w:rsidRDefault="004C624D" w:rsidP="004C624D">
      <w:pPr>
        <w:spacing w:line="360" w:lineRule="auto"/>
      </w:pPr>
    </w:p>
    <w:p w14:paraId="7EFDD8C7" w14:textId="2418239B" w:rsidR="004C624D" w:rsidRPr="004C624D" w:rsidRDefault="004C624D" w:rsidP="004C624D">
      <w:pPr>
        <w:spacing w:line="360" w:lineRule="auto"/>
        <w:rPr>
          <w:b/>
          <w:bCs/>
        </w:rPr>
      </w:pPr>
      <w:r w:rsidRPr="004C624D">
        <w:rPr>
          <w:b/>
          <w:bCs/>
        </w:rPr>
        <w:t>5. Aim</w:t>
      </w:r>
    </w:p>
    <w:p w14:paraId="6B724F10" w14:textId="77777777" w:rsidR="004C624D" w:rsidRPr="004C624D" w:rsidRDefault="004C624D" w:rsidP="004C624D">
      <w:pPr>
        <w:spacing w:line="360" w:lineRule="auto"/>
      </w:pPr>
      <w:r w:rsidRPr="004C624D">
        <w:t xml:space="preserve">   - To automate the categorization of customer feedback and improve response time and accuracy in issue resolution.</w:t>
      </w:r>
    </w:p>
    <w:p w14:paraId="1B5013EC" w14:textId="77777777" w:rsidR="004C624D" w:rsidRPr="004C624D" w:rsidRDefault="004C624D" w:rsidP="004C624D">
      <w:pPr>
        <w:spacing w:line="360" w:lineRule="auto"/>
      </w:pPr>
    </w:p>
    <w:p w14:paraId="6A1908FE" w14:textId="4FC51F28" w:rsidR="004C624D" w:rsidRPr="004C624D" w:rsidRDefault="004C624D" w:rsidP="004C624D">
      <w:pPr>
        <w:spacing w:line="360" w:lineRule="auto"/>
        <w:rPr>
          <w:b/>
          <w:bCs/>
        </w:rPr>
      </w:pPr>
      <w:r w:rsidRPr="004C624D">
        <w:rPr>
          <w:b/>
          <w:bCs/>
        </w:rPr>
        <w:t>6. Purpose</w:t>
      </w:r>
    </w:p>
    <w:p w14:paraId="5D7AE452" w14:textId="77777777" w:rsidR="004C624D" w:rsidRPr="004C624D" w:rsidRDefault="004C624D" w:rsidP="004C624D">
      <w:pPr>
        <w:spacing w:line="360" w:lineRule="auto"/>
      </w:pPr>
      <w:r w:rsidRPr="004C624D">
        <w:lastRenderedPageBreak/>
        <w:t xml:space="preserve">   - Enhance customer satisfaction by addressing their concerns promptly and effectively, leading to increased loyalty and positive brand perception.</w:t>
      </w:r>
    </w:p>
    <w:p w14:paraId="4E95F4C8" w14:textId="77777777" w:rsidR="004C624D" w:rsidRPr="004C624D" w:rsidRDefault="004C624D" w:rsidP="004C624D">
      <w:pPr>
        <w:spacing w:line="360" w:lineRule="auto"/>
      </w:pPr>
    </w:p>
    <w:p w14:paraId="69DC7213" w14:textId="3B9D675A" w:rsidR="004C624D" w:rsidRPr="004C624D" w:rsidRDefault="004C624D" w:rsidP="004C624D">
      <w:pPr>
        <w:spacing w:line="360" w:lineRule="auto"/>
        <w:rPr>
          <w:b/>
          <w:bCs/>
        </w:rPr>
      </w:pPr>
      <w:r w:rsidRPr="004C624D">
        <w:rPr>
          <w:b/>
          <w:bCs/>
        </w:rPr>
        <w:t>7. Advantage</w:t>
      </w:r>
    </w:p>
    <w:p w14:paraId="49111F70" w14:textId="77777777" w:rsidR="004C624D" w:rsidRPr="004C624D" w:rsidRDefault="004C624D" w:rsidP="004C624D">
      <w:pPr>
        <w:spacing w:line="360" w:lineRule="auto"/>
      </w:pPr>
      <w:r w:rsidRPr="004C624D">
        <w:t xml:space="preserve">   - Faster response times to customer feedback.</w:t>
      </w:r>
    </w:p>
    <w:p w14:paraId="30EFF20A" w14:textId="77777777" w:rsidR="004C624D" w:rsidRPr="004C624D" w:rsidRDefault="004C624D" w:rsidP="004C624D">
      <w:pPr>
        <w:spacing w:line="360" w:lineRule="auto"/>
      </w:pPr>
      <w:r w:rsidRPr="004C624D">
        <w:t xml:space="preserve">   - Consistent and accurate categorization of issues.</w:t>
      </w:r>
    </w:p>
    <w:p w14:paraId="0025481F" w14:textId="77777777" w:rsidR="004C624D" w:rsidRPr="004C624D" w:rsidRDefault="004C624D" w:rsidP="004C624D">
      <w:pPr>
        <w:spacing w:line="360" w:lineRule="auto"/>
      </w:pPr>
      <w:r w:rsidRPr="004C624D">
        <w:t xml:space="preserve">   - Reduction in manual effort and operational costs.</w:t>
      </w:r>
    </w:p>
    <w:p w14:paraId="314C829D" w14:textId="77777777" w:rsidR="004C624D" w:rsidRPr="004C624D" w:rsidRDefault="004C624D" w:rsidP="004C624D">
      <w:pPr>
        <w:spacing w:line="360" w:lineRule="auto"/>
      </w:pPr>
    </w:p>
    <w:p w14:paraId="5F3B8119" w14:textId="41F91D77" w:rsidR="004C624D" w:rsidRPr="004C624D" w:rsidRDefault="004C624D" w:rsidP="004C624D">
      <w:pPr>
        <w:spacing w:line="360" w:lineRule="auto"/>
        <w:rPr>
          <w:b/>
          <w:bCs/>
        </w:rPr>
      </w:pPr>
      <w:r w:rsidRPr="004C624D">
        <w:rPr>
          <w:b/>
          <w:bCs/>
        </w:rPr>
        <w:t>8. Disadvantage</w:t>
      </w:r>
    </w:p>
    <w:p w14:paraId="08D48FED" w14:textId="77777777" w:rsidR="004C624D" w:rsidRPr="004C624D" w:rsidRDefault="004C624D" w:rsidP="004C624D">
      <w:pPr>
        <w:spacing w:line="360" w:lineRule="auto"/>
      </w:pPr>
      <w:r w:rsidRPr="004C624D">
        <w:t xml:space="preserve">   - Dependency on the quality and quantity of labeled data.</w:t>
      </w:r>
    </w:p>
    <w:p w14:paraId="5DA22387" w14:textId="77777777" w:rsidR="004C624D" w:rsidRPr="004C624D" w:rsidRDefault="004C624D" w:rsidP="004C624D">
      <w:pPr>
        <w:spacing w:line="360" w:lineRule="auto"/>
      </w:pPr>
      <w:r w:rsidRPr="004C624D">
        <w:t xml:space="preserve">   - Potential biases in the training data affecting model performance.</w:t>
      </w:r>
    </w:p>
    <w:p w14:paraId="3039E73B" w14:textId="77777777" w:rsidR="004C624D" w:rsidRPr="004C624D" w:rsidRDefault="004C624D" w:rsidP="004C624D">
      <w:pPr>
        <w:spacing w:line="360" w:lineRule="auto"/>
      </w:pPr>
      <w:r w:rsidRPr="004C624D">
        <w:t xml:space="preserve">   - Initial setup and maintenance costs for implementing ANN infrastructure.</w:t>
      </w:r>
    </w:p>
    <w:p w14:paraId="38689F92" w14:textId="77777777" w:rsidR="004C624D" w:rsidRPr="004C624D" w:rsidRDefault="004C624D" w:rsidP="004C624D">
      <w:pPr>
        <w:spacing w:line="360" w:lineRule="auto"/>
      </w:pPr>
    </w:p>
    <w:p w14:paraId="20BE756A" w14:textId="52BAB55A" w:rsidR="004C624D" w:rsidRPr="004C624D" w:rsidRDefault="004C624D" w:rsidP="004C624D">
      <w:pPr>
        <w:spacing w:line="360" w:lineRule="auto"/>
        <w:rPr>
          <w:b/>
          <w:bCs/>
        </w:rPr>
      </w:pPr>
      <w:r w:rsidRPr="004C624D">
        <w:rPr>
          <w:b/>
          <w:bCs/>
        </w:rPr>
        <w:t>9. Why This Project is Useful?</w:t>
      </w:r>
    </w:p>
    <w:p w14:paraId="45AB2106" w14:textId="77777777" w:rsidR="004C624D" w:rsidRPr="004C624D" w:rsidRDefault="004C624D" w:rsidP="004C624D">
      <w:pPr>
        <w:spacing w:line="360" w:lineRule="auto"/>
      </w:pPr>
      <w:r w:rsidRPr="004C624D">
        <w:t xml:space="preserve">   - Improves customer retention by addressing concerns promptly.</w:t>
      </w:r>
    </w:p>
    <w:p w14:paraId="511EC1E3" w14:textId="77777777" w:rsidR="004C624D" w:rsidRPr="004C624D" w:rsidRDefault="004C624D" w:rsidP="004C624D">
      <w:pPr>
        <w:spacing w:line="360" w:lineRule="auto"/>
      </w:pPr>
      <w:r w:rsidRPr="004C624D">
        <w:t xml:space="preserve">   - Provides actionable insights into common customer pain points.</w:t>
      </w:r>
    </w:p>
    <w:p w14:paraId="24011216" w14:textId="77777777" w:rsidR="004C624D" w:rsidRPr="004C624D" w:rsidRDefault="004C624D" w:rsidP="004C624D">
      <w:pPr>
        <w:spacing w:line="360" w:lineRule="auto"/>
      </w:pPr>
      <w:r w:rsidRPr="004C624D">
        <w:t xml:space="preserve">   - Enhances operational efficiency and reduces workload on customer service agents.</w:t>
      </w:r>
    </w:p>
    <w:p w14:paraId="581F89B1" w14:textId="77777777" w:rsidR="004C624D" w:rsidRPr="004C624D" w:rsidRDefault="004C624D" w:rsidP="004C624D">
      <w:pPr>
        <w:spacing w:line="360" w:lineRule="auto"/>
        <w:rPr>
          <w:b/>
          <w:bCs/>
        </w:rPr>
      </w:pPr>
    </w:p>
    <w:p w14:paraId="4CF231E1" w14:textId="43540E3C" w:rsidR="004C624D" w:rsidRPr="004C624D" w:rsidRDefault="004C624D" w:rsidP="004C624D">
      <w:pPr>
        <w:spacing w:line="360" w:lineRule="auto"/>
        <w:rPr>
          <w:b/>
          <w:bCs/>
        </w:rPr>
      </w:pPr>
      <w:r w:rsidRPr="004C624D">
        <w:rPr>
          <w:b/>
          <w:bCs/>
        </w:rPr>
        <w:t>10. How Users Can Get Help from This Project?</w:t>
      </w:r>
    </w:p>
    <w:p w14:paraId="027051C5" w14:textId="77777777" w:rsidR="004C624D" w:rsidRPr="004C624D" w:rsidRDefault="004C624D" w:rsidP="004C624D">
      <w:pPr>
        <w:spacing w:line="360" w:lineRule="auto"/>
      </w:pPr>
      <w:r w:rsidRPr="004C624D">
        <w:t xml:space="preserve">    - Users can submit feedback through various channels (e.g., website, app, social media), and the ANN will categorize and prioritize their issues for swift resolution.</w:t>
      </w:r>
    </w:p>
    <w:p w14:paraId="29FD9B8E" w14:textId="77777777" w:rsidR="004C624D" w:rsidRPr="004C624D" w:rsidRDefault="004C624D" w:rsidP="004C624D">
      <w:pPr>
        <w:spacing w:line="360" w:lineRule="auto"/>
      </w:pPr>
      <w:r w:rsidRPr="004C624D">
        <w:t xml:space="preserve">    - They can receive automated responses or be directed to relevant support resources based on their feedback category.</w:t>
      </w:r>
    </w:p>
    <w:p w14:paraId="014557C8" w14:textId="77777777" w:rsidR="004C624D" w:rsidRPr="004C624D" w:rsidRDefault="004C624D" w:rsidP="004C624D">
      <w:pPr>
        <w:spacing w:line="360" w:lineRule="auto"/>
      </w:pPr>
    </w:p>
    <w:p w14:paraId="5C4538D2" w14:textId="33F82753" w:rsidR="004C624D" w:rsidRPr="004C624D" w:rsidRDefault="004C624D" w:rsidP="004C624D">
      <w:pPr>
        <w:spacing w:line="360" w:lineRule="auto"/>
        <w:rPr>
          <w:b/>
          <w:bCs/>
        </w:rPr>
      </w:pPr>
      <w:r w:rsidRPr="004C624D">
        <w:rPr>
          <w:b/>
          <w:bCs/>
        </w:rPr>
        <w:lastRenderedPageBreak/>
        <w:t>11. In Which Applications Users Can Get Help from This Project?</w:t>
      </w:r>
    </w:p>
    <w:p w14:paraId="66A1ADB9" w14:textId="77777777" w:rsidR="004C624D" w:rsidRPr="004C624D" w:rsidRDefault="004C624D" w:rsidP="004C624D">
      <w:pPr>
        <w:spacing w:line="360" w:lineRule="auto"/>
      </w:pPr>
      <w:r w:rsidRPr="004C624D">
        <w:t xml:space="preserve">    - This project can be integrated into various customer-facing applications, such as e-commerce platforms, mobile apps, social media channels, and customer service portals.</w:t>
      </w:r>
    </w:p>
    <w:p w14:paraId="63928AEA" w14:textId="77777777" w:rsidR="004C624D" w:rsidRPr="004C624D" w:rsidRDefault="004C624D" w:rsidP="004C624D">
      <w:pPr>
        <w:spacing w:line="360" w:lineRule="auto"/>
      </w:pPr>
    </w:p>
    <w:p w14:paraId="07E824C1" w14:textId="10769266" w:rsidR="004C624D" w:rsidRPr="004C624D" w:rsidRDefault="004C624D" w:rsidP="004C624D">
      <w:pPr>
        <w:spacing w:line="360" w:lineRule="auto"/>
        <w:rPr>
          <w:b/>
          <w:bCs/>
        </w:rPr>
      </w:pPr>
      <w:r w:rsidRPr="004C624D">
        <w:rPr>
          <w:b/>
          <w:bCs/>
        </w:rPr>
        <w:t>12. Tools Used</w:t>
      </w:r>
    </w:p>
    <w:p w14:paraId="26B1F486" w14:textId="1945079E" w:rsidR="004C624D" w:rsidRPr="004C624D" w:rsidRDefault="004C624D" w:rsidP="004C624D">
      <w:pPr>
        <w:spacing w:line="360" w:lineRule="auto"/>
      </w:pPr>
      <w:r w:rsidRPr="004C624D">
        <w:t xml:space="preserve">    - Programming Language: Python</w:t>
      </w:r>
    </w:p>
    <w:p w14:paraId="13FE7992" w14:textId="19A7A203" w:rsidR="004C624D" w:rsidRPr="004C624D" w:rsidRDefault="004C624D" w:rsidP="004C624D">
      <w:pPr>
        <w:spacing w:line="360" w:lineRule="auto"/>
        <w:rPr>
          <w:b/>
          <w:bCs/>
        </w:rPr>
      </w:pPr>
      <w:r w:rsidRPr="004C624D">
        <w:rPr>
          <w:b/>
          <w:bCs/>
        </w:rPr>
        <w:t>13. Conclusion</w:t>
      </w:r>
    </w:p>
    <w:p w14:paraId="41DDC9CE" w14:textId="248A950E" w:rsidR="009F6EBE" w:rsidRPr="004C624D" w:rsidRDefault="004C624D" w:rsidP="004C624D">
      <w:pPr>
        <w:spacing w:line="360" w:lineRule="auto"/>
      </w:pPr>
      <w:r w:rsidRPr="004C624D">
        <w:t xml:space="preserve">    - The development of an ANN model for customer feedback analysis offers significant potential for improving customer satisfaction and operational efficiency. By automating the process of issue categorization and resolution, businesses can foster stronger relationships with their customers while streamlining their support operations. However, it's crucial to continually refine the model and adapt to changing customer needs and feedback trends to ensure long-term effectiveness.</w:t>
      </w:r>
    </w:p>
    <w:sectPr w:rsidR="009F6EBE" w:rsidRPr="004C62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6B28D7"/>
    <w:multiLevelType w:val="hybridMultilevel"/>
    <w:tmpl w:val="F886ED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896712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17B"/>
    <w:rsid w:val="000412E9"/>
    <w:rsid w:val="004C624D"/>
    <w:rsid w:val="0092617B"/>
    <w:rsid w:val="009F6EBE"/>
    <w:rsid w:val="00D461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A079FF"/>
  <w15:chartTrackingRefBased/>
  <w15:docId w15:val="{13001CC3-6C56-4840-BCEC-BD3DC773E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61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430</Words>
  <Characters>2455</Characters>
  <Application>Microsoft Office Word</Application>
  <DocSecurity>0</DocSecurity>
  <Lines>20</Lines>
  <Paragraphs>5</Paragraphs>
  <ScaleCrop>false</ScaleCrop>
  <Company/>
  <LinksUpToDate>false</LinksUpToDate>
  <CharactersWithSpaces>2880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amrendram1967@gmail.com</dc:creator>
  <cp:keywords/>
  <dc:description/>
  <cp:lastModifiedBy>amrendram1967@gmail.com</cp:lastModifiedBy>
  <cp:revision>7</cp:revision>
  <dcterms:created xsi:type="dcterms:W3CDTF">2024-03-18T05:42:00Z</dcterms:created>
  <dcterms:modified xsi:type="dcterms:W3CDTF">2024-03-25T09:15:00Z</dcterms:modified>
</cp:coreProperties>
</file>