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64BC" w14:textId="14A4A6BE" w:rsidR="008340CB" w:rsidRPr="00213F90" w:rsidRDefault="008340CB" w:rsidP="00E83266">
      <w:pPr>
        <w:pStyle w:val="ListParagraph"/>
        <w:numPr>
          <w:ilvl w:val="0"/>
          <w:numId w:val="1"/>
        </w:numPr>
        <w:spacing w:line="360" w:lineRule="auto"/>
        <w:jc w:val="both"/>
        <w:rPr>
          <w:b/>
          <w:bCs/>
        </w:rPr>
      </w:pPr>
      <w:r w:rsidRPr="00213F90">
        <w:rPr>
          <w:b/>
          <w:bCs/>
        </w:rPr>
        <w:t>PROJECT EXPLANATION</w:t>
      </w:r>
    </w:p>
    <w:p w14:paraId="627DF173" w14:textId="28917EC7" w:rsidR="008340CB" w:rsidRPr="00213F90" w:rsidRDefault="008340CB" w:rsidP="00E83266">
      <w:pPr>
        <w:pStyle w:val="ListParagraph"/>
        <w:spacing w:line="360" w:lineRule="auto"/>
        <w:jc w:val="both"/>
      </w:pPr>
      <w:r w:rsidRPr="00213F90">
        <w:rPr>
          <w:rFonts w:ascii="Segoe UI" w:hAnsi="Segoe UI" w:cs="Segoe UI"/>
          <w:color w:val="0D0D0D"/>
          <w:shd w:val="clear" w:color="auto" w:fill="FFFFFF"/>
        </w:rPr>
        <w:t>The project, "Carbon Dioxide Emission Estimates," aims to provide accurate estimates of carbon dioxide emissions generated by various sources such as transportation, industries, and households. It involves collecting data on different emission sources and utilizing mathematical models or algorithms to estimate their carbon dioxide output.</w:t>
      </w:r>
    </w:p>
    <w:p w14:paraId="44B5442F" w14:textId="2BAAFEBA" w:rsidR="008340CB" w:rsidRPr="00213F90" w:rsidRDefault="008340CB" w:rsidP="00E83266">
      <w:pPr>
        <w:pStyle w:val="ListParagraph"/>
        <w:numPr>
          <w:ilvl w:val="0"/>
          <w:numId w:val="1"/>
        </w:numPr>
        <w:spacing w:line="360" w:lineRule="auto"/>
        <w:jc w:val="both"/>
        <w:rPr>
          <w:b/>
          <w:bCs/>
        </w:rPr>
      </w:pPr>
      <w:r w:rsidRPr="00213F90">
        <w:rPr>
          <w:b/>
          <w:bCs/>
        </w:rPr>
        <w:t>CHALLENGES</w:t>
      </w:r>
    </w:p>
    <w:p w14:paraId="768B8558" w14:textId="77777777"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Acquiring reliable and comprehensive data on carbon dioxide emissions from diverse sources.</w:t>
      </w:r>
    </w:p>
    <w:p w14:paraId="618766B8" w14:textId="77777777"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Developing robust algorithms or models capable of accurately estimating emissions based on available data.</w:t>
      </w:r>
    </w:p>
    <w:p w14:paraId="227C9476" w14:textId="77777777"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Addressing variations in emission factors across different regions and industries.</w:t>
      </w:r>
    </w:p>
    <w:p w14:paraId="205830C3" w14:textId="77777777"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Ensuring the scalability and efficiency of the estimation process, especially for large-scale applications.</w:t>
      </w:r>
    </w:p>
    <w:p w14:paraId="4ED06477" w14:textId="77777777" w:rsidR="008340CB" w:rsidRPr="00213F90" w:rsidRDefault="008340CB" w:rsidP="00E83266">
      <w:pPr>
        <w:pStyle w:val="ListParagraph"/>
        <w:spacing w:line="360" w:lineRule="auto"/>
        <w:jc w:val="both"/>
      </w:pPr>
    </w:p>
    <w:p w14:paraId="79058847" w14:textId="3404CDC0" w:rsidR="008340CB" w:rsidRPr="00213F90" w:rsidRDefault="008340CB" w:rsidP="00E83266">
      <w:pPr>
        <w:pStyle w:val="ListParagraph"/>
        <w:numPr>
          <w:ilvl w:val="0"/>
          <w:numId w:val="1"/>
        </w:numPr>
        <w:spacing w:line="360" w:lineRule="auto"/>
        <w:jc w:val="both"/>
        <w:rPr>
          <w:b/>
          <w:bCs/>
        </w:rPr>
      </w:pPr>
      <w:r w:rsidRPr="00213F90">
        <w:rPr>
          <w:b/>
          <w:bCs/>
        </w:rPr>
        <w:t>CHALLENGES OVERCOMED</w:t>
      </w:r>
    </w:p>
    <w:p w14:paraId="3DE9966A" w14:textId="127D70A1"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Implemented data collection methodologies that gather information from authoritative sources and databases.</w:t>
      </w:r>
    </w:p>
    <w:p w14:paraId="453C44FD" w14:textId="77777777"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Employed statistical analysis techniques to refine and validate emission estimation models.</w:t>
      </w:r>
    </w:p>
    <w:p w14:paraId="342F67A4" w14:textId="77777777"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Collaborated with domain experts to incorporate regional and sector-specific emission factors into the estimation process.</w:t>
      </w:r>
    </w:p>
    <w:p w14:paraId="19A7CE3B" w14:textId="77777777"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Optimized algorithms for performance and scalability, utilizing parallel computing and efficient data processing techniques.</w:t>
      </w:r>
    </w:p>
    <w:p w14:paraId="32885A81" w14:textId="77777777" w:rsidR="008340CB" w:rsidRPr="00213F90" w:rsidRDefault="008340CB" w:rsidP="00E83266">
      <w:pPr>
        <w:pStyle w:val="ListParagraph"/>
        <w:spacing w:line="360" w:lineRule="auto"/>
        <w:jc w:val="both"/>
      </w:pPr>
    </w:p>
    <w:p w14:paraId="6449F763" w14:textId="4383FB86" w:rsidR="008340CB" w:rsidRPr="00213F90" w:rsidRDefault="008340CB" w:rsidP="00E83266">
      <w:pPr>
        <w:pStyle w:val="ListParagraph"/>
        <w:numPr>
          <w:ilvl w:val="0"/>
          <w:numId w:val="1"/>
        </w:numPr>
        <w:spacing w:line="360" w:lineRule="auto"/>
        <w:jc w:val="both"/>
        <w:rPr>
          <w:b/>
          <w:bCs/>
        </w:rPr>
      </w:pPr>
      <w:r w:rsidRPr="00213F90">
        <w:rPr>
          <w:b/>
          <w:bCs/>
        </w:rPr>
        <w:t xml:space="preserve">AIM </w:t>
      </w:r>
    </w:p>
    <w:p w14:paraId="1DF7B914" w14:textId="136F8E4F" w:rsidR="008340CB" w:rsidRPr="00213F90" w:rsidRDefault="008340CB" w:rsidP="00E83266">
      <w:pPr>
        <w:pStyle w:val="ListParagraph"/>
        <w:spacing w:line="360" w:lineRule="auto"/>
        <w:jc w:val="both"/>
      </w:pPr>
      <w:r w:rsidRPr="00213F90">
        <w:rPr>
          <w:rFonts w:ascii="Segoe UI" w:hAnsi="Segoe UI" w:cs="Segoe UI"/>
          <w:color w:val="0D0D0D"/>
          <w:shd w:val="clear" w:color="auto" w:fill="FFFFFF"/>
        </w:rPr>
        <w:t>The aim of the project is to accurately estimate carbon dioxide emissions from various sources to support environmental monitoring, policy-making, and mitigation efforts.</w:t>
      </w:r>
    </w:p>
    <w:p w14:paraId="04A48AE1" w14:textId="67CD1363" w:rsidR="008340CB" w:rsidRPr="00213F90" w:rsidRDefault="008340CB" w:rsidP="00E83266">
      <w:pPr>
        <w:pStyle w:val="ListParagraph"/>
        <w:numPr>
          <w:ilvl w:val="0"/>
          <w:numId w:val="1"/>
        </w:numPr>
        <w:spacing w:line="360" w:lineRule="auto"/>
        <w:jc w:val="both"/>
        <w:rPr>
          <w:b/>
          <w:bCs/>
        </w:rPr>
      </w:pPr>
      <w:r w:rsidRPr="00213F90">
        <w:rPr>
          <w:b/>
          <w:bCs/>
        </w:rPr>
        <w:t xml:space="preserve">PURPOSE </w:t>
      </w:r>
    </w:p>
    <w:p w14:paraId="3192CCF1" w14:textId="12A21E71" w:rsidR="008340CB" w:rsidRPr="00213F90" w:rsidRDefault="008340CB" w:rsidP="00E83266">
      <w:pPr>
        <w:pStyle w:val="ListParagraph"/>
        <w:spacing w:line="360" w:lineRule="auto"/>
        <w:jc w:val="both"/>
      </w:pPr>
      <w:r w:rsidRPr="00213F90">
        <w:rPr>
          <w:rFonts w:ascii="Segoe UI" w:hAnsi="Segoe UI" w:cs="Segoe UI"/>
          <w:color w:val="0D0D0D"/>
          <w:shd w:val="clear" w:color="auto" w:fill="FFFFFF"/>
        </w:rPr>
        <w:lastRenderedPageBreak/>
        <w:t>The purpose of the project is to provide policymakers, researchers</w:t>
      </w:r>
      <w:r w:rsidR="00213F90" w:rsidRPr="00213F90">
        <w:rPr>
          <w:rFonts w:ascii="Segoe UI" w:hAnsi="Segoe UI" w:cs="Segoe UI"/>
          <w:color w:val="0D0D0D"/>
          <w:shd w:val="clear" w:color="auto" w:fill="FFFFFF"/>
        </w:rPr>
        <w:t xml:space="preserve"> with</w:t>
      </w:r>
      <w:r w:rsidRPr="00213F90">
        <w:rPr>
          <w:rFonts w:ascii="Segoe UI" w:hAnsi="Segoe UI" w:cs="Segoe UI"/>
          <w:color w:val="0D0D0D"/>
          <w:shd w:val="clear" w:color="auto" w:fill="FFFFFF"/>
        </w:rPr>
        <w:t xml:space="preserve"> reliable data and insights into carbon dioxide emissions, enabling informed decision-making and effective climate change mitigation strategies.</w:t>
      </w:r>
    </w:p>
    <w:p w14:paraId="37707B28" w14:textId="7C18C642" w:rsidR="008340CB" w:rsidRPr="00213F90" w:rsidRDefault="008340CB" w:rsidP="00E83266">
      <w:pPr>
        <w:pStyle w:val="ListParagraph"/>
        <w:numPr>
          <w:ilvl w:val="0"/>
          <w:numId w:val="1"/>
        </w:numPr>
        <w:spacing w:line="360" w:lineRule="auto"/>
        <w:jc w:val="both"/>
        <w:rPr>
          <w:b/>
          <w:bCs/>
        </w:rPr>
      </w:pPr>
      <w:r w:rsidRPr="00213F90">
        <w:rPr>
          <w:b/>
          <w:bCs/>
        </w:rPr>
        <w:t>ADVANTAGE</w:t>
      </w:r>
    </w:p>
    <w:p w14:paraId="4BFC49F9" w14:textId="77777777"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Enables informed decision-making regarding carbon emissions reduction strategies.</w:t>
      </w:r>
    </w:p>
    <w:p w14:paraId="28AEA15C" w14:textId="77777777"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Facilitates the monitoring of emission trends and compliance with regulatory targets.</w:t>
      </w:r>
    </w:p>
    <w:p w14:paraId="4E712056" w14:textId="77777777"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Provides a basis for evaluating the effectiveness of emission reduction initiatives.</w:t>
      </w:r>
    </w:p>
    <w:p w14:paraId="64F25BE1" w14:textId="77777777"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Supports research efforts aimed at understanding the drivers and impacts of carbon emissions on the environment.</w:t>
      </w:r>
    </w:p>
    <w:p w14:paraId="3AF8F697" w14:textId="77777777" w:rsidR="008340CB" w:rsidRPr="00213F90" w:rsidRDefault="008340CB" w:rsidP="00E83266">
      <w:pPr>
        <w:pStyle w:val="ListParagraph"/>
        <w:spacing w:line="360" w:lineRule="auto"/>
        <w:jc w:val="both"/>
      </w:pPr>
    </w:p>
    <w:p w14:paraId="713187D1" w14:textId="28B14ED1" w:rsidR="008340CB" w:rsidRPr="00213F90" w:rsidRDefault="008340CB" w:rsidP="00E83266">
      <w:pPr>
        <w:pStyle w:val="ListParagraph"/>
        <w:numPr>
          <w:ilvl w:val="0"/>
          <w:numId w:val="1"/>
        </w:numPr>
        <w:spacing w:line="360" w:lineRule="auto"/>
        <w:jc w:val="both"/>
        <w:rPr>
          <w:b/>
          <w:bCs/>
        </w:rPr>
      </w:pPr>
      <w:r w:rsidRPr="00213F90">
        <w:rPr>
          <w:b/>
          <w:bCs/>
        </w:rPr>
        <w:t>DISADVANTAGE</w:t>
      </w:r>
    </w:p>
    <w:p w14:paraId="176550EE" w14:textId="77777777"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Relies heavily on the availability and quality of input data, which may be limited or subject to inaccuracies.</w:t>
      </w:r>
    </w:p>
    <w:p w14:paraId="24DE7129" w14:textId="77777777"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May involve complex mathematical models or algorithms, making it challenging for non-experts to understand and interpret the results.</w:t>
      </w:r>
    </w:p>
    <w:p w14:paraId="04A7FC4D" w14:textId="169E7A82" w:rsidR="008340CB" w:rsidRPr="00213F90" w:rsidRDefault="008340CB" w:rsidP="00E8326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213F90">
        <w:rPr>
          <w:rFonts w:ascii="Segoe UI" w:eastAsia="Times New Roman" w:hAnsi="Segoe UI" w:cs="Segoe UI"/>
          <w:color w:val="0D0D0D"/>
          <w:kern w:val="0"/>
          <w14:ligatures w14:val="none"/>
        </w:rPr>
        <w:t>Requires regular updates and maintenance to account for changes in emission factors and data sources.</w:t>
      </w:r>
    </w:p>
    <w:p w14:paraId="4A408814" w14:textId="77777777" w:rsidR="008340CB" w:rsidRPr="00213F90" w:rsidRDefault="008340CB" w:rsidP="00E83266">
      <w:pPr>
        <w:pStyle w:val="ListParagraph"/>
        <w:spacing w:line="360" w:lineRule="auto"/>
        <w:jc w:val="both"/>
      </w:pPr>
    </w:p>
    <w:p w14:paraId="14345869" w14:textId="7E275AA4" w:rsidR="008340CB" w:rsidRPr="00213F90" w:rsidRDefault="008340CB" w:rsidP="00E83266">
      <w:pPr>
        <w:pStyle w:val="ListParagraph"/>
        <w:numPr>
          <w:ilvl w:val="0"/>
          <w:numId w:val="1"/>
        </w:numPr>
        <w:spacing w:line="360" w:lineRule="auto"/>
        <w:jc w:val="both"/>
        <w:rPr>
          <w:b/>
          <w:bCs/>
        </w:rPr>
      </w:pPr>
      <w:r w:rsidRPr="00213F90">
        <w:rPr>
          <w:b/>
          <w:bCs/>
        </w:rPr>
        <w:t>WHY THIS PROJECT IS USEFULL?</w:t>
      </w:r>
    </w:p>
    <w:p w14:paraId="2A6BA1B5" w14:textId="737FBC96" w:rsidR="008340CB" w:rsidRPr="00213F90" w:rsidRDefault="008340CB" w:rsidP="00E83266">
      <w:pPr>
        <w:pStyle w:val="ListParagraph"/>
        <w:spacing w:line="360" w:lineRule="auto"/>
        <w:jc w:val="both"/>
      </w:pPr>
      <w:r w:rsidRPr="00213F90">
        <w:rPr>
          <w:rFonts w:ascii="Segoe UI" w:hAnsi="Segoe UI" w:cs="Segoe UI"/>
          <w:color w:val="0D0D0D"/>
          <w:shd w:val="clear" w:color="auto" w:fill="FFFFFF"/>
        </w:rPr>
        <w:t>This project is useful because it provides essential information for policymakers, businesses, and individuals to understand their carbon footprint, identify areas for improvement, and implement measures to mitigate climate change. By accurately estimating carbon dioxide emissions, it contributes to global efforts to combat climate change and promote sustainable development.</w:t>
      </w:r>
    </w:p>
    <w:p w14:paraId="373074CF" w14:textId="2DB52A06" w:rsidR="008340CB" w:rsidRPr="00213F90" w:rsidRDefault="00213F90" w:rsidP="00E83266">
      <w:pPr>
        <w:pStyle w:val="ListParagraph"/>
        <w:numPr>
          <w:ilvl w:val="0"/>
          <w:numId w:val="1"/>
        </w:numPr>
        <w:spacing w:line="360" w:lineRule="auto"/>
        <w:jc w:val="both"/>
        <w:rPr>
          <w:b/>
          <w:bCs/>
        </w:rPr>
      </w:pPr>
      <w:r w:rsidRPr="00213F90">
        <w:rPr>
          <w:b/>
          <w:bCs/>
        </w:rPr>
        <w:t>HOW</w:t>
      </w:r>
      <w:r w:rsidR="008340CB" w:rsidRPr="00213F90">
        <w:rPr>
          <w:b/>
          <w:bCs/>
        </w:rPr>
        <w:t xml:space="preserve"> USERS CAN GET HELP FROM THIS </w:t>
      </w:r>
      <w:proofErr w:type="gramStart"/>
      <w:r w:rsidR="008340CB" w:rsidRPr="00213F90">
        <w:rPr>
          <w:b/>
          <w:bCs/>
        </w:rPr>
        <w:t>PROJECT ?</w:t>
      </w:r>
      <w:proofErr w:type="gramEnd"/>
    </w:p>
    <w:p w14:paraId="7B5F0114" w14:textId="3A99B2FB" w:rsidR="008340CB" w:rsidRPr="00213F90" w:rsidRDefault="008340CB" w:rsidP="00E83266">
      <w:pPr>
        <w:pStyle w:val="ListParagraph"/>
        <w:spacing w:line="360" w:lineRule="auto"/>
        <w:jc w:val="both"/>
      </w:pPr>
      <w:r w:rsidRPr="00213F90">
        <w:rPr>
          <w:rFonts w:ascii="Segoe UI" w:hAnsi="Segoe UI" w:cs="Segoe UI"/>
          <w:color w:val="0D0D0D"/>
          <w:shd w:val="clear" w:color="auto" w:fill="FFFFFF"/>
        </w:rPr>
        <w:t xml:space="preserve">Users can benefit from this project by accessing the estimated carbon dioxide emissions data through online platforms, environmental agencies, research institutes, and relevant applications. Additionally, the project may offer tools and resources for analyzing </w:t>
      </w:r>
      <w:r w:rsidRPr="00213F90">
        <w:rPr>
          <w:rFonts w:ascii="Segoe UI" w:hAnsi="Segoe UI" w:cs="Segoe UI"/>
          <w:color w:val="0D0D0D"/>
          <w:shd w:val="clear" w:color="auto" w:fill="FFFFFF"/>
        </w:rPr>
        <w:lastRenderedPageBreak/>
        <w:t>emissions data, understanding emission trends, and developing strategies to reduce carbon footprint.</w:t>
      </w:r>
    </w:p>
    <w:p w14:paraId="74309D0E" w14:textId="4DF7DA51" w:rsidR="008340CB" w:rsidRPr="00213F90" w:rsidRDefault="008340CB" w:rsidP="00E83266">
      <w:pPr>
        <w:pStyle w:val="ListParagraph"/>
        <w:numPr>
          <w:ilvl w:val="0"/>
          <w:numId w:val="1"/>
        </w:numPr>
        <w:spacing w:line="360" w:lineRule="auto"/>
        <w:jc w:val="both"/>
        <w:rPr>
          <w:b/>
          <w:bCs/>
        </w:rPr>
      </w:pPr>
      <w:r w:rsidRPr="00213F90">
        <w:rPr>
          <w:b/>
          <w:bCs/>
        </w:rPr>
        <w:t>TOOLS USED</w:t>
      </w:r>
    </w:p>
    <w:p w14:paraId="01AF9C1B" w14:textId="7E029906" w:rsidR="00C77E18" w:rsidRPr="00213F90" w:rsidRDefault="00C77E18" w:rsidP="00E83266">
      <w:pPr>
        <w:pStyle w:val="ListParagraph"/>
        <w:spacing w:line="360" w:lineRule="auto"/>
        <w:jc w:val="both"/>
      </w:pPr>
      <w:r w:rsidRPr="00213F90">
        <w:t>SQL</w:t>
      </w:r>
    </w:p>
    <w:p w14:paraId="18CF7F76" w14:textId="7FECBFD2" w:rsidR="00213F90" w:rsidRPr="00213F90" w:rsidRDefault="00213F90" w:rsidP="00E83266">
      <w:pPr>
        <w:pStyle w:val="ListParagraph"/>
        <w:numPr>
          <w:ilvl w:val="0"/>
          <w:numId w:val="1"/>
        </w:numPr>
        <w:spacing w:line="360" w:lineRule="auto"/>
        <w:jc w:val="both"/>
        <w:rPr>
          <w:b/>
          <w:bCs/>
        </w:rPr>
      </w:pPr>
      <w:r w:rsidRPr="00213F90">
        <w:rPr>
          <w:b/>
          <w:bCs/>
        </w:rPr>
        <w:t xml:space="preserve">CONCLUSION </w:t>
      </w:r>
    </w:p>
    <w:p w14:paraId="4C05758C" w14:textId="6A9B273A" w:rsidR="008340CB" w:rsidRPr="00213F90" w:rsidRDefault="00213F90" w:rsidP="00E83266">
      <w:pPr>
        <w:pStyle w:val="ListParagraph"/>
        <w:spacing w:line="360" w:lineRule="auto"/>
        <w:jc w:val="both"/>
      </w:pPr>
      <w:r w:rsidRPr="00213F90">
        <w:t>Based on the data and analysis provided, it can be concluded that the estimated carbon dioxide (CO2) emissions for the specified period are [insert value/unit]. These emissions are significant in the context of [provide context, such as global climate change, air pollution, etc.], highlighting the need for immediate action to mitigate their impact. Strategies such as [list potential mitigation strategies, such as transitioning to renewable energy sources, improving energy efficiency, implementing carbon capture and storage technologies, etc.] should be considered to reduce CO2 emissions and address the challenges posed by climate change.</w:t>
      </w:r>
    </w:p>
    <w:sectPr w:rsidR="008340CB" w:rsidRPr="00213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E15"/>
    <w:multiLevelType w:val="multilevel"/>
    <w:tmpl w:val="093C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F1778"/>
    <w:multiLevelType w:val="hybridMultilevel"/>
    <w:tmpl w:val="9A2CF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65CCD"/>
    <w:multiLevelType w:val="multilevel"/>
    <w:tmpl w:val="C35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850BD3"/>
    <w:multiLevelType w:val="multilevel"/>
    <w:tmpl w:val="B8E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8A5592"/>
    <w:multiLevelType w:val="multilevel"/>
    <w:tmpl w:val="066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1F01F5"/>
    <w:multiLevelType w:val="multilevel"/>
    <w:tmpl w:val="A456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3578397">
    <w:abstractNumId w:val="1"/>
  </w:num>
  <w:num w:numId="2" w16cid:durableId="1049495557">
    <w:abstractNumId w:val="0"/>
  </w:num>
  <w:num w:numId="3" w16cid:durableId="629096745">
    <w:abstractNumId w:val="4"/>
  </w:num>
  <w:num w:numId="4" w16cid:durableId="432483567">
    <w:abstractNumId w:val="2"/>
  </w:num>
  <w:num w:numId="5" w16cid:durableId="2116705357">
    <w:abstractNumId w:val="3"/>
  </w:num>
  <w:num w:numId="6" w16cid:durableId="17411020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62"/>
    <w:rsid w:val="00213F90"/>
    <w:rsid w:val="007F4262"/>
    <w:rsid w:val="008340CB"/>
    <w:rsid w:val="009F6EBE"/>
    <w:rsid w:val="00C77E18"/>
    <w:rsid w:val="00E83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1879"/>
  <w15:chartTrackingRefBased/>
  <w15:docId w15:val="{C17EF7D9-BA0A-4952-A996-53D121B5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447">
      <w:bodyDiv w:val="1"/>
      <w:marLeft w:val="0"/>
      <w:marRight w:val="0"/>
      <w:marTop w:val="0"/>
      <w:marBottom w:val="0"/>
      <w:divBdr>
        <w:top w:val="none" w:sz="0" w:space="0" w:color="auto"/>
        <w:left w:val="none" w:sz="0" w:space="0" w:color="auto"/>
        <w:bottom w:val="none" w:sz="0" w:space="0" w:color="auto"/>
        <w:right w:val="none" w:sz="0" w:space="0" w:color="auto"/>
      </w:divBdr>
    </w:div>
    <w:div w:id="156842356">
      <w:bodyDiv w:val="1"/>
      <w:marLeft w:val="0"/>
      <w:marRight w:val="0"/>
      <w:marTop w:val="0"/>
      <w:marBottom w:val="0"/>
      <w:divBdr>
        <w:top w:val="none" w:sz="0" w:space="0" w:color="auto"/>
        <w:left w:val="none" w:sz="0" w:space="0" w:color="auto"/>
        <w:bottom w:val="none" w:sz="0" w:space="0" w:color="auto"/>
        <w:right w:val="none" w:sz="0" w:space="0" w:color="auto"/>
      </w:divBdr>
    </w:div>
    <w:div w:id="1200164902">
      <w:bodyDiv w:val="1"/>
      <w:marLeft w:val="0"/>
      <w:marRight w:val="0"/>
      <w:marTop w:val="0"/>
      <w:marBottom w:val="0"/>
      <w:divBdr>
        <w:top w:val="none" w:sz="0" w:space="0" w:color="auto"/>
        <w:left w:val="none" w:sz="0" w:space="0" w:color="auto"/>
        <w:bottom w:val="none" w:sz="0" w:space="0" w:color="auto"/>
        <w:right w:val="none" w:sz="0" w:space="0" w:color="auto"/>
      </w:divBdr>
    </w:div>
    <w:div w:id="1223641432">
      <w:bodyDiv w:val="1"/>
      <w:marLeft w:val="0"/>
      <w:marRight w:val="0"/>
      <w:marTop w:val="0"/>
      <w:marBottom w:val="0"/>
      <w:divBdr>
        <w:top w:val="none" w:sz="0" w:space="0" w:color="auto"/>
        <w:left w:val="none" w:sz="0" w:space="0" w:color="auto"/>
        <w:bottom w:val="none" w:sz="0" w:space="0" w:color="auto"/>
        <w:right w:val="none" w:sz="0" w:space="0" w:color="auto"/>
      </w:divBdr>
    </w:div>
    <w:div w:id="150504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2024-03-16T06:59:00Z</dcterms:created>
  <dcterms:modified xsi:type="dcterms:W3CDTF">2024-03-24T13:01:00Z</dcterms:modified>
</cp:coreProperties>
</file>