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9C7F" w14:textId="77777777" w:rsidR="00ED3861" w:rsidRPr="00ED3861" w:rsidRDefault="00ED3861" w:rsidP="00ED3861">
      <w:pPr>
        <w:spacing w:line="360" w:lineRule="auto"/>
      </w:pPr>
    </w:p>
    <w:p w14:paraId="078B9F23" w14:textId="5A835FFA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1. Business Objective</w:t>
      </w:r>
    </w:p>
    <w:p w14:paraId="1264C3E1" w14:textId="77777777" w:rsidR="00ED3861" w:rsidRPr="00ED3861" w:rsidRDefault="00ED3861" w:rsidP="00ED3861">
      <w:pPr>
        <w:spacing w:line="360" w:lineRule="auto"/>
      </w:pPr>
      <w:r w:rsidRPr="00ED3861">
        <w:t xml:space="preserve">   - The primary aim is to reduce customer churn and retain existing customers.</w:t>
      </w:r>
    </w:p>
    <w:p w14:paraId="3EBB5120" w14:textId="77777777" w:rsidR="00ED3861" w:rsidRPr="00ED3861" w:rsidRDefault="00ED3861" w:rsidP="00ED3861">
      <w:pPr>
        <w:spacing w:line="360" w:lineRule="auto"/>
      </w:pPr>
    </w:p>
    <w:p w14:paraId="33240FEB" w14:textId="6E27845C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2. Project Explanation</w:t>
      </w:r>
    </w:p>
    <w:p w14:paraId="0983754E" w14:textId="77777777" w:rsidR="00ED3861" w:rsidRPr="00ED3861" w:rsidRDefault="00ED3861" w:rsidP="00ED3861">
      <w:pPr>
        <w:spacing w:line="360" w:lineRule="auto"/>
      </w:pPr>
      <w:r w:rsidRPr="00ED3861">
        <w:t xml:space="preserve">   - The project involves analyzing customer data to identify patterns and factors leading to churn.</w:t>
      </w:r>
    </w:p>
    <w:p w14:paraId="1337D707" w14:textId="77777777" w:rsidR="00ED3861" w:rsidRPr="00ED3861" w:rsidRDefault="00ED3861" w:rsidP="00ED3861">
      <w:pPr>
        <w:spacing w:line="360" w:lineRule="auto"/>
      </w:pPr>
      <w:r w:rsidRPr="00ED3861">
        <w:t xml:space="preserve">   - Implementing predictive models to forecast which customers are likely to churn.</w:t>
      </w:r>
    </w:p>
    <w:p w14:paraId="6040E907" w14:textId="77777777" w:rsidR="00ED3861" w:rsidRPr="00ED3861" w:rsidRDefault="00ED3861" w:rsidP="00ED3861">
      <w:pPr>
        <w:spacing w:line="360" w:lineRule="auto"/>
      </w:pPr>
      <w:r w:rsidRPr="00ED3861">
        <w:t xml:space="preserve">   - Developing strategies to mitigate churn and retain customers.</w:t>
      </w:r>
    </w:p>
    <w:p w14:paraId="3538A84E" w14:textId="77777777" w:rsidR="00ED3861" w:rsidRPr="00ED3861" w:rsidRDefault="00ED3861" w:rsidP="00ED3861">
      <w:pPr>
        <w:spacing w:line="360" w:lineRule="auto"/>
      </w:pPr>
    </w:p>
    <w:p w14:paraId="599D8E5A" w14:textId="7C826CD6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3. Challenges</w:t>
      </w:r>
    </w:p>
    <w:p w14:paraId="0C6B009E" w14:textId="77777777" w:rsidR="00ED3861" w:rsidRPr="00ED3861" w:rsidRDefault="00ED3861" w:rsidP="00ED3861">
      <w:pPr>
        <w:spacing w:line="360" w:lineRule="auto"/>
      </w:pPr>
      <w:r w:rsidRPr="00ED3861">
        <w:t xml:space="preserve">   - Data quality issues.</w:t>
      </w:r>
    </w:p>
    <w:p w14:paraId="000372C9" w14:textId="77777777" w:rsidR="00ED3861" w:rsidRPr="00ED3861" w:rsidRDefault="00ED3861" w:rsidP="00ED3861">
      <w:pPr>
        <w:spacing w:line="360" w:lineRule="auto"/>
      </w:pPr>
      <w:r w:rsidRPr="00ED3861">
        <w:t xml:space="preserve">   - Identifying relevant features for churn prediction.</w:t>
      </w:r>
    </w:p>
    <w:p w14:paraId="1F574424" w14:textId="77777777" w:rsidR="00ED3861" w:rsidRPr="00ED3861" w:rsidRDefault="00ED3861" w:rsidP="00ED3861">
      <w:pPr>
        <w:spacing w:line="360" w:lineRule="auto"/>
      </w:pPr>
      <w:r w:rsidRPr="00ED3861">
        <w:t xml:space="preserve">   - Building accurate predictive models.</w:t>
      </w:r>
    </w:p>
    <w:p w14:paraId="71DDD89E" w14:textId="77777777" w:rsidR="00ED3861" w:rsidRPr="00ED3861" w:rsidRDefault="00ED3861" w:rsidP="00ED3861">
      <w:pPr>
        <w:spacing w:line="360" w:lineRule="auto"/>
      </w:pPr>
      <w:r w:rsidRPr="00ED3861">
        <w:t xml:space="preserve">   - Implementing effective retention strategies.</w:t>
      </w:r>
    </w:p>
    <w:p w14:paraId="66CC0E42" w14:textId="77777777" w:rsidR="00ED3861" w:rsidRPr="00ED3861" w:rsidRDefault="00ED3861" w:rsidP="00ED3861">
      <w:pPr>
        <w:spacing w:line="360" w:lineRule="auto"/>
      </w:pPr>
    </w:p>
    <w:p w14:paraId="3D4BEEF1" w14:textId="33B70D0A" w:rsidR="00ED3861" w:rsidRPr="00ED3861" w:rsidRDefault="00ED3861" w:rsidP="00ED3861">
      <w:pPr>
        <w:spacing w:line="360" w:lineRule="auto"/>
      </w:pPr>
      <w:r w:rsidRPr="00ED3861">
        <w:t xml:space="preserve">4. </w:t>
      </w:r>
      <w:r w:rsidRPr="00ED3861">
        <w:rPr>
          <w:b/>
          <w:bCs/>
        </w:rPr>
        <w:t>Challenges Overcome</w:t>
      </w:r>
    </w:p>
    <w:p w14:paraId="251A5BC9" w14:textId="77777777" w:rsidR="00ED3861" w:rsidRPr="00ED3861" w:rsidRDefault="00ED3861" w:rsidP="00ED3861">
      <w:pPr>
        <w:spacing w:line="360" w:lineRule="auto"/>
      </w:pPr>
      <w:r w:rsidRPr="00ED3861">
        <w:t xml:space="preserve">   - Data preprocessing techniques to address data quality issues.</w:t>
      </w:r>
    </w:p>
    <w:p w14:paraId="7F3FE563" w14:textId="77777777" w:rsidR="00ED3861" w:rsidRPr="00ED3861" w:rsidRDefault="00ED3861" w:rsidP="00ED3861">
      <w:pPr>
        <w:spacing w:line="360" w:lineRule="auto"/>
      </w:pPr>
      <w:r w:rsidRPr="00ED3861">
        <w:t xml:space="preserve">   - Feature engineering to extract meaningful predictors.</w:t>
      </w:r>
    </w:p>
    <w:p w14:paraId="51501015" w14:textId="77777777" w:rsidR="00ED3861" w:rsidRPr="00ED3861" w:rsidRDefault="00ED3861" w:rsidP="00ED3861">
      <w:pPr>
        <w:spacing w:line="360" w:lineRule="auto"/>
      </w:pPr>
      <w:r w:rsidRPr="00ED3861">
        <w:t xml:space="preserve">   - Utilizing advanced machine learning algorithms for accurate predictions.</w:t>
      </w:r>
    </w:p>
    <w:p w14:paraId="0785DF0F" w14:textId="77777777" w:rsidR="00ED3861" w:rsidRPr="00ED3861" w:rsidRDefault="00ED3861" w:rsidP="00ED3861">
      <w:pPr>
        <w:spacing w:line="360" w:lineRule="auto"/>
      </w:pPr>
      <w:r w:rsidRPr="00ED3861">
        <w:t xml:space="preserve">   - Collaborating with marketing and customer service teams to implement retention strategies.</w:t>
      </w:r>
    </w:p>
    <w:p w14:paraId="35CAE55E" w14:textId="77777777" w:rsidR="00ED3861" w:rsidRPr="00ED3861" w:rsidRDefault="00ED3861" w:rsidP="00ED3861">
      <w:pPr>
        <w:spacing w:line="360" w:lineRule="auto"/>
      </w:pPr>
    </w:p>
    <w:p w14:paraId="43CE135A" w14:textId="2D0572FE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5. Aim</w:t>
      </w:r>
    </w:p>
    <w:p w14:paraId="53C9331E" w14:textId="77777777" w:rsidR="00ED3861" w:rsidRPr="00ED3861" w:rsidRDefault="00ED3861" w:rsidP="00ED3861">
      <w:pPr>
        <w:spacing w:line="360" w:lineRule="auto"/>
      </w:pPr>
      <w:r w:rsidRPr="00ED3861">
        <w:t xml:space="preserve">   - To reduce customer churn rate by a significant percentage.</w:t>
      </w:r>
    </w:p>
    <w:p w14:paraId="68BAF46A" w14:textId="77777777" w:rsidR="00ED3861" w:rsidRPr="00ED3861" w:rsidRDefault="00ED3861" w:rsidP="00ED3861">
      <w:pPr>
        <w:spacing w:line="360" w:lineRule="auto"/>
      </w:pPr>
      <w:r w:rsidRPr="00ED3861">
        <w:lastRenderedPageBreak/>
        <w:t xml:space="preserve">   - To improve overall customer satisfaction and loyalty.</w:t>
      </w:r>
    </w:p>
    <w:p w14:paraId="673F83A3" w14:textId="77777777" w:rsidR="00ED3861" w:rsidRPr="00ED3861" w:rsidRDefault="00ED3861" w:rsidP="00ED3861">
      <w:pPr>
        <w:spacing w:line="360" w:lineRule="auto"/>
      </w:pPr>
    </w:p>
    <w:p w14:paraId="0AA9EB18" w14:textId="1A0D788A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6. Purpose</w:t>
      </w:r>
    </w:p>
    <w:p w14:paraId="33ACBA42" w14:textId="77777777" w:rsidR="00ED3861" w:rsidRPr="00ED3861" w:rsidRDefault="00ED3861" w:rsidP="00ED3861">
      <w:pPr>
        <w:spacing w:line="360" w:lineRule="auto"/>
      </w:pPr>
      <w:r w:rsidRPr="00ED3861">
        <w:t xml:space="preserve">   - Enhance revenue stability by retaining existing customers.</w:t>
      </w:r>
    </w:p>
    <w:p w14:paraId="047234D8" w14:textId="77777777" w:rsidR="00ED3861" w:rsidRPr="00ED3861" w:rsidRDefault="00ED3861" w:rsidP="00ED3861">
      <w:pPr>
        <w:spacing w:line="360" w:lineRule="auto"/>
      </w:pPr>
      <w:r w:rsidRPr="00ED3861">
        <w:t xml:space="preserve">   - Improve understanding of customer behavior and preferences.</w:t>
      </w:r>
    </w:p>
    <w:p w14:paraId="2C620528" w14:textId="77777777" w:rsidR="00ED3861" w:rsidRPr="00ED3861" w:rsidRDefault="00ED3861" w:rsidP="00ED3861">
      <w:pPr>
        <w:spacing w:line="360" w:lineRule="auto"/>
      </w:pPr>
      <w:r w:rsidRPr="00ED3861">
        <w:t xml:space="preserve">   - Optimize marketing and customer service efforts.</w:t>
      </w:r>
    </w:p>
    <w:p w14:paraId="476C9C55" w14:textId="77777777" w:rsidR="00ED3861" w:rsidRPr="00ED3861" w:rsidRDefault="00ED3861" w:rsidP="00ED3861">
      <w:pPr>
        <w:spacing w:line="360" w:lineRule="auto"/>
      </w:pPr>
    </w:p>
    <w:p w14:paraId="2CB649B0" w14:textId="1B2BF03D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7. Advantage</w:t>
      </w:r>
    </w:p>
    <w:p w14:paraId="6835B27C" w14:textId="77777777" w:rsidR="00ED3861" w:rsidRPr="00ED3861" w:rsidRDefault="00ED3861" w:rsidP="00ED3861">
      <w:pPr>
        <w:spacing w:line="360" w:lineRule="auto"/>
      </w:pPr>
      <w:r w:rsidRPr="00ED3861">
        <w:t xml:space="preserve">   - Increased customer retention rates.</w:t>
      </w:r>
    </w:p>
    <w:p w14:paraId="6F0D3F2C" w14:textId="77777777" w:rsidR="00ED3861" w:rsidRPr="00ED3861" w:rsidRDefault="00ED3861" w:rsidP="00ED3861">
      <w:pPr>
        <w:spacing w:line="360" w:lineRule="auto"/>
      </w:pPr>
      <w:r w:rsidRPr="00ED3861">
        <w:t xml:space="preserve">   - Improved customer lifetime value.</w:t>
      </w:r>
    </w:p>
    <w:p w14:paraId="6A3D6C0D" w14:textId="77777777" w:rsidR="00ED3861" w:rsidRPr="00ED3861" w:rsidRDefault="00ED3861" w:rsidP="00ED3861">
      <w:pPr>
        <w:spacing w:line="360" w:lineRule="auto"/>
      </w:pPr>
      <w:r w:rsidRPr="00ED3861">
        <w:t xml:space="preserve">   - Enhanced predictive capabilities for future business decisions.</w:t>
      </w:r>
    </w:p>
    <w:p w14:paraId="51670C4F" w14:textId="77777777" w:rsidR="00ED3861" w:rsidRPr="00ED3861" w:rsidRDefault="00ED3861" w:rsidP="00ED3861">
      <w:pPr>
        <w:spacing w:line="360" w:lineRule="auto"/>
      </w:pPr>
    </w:p>
    <w:p w14:paraId="79500784" w14:textId="59ABF854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8. Disadvantage</w:t>
      </w:r>
    </w:p>
    <w:p w14:paraId="0E3D4479" w14:textId="77777777" w:rsidR="00ED3861" w:rsidRPr="00ED3861" w:rsidRDefault="00ED3861" w:rsidP="00ED3861">
      <w:pPr>
        <w:spacing w:line="360" w:lineRule="auto"/>
      </w:pPr>
      <w:r w:rsidRPr="00ED3861">
        <w:t xml:space="preserve">   - Over-reliance on historical data may not account for sudden changes or external factors.</w:t>
      </w:r>
    </w:p>
    <w:p w14:paraId="5F7890A0" w14:textId="77777777" w:rsidR="00ED3861" w:rsidRPr="00ED3861" w:rsidRDefault="00ED3861" w:rsidP="00ED3861">
      <w:pPr>
        <w:spacing w:line="360" w:lineRule="auto"/>
      </w:pPr>
      <w:r w:rsidRPr="00ED3861">
        <w:t xml:space="preserve">   - Implementation costs associated with deploying retention strategies.</w:t>
      </w:r>
    </w:p>
    <w:p w14:paraId="2F512C95" w14:textId="77777777" w:rsidR="00ED3861" w:rsidRPr="00ED3861" w:rsidRDefault="00ED3861" w:rsidP="00ED3861">
      <w:pPr>
        <w:spacing w:line="360" w:lineRule="auto"/>
      </w:pPr>
    </w:p>
    <w:p w14:paraId="58281D87" w14:textId="615487FB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9. Why This Project Is Useful?</w:t>
      </w:r>
    </w:p>
    <w:p w14:paraId="1601B63D" w14:textId="77777777" w:rsidR="00ED3861" w:rsidRPr="00ED3861" w:rsidRDefault="00ED3861" w:rsidP="00ED3861">
      <w:pPr>
        <w:spacing w:line="360" w:lineRule="auto"/>
      </w:pPr>
      <w:r w:rsidRPr="00ED3861">
        <w:t xml:space="preserve">   - Customer churn can significantly impact revenue and profitability.</w:t>
      </w:r>
    </w:p>
    <w:p w14:paraId="5AB8EEBE" w14:textId="77777777" w:rsidR="00ED3861" w:rsidRPr="00ED3861" w:rsidRDefault="00ED3861" w:rsidP="00ED3861">
      <w:pPr>
        <w:spacing w:line="360" w:lineRule="auto"/>
      </w:pPr>
      <w:r w:rsidRPr="00ED3861">
        <w:t xml:space="preserve">   - Retaining existing customers is often more cost-effective than acquiring new ones.</w:t>
      </w:r>
    </w:p>
    <w:p w14:paraId="03ABCBCA" w14:textId="77777777" w:rsidR="00ED3861" w:rsidRPr="00ED3861" w:rsidRDefault="00ED3861" w:rsidP="00ED3861">
      <w:pPr>
        <w:spacing w:line="360" w:lineRule="auto"/>
      </w:pPr>
    </w:p>
    <w:p w14:paraId="70B5B2E9" w14:textId="108E42C0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10. How Users Can Get Help From This Project?</w:t>
      </w:r>
    </w:p>
    <w:p w14:paraId="059D8D22" w14:textId="77777777" w:rsidR="00ED3861" w:rsidRPr="00ED3861" w:rsidRDefault="00ED3861" w:rsidP="00ED3861">
      <w:pPr>
        <w:spacing w:line="360" w:lineRule="auto"/>
      </w:pPr>
      <w:r w:rsidRPr="00ED3861">
        <w:t xml:space="preserve">    - Users can utilize churn prediction insights to proactively engage with at-risk customers.</w:t>
      </w:r>
    </w:p>
    <w:p w14:paraId="083C07D4" w14:textId="77777777" w:rsidR="00ED3861" w:rsidRPr="00ED3861" w:rsidRDefault="00ED3861" w:rsidP="00ED3861">
      <w:pPr>
        <w:spacing w:line="360" w:lineRule="auto"/>
      </w:pPr>
      <w:r w:rsidRPr="00ED3861">
        <w:t xml:space="preserve">    - Implement recommended retention strategies to reduce churn.</w:t>
      </w:r>
    </w:p>
    <w:p w14:paraId="02050585" w14:textId="77777777" w:rsidR="00ED3861" w:rsidRPr="00ED3861" w:rsidRDefault="00ED3861" w:rsidP="00ED3861">
      <w:pPr>
        <w:spacing w:line="360" w:lineRule="auto"/>
      </w:pPr>
    </w:p>
    <w:p w14:paraId="15B166F5" w14:textId="2AB8EB2B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11. In Which Application Users Can Get Help From This Project?</w:t>
      </w:r>
    </w:p>
    <w:p w14:paraId="51C77BDA" w14:textId="77777777" w:rsidR="00ED3861" w:rsidRPr="00ED3861" w:rsidRDefault="00ED3861" w:rsidP="00ED3861">
      <w:pPr>
        <w:spacing w:line="360" w:lineRule="auto"/>
      </w:pPr>
      <w:r w:rsidRPr="00ED3861">
        <w:t xml:space="preserve">    - This project can be applied across various industries including telecommunications, subscription services, e-commerce, and more.</w:t>
      </w:r>
    </w:p>
    <w:p w14:paraId="6CE74989" w14:textId="77777777" w:rsidR="00ED3861" w:rsidRPr="00ED3861" w:rsidRDefault="00ED3861" w:rsidP="00ED3861">
      <w:pPr>
        <w:spacing w:line="360" w:lineRule="auto"/>
      </w:pPr>
    </w:p>
    <w:p w14:paraId="7FFD09D2" w14:textId="7E7CDE97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12. Tools Used</w:t>
      </w:r>
    </w:p>
    <w:p w14:paraId="638C0106" w14:textId="1B5E1ACA" w:rsidR="00ED3861" w:rsidRPr="00ED3861" w:rsidRDefault="00ED3861" w:rsidP="00ED3861">
      <w:pPr>
        <w:spacing w:line="360" w:lineRule="auto"/>
      </w:pPr>
      <w:r w:rsidRPr="00ED3861">
        <w:t xml:space="preserve">    - Data analysis and preprocessing: Python (Pandas, NumPy)</w:t>
      </w:r>
      <w:r w:rsidR="00AC71B6">
        <w:t xml:space="preserve"> , matplotlib </w:t>
      </w:r>
    </w:p>
    <w:p w14:paraId="0D10305B" w14:textId="770C5B8F" w:rsidR="00ED3861" w:rsidRPr="00ED3861" w:rsidRDefault="00ED3861" w:rsidP="00ED3861">
      <w:pPr>
        <w:spacing w:line="360" w:lineRule="auto"/>
        <w:rPr>
          <w:b/>
          <w:bCs/>
        </w:rPr>
      </w:pPr>
      <w:r w:rsidRPr="00ED3861">
        <w:rPr>
          <w:b/>
          <w:bCs/>
        </w:rPr>
        <w:t>13. Conclusion</w:t>
      </w:r>
    </w:p>
    <w:p w14:paraId="411BB91F" w14:textId="77777777" w:rsidR="00ED3861" w:rsidRPr="00ED3861" w:rsidRDefault="00ED3861" w:rsidP="00ED3861">
      <w:pPr>
        <w:spacing w:line="360" w:lineRule="auto"/>
      </w:pPr>
      <w:r w:rsidRPr="00ED3861">
        <w:t xml:space="preserve">    - Churn analysis is crucial for businesses aiming to maintain customer loyalty and maximize revenue.</w:t>
      </w:r>
    </w:p>
    <w:p w14:paraId="480D6AAF" w14:textId="5F99BE97" w:rsidR="009F6EBE" w:rsidRPr="00ED3861" w:rsidRDefault="00ED3861" w:rsidP="00ED3861">
      <w:pPr>
        <w:spacing w:line="360" w:lineRule="auto"/>
      </w:pPr>
      <w:r w:rsidRPr="00ED3861">
        <w:t xml:space="preserve">    - By leveraging data-driven insights and predictive modeling, businesses can effectively mitigate churn and foster long-term customer relationships.</w:t>
      </w:r>
    </w:p>
    <w:sectPr w:rsidR="009F6EBE" w:rsidRPr="00ED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7113"/>
    <w:multiLevelType w:val="hybridMultilevel"/>
    <w:tmpl w:val="82DE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5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D9"/>
    <w:rsid w:val="00647738"/>
    <w:rsid w:val="009F6EBE"/>
    <w:rsid w:val="00AC71B6"/>
    <w:rsid w:val="00C152D9"/>
    <w:rsid w:val="00ED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138B"/>
  <w15:chartTrackingRefBased/>
  <w15:docId w15:val="{6AFCBC27-BE1F-4590-BB80-A8AABF44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2024-03-18T05:49:00Z</dcterms:created>
  <dcterms:modified xsi:type="dcterms:W3CDTF">2024-03-25T09:17:00Z</dcterms:modified>
</cp:coreProperties>
</file>