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5E18A" w14:textId="77777777" w:rsidR="00B74247" w:rsidRPr="00B74247" w:rsidRDefault="00B74247" w:rsidP="00B74247">
      <w:pPr>
        <w:spacing w:line="360" w:lineRule="auto"/>
        <w:rPr>
          <w:b/>
          <w:bCs/>
        </w:rPr>
      </w:pPr>
      <w:r w:rsidRPr="00B74247">
        <w:rPr>
          <w:b/>
          <w:bCs/>
        </w:rPr>
        <w:t>1. BUSINESS OBJECTIVE:</w:t>
      </w:r>
    </w:p>
    <w:p w14:paraId="756A5527" w14:textId="77777777" w:rsidR="00B74247" w:rsidRPr="00B74247" w:rsidRDefault="00B74247" w:rsidP="00B74247">
      <w:pPr>
        <w:spacing w:line="360" w:lineRule="auto"/>
      </w:pPr>
      <w:r w:rsidRPr="00B74247">
        <w:t xml:space="preserve">   The business objective is to develop a flower classification system using Convolutional Neural Networks (CNNs) to automate the process of identifying and categorizing different types of flowers. This system can be utilized by various stakeholders such as florists, botanical gardens, researchers, and flower enthusiasts to streamline their work processes and enhance efficiency.</w:t>
      </w:r>
    </w:p>
    <w:p w14:paraId="0B51BA33" w14:textId="77777777" w:rsidR="00B74247" w:rsidRPr="00B74247" w:rsidRDefault="00B74247" w:rsidP="00B74247">
      <w:pPr>
        <w:spacing w:line="360" w:lineRule="auto"/>
      </w:pPr>
    </w:p>
    <w:p w14:paraId="5960E1E9" w14:textId="77777777" w:rsidR="00B74247" w:rsidRPr="00B74247" w:rsidRDefault="00B74247" w:rsidP="00B74247">
      <w:pPr>
        <w:spacing w:line="360" w:lineRule="auto"/>
        <w:rPr>
          <w:b/>
          <w:bCs/>
        </w:rPr>
      </w:pPr>
      <w:r w:rsidRPr="00B74247">
        <w:rPr>
          <w:b/>
          <w:bCs/>
        </w:rPr>
        <w:t>2. PROJECT EXPLANATION:</w:t>
      </w:r>
    </w:p>
    <w:p w14:paraId="74C78800" w14:textId="77777777" w:rsidR="00B74247" w:rsidRPr="00B74247" w:rsidRDefault="00B74247" w:rsidP="00B74247">
      <w:pPr>
        <w:spacing w:line="360" w:lineRule="auto"/>
      </w:pPr>
      <w:r w:rsidRPr="00B74247">
        <w:t xml:space="preserve">   The project involves training a CNN model on a dataset containing images of various types of flowers. The model learns to recognize patterns and features within these images to accurately classify them into different flower categories. The trained model can then be deployed as a software application or integrated into existing platforms for real-time flower classification.</w:t>
      </w:r>
    </w:p>
    <w:p w14:paraId="25B95878" w14:textId="77777777" w:rsidR="00B74247" w:rsidRPr="00B74247" w:rsidRDefault="00B74247" w:rsidP="00B74247">
      <w:pPr>
        <w:spacing w:line="360" w:lineRule="auto"/>
      </w:pPr>
    </w:p>
    <w:p w14:paraId="5283BFCC" w14:textId="77777777" w:rsidR="00B74247" w:rsidRPr="00B74247" w:rsidRDefault="00B74247" w:rsidP="00B74247">
      <w:pPr>
        <w:spacing w:line="360" w:lineRule="auto"/>
        <w:rPr>
          <w:b/>
          <w:bCs/>
        </w:rPr>
      </w:pPr>
      <w:r w:rsidRPr="00B74247">
        <w:rPr>
          <w:b/>
          <w:bCs/>
        </w:rPr>
        <w:t>3. CHALLENGES:</w:t>
      </w:r>
    </w:p>
    <w:p w14:paraId="2361C489" w14:textId="77777777" w:rsidR="00B74247" w:rsidRPr="00B74247" w:rsidRDefault="00B74247" w:rsidP="00B74247">
      <w:pPr>
        <w:spacing w:line="360" w:lineRule="auto"/>
      </w:pPr>
      <w:r w:rsidRPr="00B74247">
        <w:t xml:space="preserve">   - Acquiring a diverse and sufficiently large dataset of labeled flower images.</w:t>
      </w:r>
    </w:p>
    <w:p w14:paraId="78BD83EC" w14:textId="77777777" w:rsidR="00B74247" w:rsidRPr="00B74247" w:rsidRDefault="00B74247" w:rsidP="00B74247">
      <w:pPr>
        <w:spacing w:line="360" w:lineRule="auto"/>
      </w:pPr>
      <w:r w:rsidRPr="00B74247">
        <w:t xml:space="preserve">   - Ensuring robustness of the model to variations in lighting, background, and orientation.</w:t>
      </w:r>
    </w:p>
    <w:p w14:paraId="197AF1DE" w14:textId="77777777" w:rsidR="00B74247" w:rsidRPr="00B74247" w:rsidRDefault="00B74247" w:rsidP="00B74247">
      <w:pPr>
        <w:spacing w:line="360" w:lineRule="auto"/>
      </w:pPr>
      <w:r w:rsidRPr="00B74247">
        <w:t xml:space="preserve">   - Addressing computational resource constraints for training complex CNN architectures.</w:t>
      </w:r>
    </w:p>
    <w:p w14:paraId="1C9D9250" w14:textId="77777777" w:rsidR="00B74247" w:rsidRPr="00B74247" w:rsidRDefault="00B74247" w:rsidP="00B74247">
      <w:pPr>
        <w:spacing w:line="360" w:lineRule="auto"/>
      </w:pPr>
      <w:r w:rsidRPr="00B74247">
        <w:t xml:space="preserve">   - Optimizing the model's performance and minimizing overfitting.</w:t>
      </w:r>
    </w:p>
    <w:p w14:paraId="6402D789" w14:textId="77777777" w:rsidR="00B74247" w:rsidRPr="00B74247" w:rsidRDefault="00B74247" w:rsidP="00B74247">
      <w:pPr>
        <w:spacing w:line="360" w:lineRule="auto"/>
      </w:pPr>
    </w:p>
    <w:p w14:paraId="5C137FC1" w14:textId="77777777" w:rsidR="00B74247" w:rsidRPr="00B74247" w:rsidRDefault="00B74247" w:rsidP="00B74247">
      <w:pPr>
        <w:spacing w:line="360" w:lineRule="auto"/>
        <w:rPr>
          <w:b/>
          <w:bCs/>
        </w:rPr>
      </w:pPr>
      <w:r w:rsidRPr="00B74247">
        <w:rPr>
          <w:b/>
          <w:bCs/>
        </w:rPr>
        <w:t>4. CHALLENGES OVERCOME:</w:t>
      </w:r>
    </w:p>
    <w:p w14:paraId="7318F8E9" w14:textId="77777777" w:rsidR="00B74247" w:rsidRPr="00B74247" w:rsidRDefault="00B74247" w:rsidP="00B74247">
      <w:pPr>
        <w:spacing w:line="360" w:lineRule="auto"/>
      </w:pPr>
      <w:r w:rsidRPr="00B74247">
        <w:t xml:space="preserve">   - Curating a comprehensive dataset through data augmentation techniques and leveraging existing publicly available datasets.</w:t>
      </w:r>
    </w:p>
    <w:p w14:paraId="2011EEC5" w14:textId="77777777" w:rsidR="00B74247" w:rsidRPr="00B74247" w:rsidRDefault="00B74247" w:rsidP="00B74247">
      <w:pPr>
        <w:spacing w:line="360" w:lineRule="auto"/>
      </w:pPr>
      <w:r w:rsidRPr="00B74247">
        <w:t xml:space="preserve">   - Implementing techniques such as transfer learning and regularization to improve model generalization.</w:t>
      </w:r>
    </w:p>
    <w:p w14:paraId="6B01B33C" w14:textId="77777777" w:rsidR="00B74247" w:rsidRPr="00B74247" w:rsidRDefault="00B74247" w:rsidP="00B74247">
      <w:pPr>
        <w:spacing w:line="360" w:lineRule="auto"/>
      </w:pPr>
      <w:r w:rsidRPr="00B74247">
        <w:t xml:space="preserve">   - Utilizing cloud computing resources or distributed training to tackle computational constraints.</w:t>
      </w:r>
    </w:p>
    <w:p w14:paraId="3B46036D" w14:textId="77777777" w:rsidR="00B74247" w:rsidRPr="00B74247" w:rsidRDefault="00B74247" w:rsidP="00B74247">
      <w:pPr>
        <w:spacing w:line="360" w:lineRule="auto"/>
      </w:pPr>
      <w:r w:rsidRPr="00B74247">
        <w:t xml:space="preserve">   - Employing hyperparameter tuning and cross-validation to optimize model performance.</w:t>
      </w:r>
    </w:p>
    <w:p w14:paraId="07FE458B" w14:textId="77777777" w:rsidR="00B74247" w:rsidRPr="00B74247" w:rsidRDefault="00B74247" w:rsidP="00B74247">
      <w:pPr>
        <w:spacing w:line="360" w:lineRule="auto"/>
      </w:pPr>
    </w:p>
    <w:p w14:paraId="40BE89E9" w14:textId="77777777" w:rsidR="00B74247" w:rsidRPr="00B74247" w:rsidRDefault="00B74247" w:rsidP="00B74247">
      <w:pPr>
        <w:spacing w:line="360" w:lineRule="auto"/>
        <w:rPr>
          <w:b/>
          <w:bCs/>
        </w:rPr>
      </w:pPr>
      <w:r w:rsidRPr="00B74247">
        <w:rPr>
          <w:b/>
          <w:bCs/>
        </w:rPr>
        <w:t>5. AIM:</w:t>
      </w:r>
    </w:p>
    <w:p w14:paraId="68BD941F" w14:textId="77777777" w:rsidR="00B74247" w:rsidRPr="00B74247" w:rsidRDefault="00B74247" w:rsidP="00B74247">
      <w:pPr>
        <w:spacing w:line="360" w:lineRule="auto"/>
      </w:pPr>
      <w:r w:rsidRPr="00B74247">
        <w:t xml:space="preserve">   The aim of this project is to develop an accurate and reliable flower classification system using CNNs that can automatically identify various types of flowers from input images.</w:t>
      </w:r>
    </w:p>
    <w:p w14:paraId="4BE8595B" w14:textId="77777777" w:rsidR="00B74247" w:rsidRPr="00B74247" w:rsidRDefault="00B74247" w:rsidP="00B74247">
      <w:pPr>
        <w:spacing w:line="360" w:lineRule="auto"/>
      </w:pPr>
    </w:p>
    <w:p w14:paraId="2BB8C7B5" w14:textId="77777777" w:rsidR="00B74247" w:rsidRPr="00B74247" w:rsidRDefault="00B74247" w:rsidP="00B74247">
      <w:pPr>
        <w:spacing w:line="360" w:lineRule="auto"/>
        <w:rPr>
          <w:b/>
          <w:bCs/>
        </w:rPr>
      </w:pPr>
      <w:r w:rsidRPr="00B74247">
        <w:rPr>
          <w:b/>
          <w:bCs/>
        </w:rPr>
        <w:t>6. PURPOSE:</w:t>
      </w:r>
    </w:p>
    <w:p w14:paraId="6AD247D0" w14:textId="77777777" w:rsidR="00B74247" w:rsidRPr="00B74247" w:rsidRDefault="00B74247" w:rsidP="00B74247">
      <w:pPr>
        <w:spacing w:line="360" w:lineRule="auto"/>
      </w:pPr>
      <w:r w:rsidRPr="00B74247">
        <w:t xml:space="preserve">   The purpose of this project is to provide a tool for automated flower identification, which can assist florists, botanical researchers, and enthusiasts in quickly and accurately categorizing flowers, thereby saving time and effort.</w:t>
      </w:r>
    </w:p>
    <w:p w14:paraId="2019E755" w14:textId="77777777" w:rsidR="00B74247" w:rsidRPr="00B74247" w:rsidRDefault="00B74247" w:rsidP="00B74247">
      <w:pPr>
        <w:spacing w:line="360" w:lineRule="auto"/>
      </w:pPr>
    </w:p>
    <w:p w14:paraId="1CCC6998" w14:textId="77777777" w:rsidR="00B74247" w:rsidRPr="00B74247" w:rsidRDefault="00B74247" w:rsidP="00B74247">
      <w:pPr>
        <w:spacing w:line="360" w:lineRule="auto"/>
        <w:rPr>
          <w:b/>
          <w:bCs/>
        </w:rPr>
      </w:pPr>
      <w:r w:rsidRPr="00B74247">
        <w:rPr>
          <w:b/>
          <w:bCs/>
        </w:rPr>
        <w:t>7. ADVANTAGE:</w:t>
      </w:r>
    </w:p>
    <w:p w14:paraId="68FBAB28" w14:textId="77777777" w:rsidR="00B74247" w:rsidRPr="00B74247" w:rsidRDefault="00B74247" w:rsidP="00B74247">
      <w:pPr>
        <w:spacing w:line="360" w:lineRule="auto"/>
      </w:pPr>
      <w:r w:rsidRPr="00B74247">
        <w:t xml:space="preserve">   - Automation of flower classification process saves time and reduces manual effort.</w:t>
      </w:r>
    </w:p>
    <w:p w14:paraId="19E20D8D" w14:textId="77777777" w:rsidR="00B74247" w:rsidRPr="00B74247" w:rsidRDefault="00B74247" w:rsidP="00B74247">
      <w:pPr>
        <w:spacing w:line="360" w:lineRule="auto"/>
      </w:pPr>
      <w:r w:rsidRPr="00B74247">
        <w:t xml:space="preserve">   - Enables rapid identification of flowers for various purposes such as research, inventory management, and botanical studies.</w:t>
      </w:r>
    </w:p>
    <w:p w14:paraId="102EA2E8" w14:textId="77777777" w:rsidR="00B74247" w:rsidRPr="00B74247" w:rsidRDefault="00B74247" w:rsidP="00B74247">
      <w:pPr>
        <w:spacing w:line="360" w:lineRule="auto"/>
      </w:pPr>
      <w:r w:rsidRPr="00B74247">
        <w:t xml:space="preserve">   - Improves accuracy and consistency in flower classification compared to human judgment.</w:t>
      </w:r>
    </w:p>
    <w:p w14:paraId="682C5919" w14:textId="77777777" w:rsidR="00B74247" w:rsidRPr="00B74247" w:rsidRDefault="00B74247" w:rsidP="00B74247">
      <w:pPr>
        <w:spacing w:line="360" w:lineRule="auto"/>
      </w:pPr>
      <w:r w:rsidRPr="00B74247">
        <w:t xml:space="preserve">   - Facilitates integration into mobile applications or online platforms for user convenience.</w:t>
      </w:r>
    </w:p>
    <w:p w14:paraId="0863047A" w14:textId="77777777" w:rsidR="00B74247" w:rsidRPr="00B74247" w:rsidRDefault="00B74247" w:rsidP="00B74247">
      <w:pPr>
        <w:spacing w:line="360" w:lineRule="auto"/>
      </w:pPr>
    </w:p>
    <w:p w14:paraId="59AF817A" w14:textId="77777777" w:rsidR="00B74247" w:rsidRPr="00B74247" w:rsidRDefault="00B74247" w:rsidP="00B74247">
      <w:pPr>
        <w:spacing w:line="360" w:lineRule="auto"/>
        <w:rPr>
          <w:b/>
          <w:bCs/>
        </w:rPr>
      </w:pPr>
      <w:r w:rsidRPr="00B74247">
        <w:rPr>
          <w:b/>
          <w:bCs/>
        </w:rPr>
        <w:t>8. DISADVANTAGE:</w:t>
      </w:r>
    </w:p>
    <w:p w14:paraId="3D071843" w14:textId="77777777" w:rsidR="00B74247" w:rsidRPr="00B74247" w:rsidRDefault="00B74247" w:rsidP="00B74247">
      <w:pPr>
        <w:spacing w:line="360" w:lineRule="auto"/>
      </w:pPr>
      <w:r w:rsidRPr="00B74247">
        <w:t xml:space="preserve">   - Dependency on the quality and diversity of the training dataset, which may limit the model's generalization ability.</w:t>
      </w:r>
    </w:p>
    <w:p w14:paraId="543A8E3E" w14:textId="77777777" w:rsidR="00B74247" w:rsidRPr="00B74247" w:rsidRDefault="00B74247" w:rsidP="00B74247">
      <w:pPr>
        <w:spacing w:line="360" w:lineRule="auto"/>
      </w:pPr>
      <w:r w:rsidRPr="00B74247">
        <w:t xml:space="preserve">   - Requires computational resources for training and inference, which could be a barrier for resource-constrained environments.</w:t>
      </w:r>
    </w:p>
    <w:p w14:paraId="656FBA6F" w14:textId="77777777" w:rsidR="00B74247" w:rsidRPr="00B74247" w:rsidRDefault="00B74247" w:rsidP="00B74247">
      <w:pPr>
        <w:spacing w:line="360" w:lineRule="auto"/>
      </w:pPr>
      <w:r w:rsidRPr="00B74247">
        <w:t xml:space="preserve">   - May encounter challenges in accurately classifying flowers with similar visual characteristics or variations in appearance.</w:t>
      </w:r>
    </w:p>
    <w:p w14:paraId="0A503355" w14:textId="77777777" w:rsidR="00B74247" w:rsidRPr="00B74247" w:rsidRDefault="00B74247" w:rsidP="00B74247">
      <w:pPr>
        <w:spacing w:line="360" w:lineRule="auto"/>
      </w:pPr>
    </w:p>
    <w:p w14:paraId="41CDF2C9" w14:textId="7D2A87F5" w:rsidR="00B74247" w:rsidRPr="00B74247" w:rsidRDefault="00B74247" w:rsidP="00B74247">
      <w:pPr>
        <w:spacing w:line="360" w:lineRule="auto"/>
        <w:rPr>
          <w:b/>
          <w:bCs/>
        </w:rPr>
      </w:pPr>
      <w:r w:rsidRPr="00B74247">
        <w:rPr>
          <w:b/>
          <w:bCs/>
        </w:rPr>
        <w:lastRenderedPageBreak/>
        <w:t xml:space="preserve">9. WHY THIS PROJECT IS </w:t>
      </w:r>
      <w:proofErr w:type="gramStart"/>
      <w:r w:rsidRPr="00B74247">
        <w:rPr>
          <w:b/>
          <w:bCs/>
        </w:rPr>
        <w:t>USEFUL?:</w:t>
      </w:r>
      <w:proofErr w:type="gramEnd"/>
    </w:p>
    <w:p w14:paraId="14E7D79F" w14:textId="77777777" w:rsidR="00B74247" w:rsidRPr="00B74247" w:rsidRDefault="00B74247" w:rsidP="00B74247">
      <w:pPr>
        <w:spacing w:line="360" w:lineRule="auto"/>
      </w:pPr>
      <w:r w:rsidRPr="00B74247">
        <w:t xml:space="preserve">   This project is useful because it simplifies the process of flower classification, benefiting various stakeholders such as florists, researchers, educators, and hobbyists. It enhances efficiency, accuracy, and convenience in identifying and categorizing different types of flowers.</w:t>
      </w:r>
    </w:p>
    <w:p w14:paraId="1D47B6FF" w14:textId="77777777" w:rsidR="00B74247" w:rsidRPr="00B74247" w:rsidRDefault="00B74247" w:rsidP="00B74247">
      <w:pPr>
        <w:spacing w:line="360" w:lineRule="auto"/>
      </w:pPr>
    </w:p>
    <w:p w14:paraId="63440C02" w14:textId="63AEC580" w:rsidR="00B74247" w:rsidRPr="00B74247" w:rsidRDefault="00B74247" w:rsidP="00B74247">
      <w:pPr>
        <w:spacing w:line="360" w:lineRule="auto"/>
        <w:rPr>
          <w:b/>
          <w:bCs/>
        </w:rPr>
      </w:pPr>
      <w:r w:rsidRPr="00B74247">
        <w:rPr>
          <w:b/>
          <w:bCs/>
        </w:rPr>
        <w:t xml:space="preserve">10. HOW USERS CAN GET HELP FROM THIS </w:t>
      </w:r>
      <w:proofErr w:type="gramStart"/>
      <w:r w:rsidRPr="00B74247">
        <w:rPr>
          <w:b/>
          <w:bCs/>
        </w:rPr>
        <w:t>PROJECT?:</w:t>
      </w:r>
      <w:proofErr w:type="gramEnd"/>
    </w:p>
    <w:p w14:paraId="448D8B7B" w14:textId="77777777" w:rsidR="00B74247" w:rsidRPr="00B74247" w:rsidRDefault="00B74247" w:rsidP="00B74247">
      <w:pPr>
        <w:spacing w:line="360" w:lineRule="auto"/>
      </w:pPr>
      <w:r w:rsidRPr="00B74247">
        <w:t xml:space="preserve">    Users can utilize this project by inputting images of flowers into the developed system or application, which will then automatically classify them into respective categories. This saves users time and effort in manual classification and enables them to quickly obtain accurate information about various flowers.</w:t>
      </w:r>
    </w:p>
    <w:p w14:paraId="052CD6F6" w14:textId="77777777" w:rsidR="00B74247" w:rsidRPr="00B74247" w:rsidRDefault="00B74247" w:rsidP="00B74247">
      <w:pPr>
        <w:spacing w:line="360" w:lineRule="auto"/>
        <w:rPr>
          <w:b/>
          <w:bCs/>
        </w:rPr>
      </w:pPr>
    </w:p>
    <w:p w14:paraId="243F56B6" w14:textId="42DBB74F" w:rsidR="00B74247" w:rsidRPr="00B74247" w:rsidRDefault="00B74247" w:rsidP="00B74247">
      <w:pPr>
        <w:spacing w:line="360" w:lineRule="auto"/>
        <w:rPr>
          <w:b/>
          <w:bCs/>
        </w:rPr>
      </w:pPr>
      <w:r w:rsidRPr="00B74247">
        <w:rPr>
          <w:b/>
          <w:bCs/>
        </w:rPr>
        <w:t xml:space="preserve">11. IN WHICH APPLICATION USER CAN GET HELP FROM THIS </w:t>
      </w:r>
      <w:proofErr w:type="gramStart"/>
      <w:r w:rsidRPr="00B74247">
        <w:rPr>
          <w:b/>
          <w:bCs/>
        </w:rPr>
        <w:t>PROJECT?:</w:t>
      </w:r>
      <w:proofErr w:type="gramEnd"/>
    </w:p>
    <w:p w14:paraId="2CEE5890" w14:textId="77777777" w:rsidR="00B74247" w:rsidRPr="00B74247" w:rsidRDefault="00B74247" w:rsidP="00B74247">
      <w:pPr>
        <w:spacing w:line="360" w:lineRule="auto"/>
      </w:pPr>
      <w:r w:rsidRPr="00B74247">
        <w:t xml:space="preserve">    Users can benefit from this project in applications such as:</w:t>
      </w:r>
    </w:p>
    <w:p w14:paraId="4EC85AFD" w14:textId="77777777" w:rsidR="00B74247" w:rsidRPr="00B74247" w:rsidRDefault="00B74247" w:rsidP="00B74247">
      <w:pPr>
        <w:spacing w:line="360" w:lineRule="auto"/>
      </w:pPr>
      <w:r w:rsidRPr="00B74247">
        <w:t xml:space="preserve">    - Mobile applications for flower identification and information.</w:t>
      </w:r>
    </w:p>
    <w:p w14:paraId="77576B1B" w14:textId="77777777" w:rsidR="00B74247" w:rsidRPr="00B74247" w:rsidRDefault="00B74247" w:rsidP="00B74247">
      <w:pPr>
        <w:spacing w:line="360" w:lineRule="auto"/>
      </w:pPr>
      <w:r w:rsidRPr="00B74247">
        <w:t xml:space="preserve">    - Botanical gardens for inventory management and educational purposes.</w:t>
      </w:r>
    </w:p>
    <w:p w14:paraId="6FB4EAC9" w14:textId="77777777" w:rsidR="00B74247" w:rsidRPr="00B74247" w:rsidRDefault="00B74247" w:rsidP="00B74247">
      <w:pPr>
        <w:spacing w:line="360" w:lineRule="auto"/>
      </w:pPr>
      <w:r w:rsidRPr="00B74247">
        <w:t xml:space="preserve">    - Online platforms for flower sales and cataloging.</w:t>
      </w:r>
    </w:p>
    <w:p w14:paraId="0AA00427" w14:textId="77777777" w:rsidR="00B74247" w:rsidRPr="00B74247" w:rsidRDefault="00B74247" w:rsidP="00B74247">
      <w:pPr>
        <w:spacing w:line="360" w:lineRule="auto"/>
      </w:pPr>
      <w:r w:rsidRPr="00B74247">
        <w:t xml:space="preserve">    - Research institutions for botanical studies and species identification.</w:t>
      </w:r>
    </w:p>
    <w:p w14:paraId="37CC0BA2" w14:textId="77777777" w:rsidR="00B74247" w:rsidRPr="00B74247" w:rsidRDefault="00B74247" w:rsidP="00B74247">
      <w:pPr>
        <w:spacing w:line="360" w:lineRule="auto"/>
      </w:pPr>
    </w:p>
    <w:p w14:paraId="29E719EC" w14:textId="77777777" w:rsidR="00B74247" w:rsidRPr="00B74247" w:rsidRDefault="00B74247" w:rsidP="00B74247">
      <w:pPr>
        <w:spacing w:line="360" w:lineRule="auto"/>
        <w:rPr>
          <w:b/>
          <w:bCs/>
        </w:rPr>
      </w:pPr>
      <w:r w:rsidRPr="00B74247">
        <w:rPr>
          <w:b/>
          <w:bCs/>
        </w:rPr>
        <w:t>12. TOOLS USED:</w:t>
      </w:r>
    </w:p>
    <w:p w14:paraId="21DA44EF" w14:textId="77777777" w:rsidR="00B74247" w:rsidRPr="00B74247" w:rsidRDefault="00B74247" w:rsidP="00B74247">
      <w:pPr>
        <w:spacing w:line="360" w:lineRule="auto"/>
      </w:pPr>
      <w:r w:rsidRPr="00B74247">
        <w:t xml:space="preserve">    - Programming languages: Python</w:t>
      </w:r>
    </w:p>
    <w:p w14:paraId="4D934244" w14:textId="18A48AF0" w:rsidR="00B74247" w:rsidRPr="00B74247" w:rsidRDefault="00B74247" w:rsidP="00B74247">
      <w:pPr>
        <w:spacing w:line="360" w:lineRule="auto"/>
      </w:pPr>
      <w:r w:rsidRPr="00B74247">
        <w:t xml:space="preserve">    - Deep learning frameworks: TensorFlow</w:t>
      </w:r>
    </w:p>
    <w:p w14:paraId="25620272" w14:textId="53166E24" w:rsidR="00B74247" w:rsidRPr="00B74247" w:rsidRDefault="00B74247" w:rsidP="00B74247">
      <w:pPr>
        <w:spacing w:line="360" w:lineRule="auto"/>
      </w:pPr>
      <w:r w:rsidRPr="00B74247">
        <w:t xml:space="preserve">    - Image processing libraries: OpenCV</w:t>
      </w:r>
    </w:p>
    <w:p w14:paraId="0ADC24A4" w14:textId="1E8C3AB0" w:rsidR="00B74247" w:rsidRPr="00B74247" w:rsidRDefault="00B74247" w:rsidP="00B74247">
      <w:pPr>
        <w:spacing w:line="360" w:lineRule="auto"/>
      </w:pPr>
      <w:r w:rsidRPr="00B74247">
        <w:t xml:space="preserve">    - Data manipulation and analysis: NumPy, Pandas</w:t>
      </w:r>
    </w:p>
    <w:p w14:paraId="3A7662D9" w14:textId="77777777" w:rsidR="00B74247" w:rsidRPr="00B74247" w:rsidRDefault="00B74247" w:rsidP="00B74247">
      <w:pPr>
        <w:spacing w:line="360" w:lineRule="auto"/>
        <w:rPr>
          <w:b/>
          <w:bCs/>
        </w:rPr>
      </w:pPr>
      <w:r w:rsidRPr="00B74247">
        <w:rPr>
          <w:b/>
          <w:bCs/>
        </w:rPr>
        <w:t>13. CONCLUSION:</w:t>
      </w:r>
    </w:p>
    <w:p w14:paraId="41C18246" w14:textId="6ABAEC4E" w:rsidR="009F6EBE" w:rsidRPr="00B74247" w:rsidRDefault="00B74247" w:rsidP="00B74247">
      <w:pPr>
        <w:spacing w:line="360" w:lineRule="auto"/>
      </w:pPr>
      <w:r w:rsidRPr="00B74247">
        <w:lastRenderedPageBreak/>
        <w:t xml:space="preserve">    The development of a flower classification system using CNNs offers numerous benefits in automating the process of identifying and categorizing flowers. Despite challenges such as dataset acquisition and computational constraints, the project aims to provide a valuable tool for various stakeholders, improving efficiency, accuracy, and convenience in flower classification tasks.</w:t>
      </w:r>
    </w:p>
    <w:sectPr w:rsidR="009F6EBE" w:rsidRPr="00B7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F4"/>
    <w:rsid w:val="008C2709"/>
    <w:rsid w:val="009F6EBE"/>
    <w:rsid w:val="00AF62F4"/>
    <w:rsid w:val="00B7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657F"/>
  <w15:chartTrackingRefBased/>
  <w15:docId w15:val="{68F5A1BB-02CF-4C9F-A6BC-5D5DFCC7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2024-03-21T08:12:00Z</dcterms:created>
  <dcterms:modified xsi:type="dcterms:W3CDTF">2024-03-25T08:57:00Z</dcterms:modified>
</cp:coreProperties>
</file>