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EFF86" w14:textId="15A8F8A5" w:rsidR="00B045A3" w:rsidRPr="00303F7E" w:rsidRDefault="00B045A3" w:rsidP="00123809">
      <w:pPr>
        <w:pStyle w:val="ListParagraph"/>
        <w:numPr>
          <w:ilvl w:val="0"/>
          <w:numId w:val="1"/>
        </w:numPr>
        <w:spacing w:line="360" w:lineRule="auto"/>
        <w:jc w:val="both"/>
        <w:rPr>
          <w:b/>
          <w:bCs/>
        </w:rPr>
      </w:pPr>
      <w:r w:rsidRPr="00303F7E">
        <w:rPr>
          <w:b/>
          <w:bCs/>
        </w:rPr>
        <w:t>PROJECT EXPLANATION</w:t>
      </w:r>
    </w:p>
    <w:p w14:paraId="56B916B5" w14:textId="285BF43C" w:rsidR="00B045A3" w:rsidRPr="00303F7E" w:rsidRDefault="00B045A3" w:rsidP="00123809">
      <w:pPr>
        <w:pStyle w:val="ListParagraph"/>
        <w:spacing w:line="360" w:lineRule="auto"/>
        <w:jc w:val="both"/>
      </w:pPr>
      <w:r w:rsidRPr="00303F7E">
        <w:rPr>
          <w:rFonts w:ascii="Segoe UI" w:hAnsi="Segoe UI" w:cs="Segoe UI"/>
          <w:color w:val="0D0D0D"/>
          <w:shd w:val="clear" w:color="auto" w:fill="FFFFFF"/>
        </w:rPr>
        <w:t>The Cooking Recipe Database project is aimed at creating a comprehensive repository of cooking recipes using SQL (Structured Query Language). It involves designing a relational database schema to store various aspects of recipes such as ingredients, instructions, cooking time, difficulty level, and more. Users can interact with the database to search for recipes, add new recipes, modify existing ones, and even rate or review recipes.</w:t>
      </w:r>
    </w:p>
    <w:p w14:paraId="11DD8469" w14:textId="38E3CC84" w:rsidR="00B045A3" w:rsidRPr="00303F7E" w:rsidRDefault="00B045A3" w:rsidP="00123809">
      <w:pPr>
        <w:pStyle w:val="ListParagraph"/>
        <w:numPr>
          <w:ilvl w:val="0"/>
          <w:numId w:val="1"/>
        </w:numPr>
        <w:spacing w:line="360" w:lineRule="auto"/>
        <w:jc w:val="both"/>
        <w:rPr>
          <w:b/>
          <w:bCs/>
        </w:rPr>
      </w:pPr>
      <w:r w:rsidRPr="00303F7E">
        <w:rPr>
          <w:b/>
          <w:bCs/>
        </w:rPr>
        <w:t>CHALLENGES</w:t>
      </w:r>
    </w:p>
    <w:p w14:paraId="1ACC157B" w14:textId="77777777" w:rsidR="00B045A3" w:rsidRPr="00303F7E" w:rsidRDefault="00B045A3" w:rsidP="00123809">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303F7E">
        <w:rPr>
          <w:rFonts w:ascii="Segoe UI" w:eastAsia="Times New Roman" w:hAnsi="Segoe UI" w:cs="Segoe UI"/>
          <w:color w:val="0D0D0D"/>
          <w:kern w:val="0"/>
          <w14:ligatures w14:val="none"/>
        </w:rPr>
        <w:t>Designing an efficient and scalable database schema to accommodate various types of recipes and their attributes.</w:t>
      </w:r>
    </w:p>
    <w:p w14:paraId="2260CDF3" w14:textId="77777777" w:rsidR="00B045A3" w:rsidRPr="00303F7E" w:rsidRDefault="00B045A3" w:rsidP="00123809">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303F7E">
        <w:rPr>
          <w:rFonts w:ascii="Segoe UI" w:eastAsia="Times New Roman" w:hAnsi="Segoe UI" w:cs="Segoe UI"/>
          <w:color w:val="0D0D0D"/>
          <w:kern w:val="0"/>
          <w14:ligatures w14:val="none"/>
        </w:rPr>
        <w:t>Implementing complex queries to retrieve recipes based on different criteria such as ingredients, cooking time, or dietary restrictions.</w:t>
      </w:r>
    </w:p>
    <w:p w14:paraId="76C9BAF1" w14:textId="77777777" w:rsidR="00B045A3" w:rsidRPr="00303F7E" w:rsidRDefault="00B045A3" w:rsidP="00123809">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303F7E">
        <w:rPr>
          <w:rFonts w:ascii="Segoe UI" w:eastAsia="Times New Roman" w:hAnsi="Segoe UI" w:cs="Segoe UI"/>
          <w:color w:val="0D0D0D"/>
          <w:kern w:val="0"/>
          <w14:ligatures w14:val="none"/>
        </w:rPr>
        <w:t>Ensuring data integrity and consistency within the database.</w:t>
      </w:r>
    </w:p>
    <w:p w14:paraId="34159D52" w14:textId="77777777" w:rsidR="00B045A3" w:rsidRPr="00303F7E" w:rsidRDefault="00B045A3" w:rsidP="00123809">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303F7E">
        <w:rPr>
          <w:rFonts w:ascii="Segoe UI" w:eastAsia="Times New Roman" w:hAnsi="Segoe UI" w:cs="Segoe UI"/>
          <w:color w:val="0D0D0D"/>
          <w:kern w:val="0"/>
          <w14:ligatures w14:val="none"/>
        </w:rPr>
        <w:t>Handling user input and interactions securely to prevent unauthorized access or malicious activities.</w:t>
      </w:r>
    </w:p>
    <w:p w14:paraId="457F1F62" w14:textId="77777777" w:rsidR="00B045A3" w:rsidRPr="00303F7E" w:rsidRDefault="00B045A3" w:rsidP="00123809">
      <w:pPr>
        <w:pStyle w:val="ListParagraph"/>
        <w:spacing w:line="360" w:lineRule="auto"/>
        <w:jc w:val="both"/>
      </w:pPr>
    </w:p>
    <w:p w14:paraId="7A2D639E" w14:textId="5C3EBA19" w:rsidR="00B045A3" w:rsidRPr="00303F7E" w:rsidRDefault="00B045A3" w:rsidP="00123809">
      <w:pPr>
        <w:pStyle w:val="ListParagraph"/>
        <w:numPr>
          <w:ilvl w:val="0"/>
          <w:numId w:val="1"/>
        </w:numPr>
        <w:spacing w:line="360" w:lineRule="auto"/>
        <w:jc w:val="both"/>
        <w:rPr>
          <w:b/>
          <w:bCs/>
        </w:rPr>
      </w:pPr>
      <w:r w:rsidRPr="00303F7E">
        <w:rPr>
          <w:b/>
          <w:bCs/>
        </w:rPr>
        <w:t>CHALLENGES OVERCOMED</w:t>
      </w:r>
    </w:p>
    <w:p w14:paraId="7082602C" w14:textId="77777777" w:rsidR="00B045A3" w:rsidRPr="00303F7E" w:rsidRDefault="00B045A3" w:rsidP="00123809">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303F7E">
        <w:rPr>
          <w:rFonts w:ascii="Segoe UI" w:eastAsia="Times New Roman" w:hAnsi="Segoe UI" w:cs="Segoe UI"/>
          <w:color w:val="0D0D0D"/>
          <w:kern w:val="0"/>
          <w14:ligatures w14:val="none"/>
        </w:rPr>
        <w:t>Thorough planning and analysis to devise an optimal database schema that meets the project requirements.</w:t>
      </w:r>
    </w:p>
    <w:p w14:paraId="54B06142" w14:textId="77777777" w:rsidR="00B045A3" w:rsidRPr="00303F7E" w:rsidRDefault="00B045A3" w:rsidP="00123809">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303F7E">
        <w:rPr>
          <w:rFonts w:ascii="Segoe UI" w:eastAsia="Times New Roman" w:hAnsi="Segoe UI" w:cs="Segoe UI"/>
          <w:color w:val="0D0D0D"/>
          <w:kern w:val="0"/>
          <w14:ligatures w14:val="none"/>
        </w:rPr>
        <w:t>Utilizing advanced SQL techniques and indexing to optimize query performance.</w:t>
      </w:r>
    </w:p>
    <w:p w14:paraId="0D9002C3" w14:textId="02BD17D3" w:rsidR="00B045A3" w:rsidRPr="00303F7E" w:rsidRDefault="00B045A3" w:rsidP="00123809">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303F7E">
        <w:rPr>
          <w:rFonts w:ascii="Segoe UI" w:eastAsia="Times New Roman" w:hAnsi="Segoe UI" w:cs="Segoe UI"/>
          <w:color w:val="0D0D0D"/>
          <w:kern w:val="0"/>
          <w14:ligatures w14:val="none"/>
        </w:rPr>
        <w:t>Implementing data validation and sanitization techniques to enhance security and prevent SQL injection attacks.</w:t>
      </w:r>
    </w:p>
    <w:p w14:paraId="68C6A7E3" w14:textId="77777777" w:rsidR="00B045A3" w:rsidRPr="00303F7E" w:rsidRDefault="00B045A3" w:rsidP="00123809">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303F7E">
        <w:rPr>
          <w:rFonts w:ascii="Segoe UI" w:eastAsia="Times New Roman" w:hAnsi="Segoe UI" w:cs="Segoe UI"/>
          <w:color w:val="0D0D0D"/>
          <w:kern w:val="0"/>
          <w14:ligatures w14:val="none"/>
        </w:rPr>
        <w:t>Regular testing and debugging to identify and fix any issues related to data integrity or consistency.</w:t>
      </w:r>
    </w:p>
    <w:p w14:paraId="787C8672" w14:textId="77777777" w:rsidR="00B045A3" w:rsidRPr="00303F7E" w:rsidRDefault="00B045A3" w:rsidP="00123809">
      <w:pPr>
        <w:pStyle w:val="ListParagraph"/>
        <w:spacing w:line="360" w:lineRule="auto"/>
        <w:jc w:val="both"/>
      </w:pPr>
    </w:p>
    <w:p w14:paraId="3A539C6F" w14:textId="14E80BC9" w:rsidR="00B045A3" w:rsidRPr="00303F7E" w:rsidRDefault="00B045A3" w:rsidP="00123809">
      <w:pPr>
        <w:pStyle w:val="ListParagraph"/>
        <w:numPr>
          <w:ilvl w:val="0"/>
          <w:numId w:val="1"/>
        </w:numPr>
        <w:spacing w:line="360" w:lineRule="auto"/>
        <w:jc w:val="both"/>
        <w:rPr>
          <w:b/>
          <w:bCs/>
        </w:rPr>
      </w:pPr>
      <w:r w:rsidRPr="00303F7E">
        <w:rPr>
          <w:b/>
          <w:bCs/>
        </w:rPr>
        <w:t xml:space="preserve">AIM </w:t>
      </w:r>
    </w:p>
    <w:p w14:paraId="7595F515" w14:textId="774D2A7F" w:rsidR="00B045A3" w:rsidRPr="00303F7E" w:rsidRDefault="00B045A3" w:rsidP="00123809">
      <w:pPr>
        <w:pStyle w:val="ListParagraph"/>
        <w:spacing w:line="360" w:lineRule="auto"/>
        <w:jc w:val="both"/>
      </w:pPr>
      <w:r w:rsidRPr="00303F7E">
        <w:rPr>
          <w:rFonts w:ascii="Segoe UI" w:hAnsi="Segoe UI" w:cs="Segoe UI"/>
          <w:color w:val="0D0D0D"/>
          <w:shd w:val="clear" w:color="auto" w:fill="FFFFFF"/>
        </w:rPr>
        <w:t>The aim of the Cooking Recipe Database project is to provide users with a centralized platform to discover, share, and organize cooking recipes efficiently.</w:t>
      </w:r>
    </w:p>
    <w:p w14:paraId="34A527DD" w14:textId="2E184A89" w:rsidR="00B045A3" w:rsidRPr="00303F7E" w:rsidRDefault="00B045A3" w:rsidP="00123809">
      <w:pPr>
        <w:pStyle w:val="ListParagraph"/>
        <w:numPr>
          <w:ilvl w:val="0"/>
          <w:numId w:val="1"/>
        </w:numPr>
        <w:spacing w:line="360" w:lineRule="auto"/>
        <w:jc w:val="both"/>
        <w:rPr>
          <w:b/>
          <w:bCs/>
        </w:rPr>
      </w:pPr>
      <w:r w:rsidRPr="00303F7E">
        <w:rPr>
          <w:b/>
          <w:bCs/>
        </w:rPr>
        <w:t xml:space="preserve">PURPOSE </w:t>
      </w:r>
    </w:p>
    <w:p w14:paraId="4062EC84" w14:textId="466DB46C" w:rsidR="00B045A3" w:rsidRPr="00303F7E" w:rsidRDefault="00B045A3" w:rsidP="00123809">
      <w:pPr>
        <w:pStyle w:val="ListParagraph"/>
        <w:spacing w:line="360" w:lineRule="auto"/>
        <w:jc w:val="both"/>
      </w:pPr>
      <w:r w:rsidRPr="00303F7E">
        <w:rPr>
          <w:rFonts w:ascii="Segoe UI" w:hAnsi="Segoe UI" w:cs="Segoe UI"/>
          <w:color w:val="0D0D0D"/>
          <w:shd w:val="clear" w:color="auto" w:fill="FFFFFF"/>
        </w:rPr>
        <w:lastRenderedPageBreak/>
        <w:t>The purpose of this project is to facilitate cooking enthusiasts in finding and managing a wide range of recipes conveniently. It serves as a valuable resource for individuals looking for inspiration in the kitchen or seeking specific recipes tailored to their preferences or dietary needs.</w:t>
      </w:r>
    </w:p>
    <w:p w14:paraId="3EF72573" w14:textId="6734C6E5" w:rsidR="00B045A3" w:rsidRPr="00303F7E" w:rsidRDefault="00B045A3" w:rsidP="00123809">
      <w:pPr>
        <w:pStyle w:val="ListParagraph"/>
        <w:numPr>
          <w:ilvl w:val="0"/>
          <w:numId w:val="1"/>
        </w:numPr>
        <w:spacing w:line="360" w:lineRule="auto"/>
        <w:jc w:val="both"/>
        <w:rPr>
          <w:b/>
          <w:bCs/>
        </w:rPr>
      </w:pPr>
      <w:r w:rsidRPr="00303F7E">
        <w:rPr>
          <w:b/>
          <w:bCs/>
        </w:rPr>
        <w:t>ADVANTAGE</w:t>
      </w:r>
    </w:p>
    <w:p w14:paraId="4483E442" w14:textId="77777777" w:rsidR="00B045A3" w:rsidRPr="00303F7E" w:rsidRDefault="00B045A3" w:rsidP="00123809">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303F7E">
        <w:rPr>
          <w:rFonts w:ascii="Segoe UI" w:eastAsia="Times New Roman" w:hAnsi="Segoe UI" w:cs="Segoe UI"/>
          <w:color w:val="0D0D0D"/>
          <w:kern w:val="0"/>
          <w14:ligatures w14:val="none"/>
        </w:rPr>
        <w:t>Centralized repository for storing and accessing diverse cooking recipes.</w:t>
      </w:r>
    </w:p>
    <w:p w14:paraId="12D899E9" w14:textId="77777777" w:rsidR="00B045A3" w:rsidRPr="00303F7E" w:rsidRDefault="00B045A3" w:rsidP="00123809">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303F7E">
        <w:rPr>
          <w:rFonts w:ascii="Segoe UI" w:eastAsia="Times New Roman" w:hAnsi="Segoe UI" w:cs="Segoe UI"/>
          <w:color w:val="0D0D0D"/>
          <w:kern w:val="0"/>
          <w14:ligatures w14:val="none"/>
        </w:rPr>
        <w:t>Customizable search functionality to find recipes based on specific criteria.</w:t>
      </w:r>
    </w:p>
    <w:p w14:paraId="1A9542A2" w14:textId="77777777" w:rsidR="00B045A3" w:rsidRPr="00303F7E" w:rsidRDefault="00B045A3" w:rsidP="00123809">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303F7E">
        <w:rPr>
          <w:rFonts w:ascii="Segoe UI" w:eastAsia="Times New Roman" w:hAnsi="Segoe UI" w:cs="Segoe UI"/>
          <w:color w:val="0D0D0D"/>
          <w:kern w:val="0"/>
          <w14:ligatures w14:val="none"/>
        </w:rPr>
        <w:t>Ability to add, modify, and rate recipes, fostering community engagement and collaboration.</w:t>
      </w:r>
    </w:p>
    <w:p w14:paraId="6B2A0329" w14:textId="77777777" w:rsidR="00B045A3" w:rsidRPr="00303F7E" w:rsidRDefault="00B045A3" w:rsidP="00123809">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303F7E">
        <w:rPr>
          <w:rFonts w:ascii="Segoe UI" w:eastAsia="Times New Roman" w:hAnsi="Segoe UI" w:cs="Segoe UI"/>
          <w:color w:val="0D0D0D"/>
          <w:kern w:val="0"/>
          <w14:ligatures w14:val="none"/>
        </w:rPr>
        <w:t>Enhanced organization and categorization of recipes for easy navigation and exploration.</w:t>
      </w:r>
    </w:p>
    <w:p w14:paraId="2AB7C607" w14:textId="77777777" w:rsidR="00B045A3" w:rsidRPr="00303F7E" w:rsidRDefault="00B045A3" w:rsidP="00123809">
      <w:pPr>
        <w:pStyle w:val="ListParagraph"/>
        <w:spacing w:line="360" w:lineRule="auto"/>
        <w:jc w:val="both"/>
      </w:pPr>
    </w:p>
    <w:p w14:paraId="2A64704A" w14:textId="6846871A" w:rsidR="00B045A3" w:rsidRPr="00303F7E" w:rsidRDefault="00B045A3" w:rsidP="00123809">
      <w:pPr>
        <w:pStyle w:val="ListParagraph"/>
        <w:numPr>
          <w:ilvl w:val="0"/>
          <w:numId w:val="1"/>
        </w:numPr>
        <w:spacing w:line="360" w:lineRule="auto"/>
        <w:jc w:val="both"/>
        <w:rPr>
          <w:b/>
          <w:bCs/>
        </w:rPr>
      </w:pPr>
      <w:r w:rsidRPr="00303F7E">
        <w:rPr>
          <w:b/>
          <w:bCs/>
        </w:rPr>
        <w:t>DISADVANTAGE</w:t>
      </w:r>
    </w:p>
    <w:p w14:paraId="4F18E3F4" w14:textId="77777777" w:rsidR="00B045A3" w:rsidRPr="00303F7E" w:rsidRDefault="00B045A3" w:rsidP="00123809">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303F7E">
        <w:rPr>
          <w:rFonts w:ascii="Segoe UI" w:eastAsia="Times New Roman" w:hAnsi="Segoe UI" w:cs="Segoe UI"/>
          <w:color w:val="0D0D0D"/>
          <w:kern w:val="0"/>
          <w14:ligatures w14:val="none"/>
        </w:rPr>
        <w:t>Dependency on SQL database management system, which may require expertise in SQL for administration and maintenance.</w:t>
      </w:r>
    </w:p>
    <w:p w14:paraId="08EDE860" w14:textId="77777777" w:rsidR="00B045A3" w:rsidRPr="00303F7E" w:rsidRDefault="00B045A3" w:rsidP="00123809">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303F7E">
        <w:rPr>
          <w:rFonts w:ascii="Segoe UI" w:eastAsia="Times New Roman" w:hAnsi="Segoe UI" w:cs="Segoe UI"/>
          <w:color w:val="0D0D0D"/>
          <w:kern w:val="0"/>
          <w14:ligatures w14:val="none"/>
        </w:rPr>
        <w:t>Potential scalability challenges as the database grows with the addition of more recipes and users.</w:t>
      </w:r>
    </w:p>
    <w:p w14:paraId="29F87176" w14:textId="77777777" w:rsidR="00B045A3" w:rsidRPr="00303F7E" w:rsidRDefault="00B045A3" w:rsidP="00123809">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303F7E">
        <w:rPr>
          <w:rFonts w:ascii="Segoe UI" w:eastAsia="Times New Roman" w:hAnsi="Segoe UI" w:cs="Segoe UI"/>
          <w:color w:val="0D0D0D"/>
          <w:kern w:val="0"/>
          <w14:ligatures w14:val="none"/>
        </w:rPr>
        <w:t>Limited features compared to dedicated cooking apps or platforms that offer additional functionalities such as meal planning, grocery lists, etc.</w:t>
      </w:r>
    </w:p>
    <w:p w14:paraId="73D5B325" w14:textId="77777777" w:rsidR="00B045A3" w:rsidRPr="00303F7E" w:rsidRDefault="00B045A3" w:rsidP="00123809">
      <w:pPr>
        <w:pStyle w:val="ListParagraph"/>
        <w:spacing w:line="360" w:lineRule="auto"/>
        <w:jc w:val="both"/>
      </w:pPr>
    </w:p>
    <w:p w14:paraId="6A34939B" w14:textId="3710FADC" w:rsidR="00B045A3" w:rsidRPr="00303F7E" w:rsidRDefault="00B045A3" w:rsidP="00123809">
      <w:pPr>
        <w:pStyle w:val="ListParagraph"/>
        <w:numPr>
          <w:ilvl w:val="0"/>
          <w:numId w:val="1"/>
        </w:numPr>
        <w:spacing w:line="360" w:lineRule="auto"/>
        <w:jc w:val="both"/>
        <w:rPr>
          <w:b/>
          <w:bCs/>
        </w:rPr>
      </w:pPr>
      <w:r w:rsidRPr="00303F7E">
        <w:rPr>
          <w:b/>
          <w:bCs/>
        </w:rPr>
        <w:t>WHY THIS PROJECT IS USEFULL?</w:t>
      </w:r>
    </w:p>
    <w:p w14:paraId="0606344C" w14:textId="7E0D26AA" w:rsidR="00B045A3" w:rsidRPr="00303F7E" w:rsidRDefault="00B045A3" w:rsidP="00123809">
      <w:pPr>
        <w:pStyle w:val="ListParagraph"/>
        <w:spacing w:line="360" w:lineRule="auto"/>
        <w:jc w:val="both"/>
      </w:pPr>
      <w:r w:rsidRPr="00303F7E">
        <w:rPr>
          <w:rFonts w:ascii="Segoe UI" w:hAnsi="Segoe UI" w:cs="Segoe UI"/>
          <w:color w:val="0D0D0D"/>
          <w:shd w:val="clear" w:color="auto" w:fill="FFFFFF"/>
        </w:rPr>
        <w:t>This project is useful as it simplifies the process of recipe management and discovery for both amateur and experienced cooks. It provides a centralized platform for accessing a wide variety of recipes, allows customization based on individual preferences, and promotes community interaction through user-contributed content.</w:t>
      </w:r>
    </w:p>
    <w:p w14:paraId="7E0FA182" w14:textId="77CADFF7" w:rsidR="00B045A3" w:rsidRPr="00303F7E" w:rsidRDefault="00303F7E" w:rsidP="00123809">
      <w:pPr>
        <w:pStyle w:val="ListParagraph"/>
        <w:numPr>
          <w:ilvl w:val="0"/>
          <w:numId w:val="1"/>
        </w:numPr>
        <w:spacing w:line="360" w:lineRule="auto"/>
        <w:jc w:val="both"/>
        <w:rPr>
          <w:b/>
          <w:bCs/>
        </w:rPr>
      </w:pPr>
      <w:r w:rsidRPr="00303F7E">
        <w:rPr>
          <w:b/>
          <w:bCs/>
        </w:rPr>
        <w:t>HOW</w:t>
      </w:r>
      <w:r w:rsidR="00B045A3" w:rsidRPr="00303F7E">
        <w:rPr>
          <w:b/>
          <w:bCs/>
        </w:rPr>
        <w:t xml:space="preserve"> USERS CAN GET HELP FROM THIS </w:t>
      </w:r>
      <w:proofErr w:type="gramStart"/>
      <w:r w:rsidR="00B045A3" w:rsidRPr="00303F7E">
        <w:rPr>
          <w:b/>
          <w:bCs/>
        </w:rPr>
        <w:t>PROJECT ?</w:t>
      </w:r>
      <w:proofErr w:type="gramEnd"/>
    </w:p>
    <w:p w14:paraId="050E824D" w14:textId="77777777" w:rsidR="00303F7E" w:rsidRPr="00303F7E" w:rsidRDefault="00B045A3" w:rsidP="00123809">
      <w:pPr>
        <w:pStyle w:val="ListParagraph"/>
        <w:spacing w:line="360" w:lineRule="auto"/>
        <w:jc w:val="both"/>
        <w:rPr>
          <w:rFonts w:ascii="Segoe UI" w:hAnsi="Segoe UI" w:cs="Segoe UI"/>
          <w:color w:val="0D0D0D"/>
          <w:shd w:val="clear" w:color="auto" w:fill="FFFFFF"/>
        </w:rPr>
      </w:pPr>
      <w:r w:rsidRPr="00303F7E">
        <w:rPr>
          <w:rFonts w:ascii="Segoe UI" w:hAnsi="Segoe UI" w:cs="Segoe UI"/>
          <w:color w:val="0D0D0D"/>
          <w:shd w:val="clear" w:color="auto" w:fill="FFFFFF"/>
        </w:rPr>
        <w:t xml:space="preserve">Users can benefit from this project by accessing the cooking recipe database to discover new recipes, get cooking inspiration, and organize their culinary endeavors. </w:t>
      </w:r>
    </w:p>
    <w:p w14:paraId="023F066B" w14:textId="2E5A8B3E" w:rsidR="009F6EBE" w:rsidRPr="00303F7E" w:rsidRDefault="00B045A3" w:rsidP="00123809">
      <w:pPr>
        <w:pStyle w:val="ListParagraph"/>
        <w:numPr>
          <w:ilvl w:val="0"/>
          <w:numId w:val="1"/>
        </w:numPr>
        <w:spacing w:line="360" w:lineRule="auto"/>
        <w:jc w:val="both"/>
        <w:rPr>
          <w:b/>
          <w:bCs/>
        </w:rPr>
      </w:pPr>
      <w:r w:rsidRPr="00303F7E">
        <w:rPr>
          <w:b/>
          <w:bCs/>
        </w:rPr>
        <w:t>TOOLS USED</w:t>
      </w:r>
    </w:p>
    <w:p w14:paraId="06265268" w14:textId="60BC73B4" w:rsidR="00B045A3" w:rsidRPr="00303F7E" w:rsidRDefault="00B045A3" w:rsidP="00123809">
      <w:pPr>
        <w:pBdr>
          <w:top w:val="single" w:sz="2" w:space="0" w:color="E3E3E3"/>
          <w:left w:val="single" w:sz="2" w:space="5" w:color="E3E3E3"/>
          <w:bottom w:val="single" w:sz="2" w:space="0" w:color="E3E3E3"/>
          <w:right w:val="single" w:sz="2" w:space="0" w:color="E3E3E3"/>
        </w:pBdr>
        <w:shd w:val="clear" w:color="auto" w:fill="FFFFFF"/>
        <w:spacing w:after="0" w:line="360" w:lineRule="auto"/>
        <w:ind w:left="720"/>
        <w:jc w:val="both"/>
        <w:rPr>
          <w:rFonts w:ascii="Segoe UI" w:eastAsia="Times New Roman" w:hAnsi="Segoe UI" w:cs="Segoe UI"/>
          <w:color w:val="0D0D0D"/>
          <w:kern w:val="0"/>
          <w14:ligatures w14:val="none"/>
        </w:rPr>
      </w:pPr>
      <w:r w:rsidRPr="00303F7E">
        <w:rPr>
          <w:rFonts w:ascii="Segoe UI" w:eastAsia="Times New Roman" w:hAnsi="Segoe UI" w:cs="Segoe UI"/>
          <w:color w:val="0D0D0D"/>
          <w:kern w:val="0"/>
          <w14:ligatures w14:val="none"/>
        </w:rPr>
        <w:t>SQL</w:t>
      </w:r>
    </w:p>
    <w:p w14:paraId="556A27F6" w14:textId="683A362E" w:rsidR="00303F7E" w:rsidRPr="00303F7E" w:rsidRDefault="00303F7E" w:rsidP="00123809">
      <w:pPr>
        <w:pStyle w:val="ListParagraph"/>
        <w:numPr>
          <w:ilvl w:val="0"/>
          <w:numId w:val="1"/>
        </w:numPr>
        <w:tabs>
          <w:tab w:val="left" w:pos="1792"/>
        </w:tabs>
        <w:spacing w:line="360" w:lineRule="auto"/>
        <w:jc w:val="both"/>
        <w:rPr>
          <w:rFonts w:ascii="Segoe UI" w:eastAsia="Times New Roman" w:hAnsi="Segoe UI" w:cs="Segoe UI"/>
          <w:b/>
          <w:bCs/>
        </w:rPr>
      </w:pPr>
      <w:r w:rsidRPr="00303F7E">
        <w:rPr>
          <w:rFonts w:ascii="Segoe UI" w:eastAsia="Times New Roman" w:hAnsi="Segoe UI" w:cs="Segoe UI"/>
          <w:b/>
          <w:bCs/>
        </w:rPr>
        <w:lastRenderedPageBreak/>
        <w:t xml:space="preserve">CONCLUSION </w:t>
      </w:r>
    </w:p>
    <w:p w14:paraId="7DAEE9DE" w14:textId="4F8B72CD" w:rsidR="00303F7E" w:rsidRPr="00303F7E" w:rsidRDefault="00303F7E" w:rsidP="00123809">
      <w:pPr>
        <w:pStyle w:val="ListParagraph"/>
        <w:tabs>
          <w:tab w:val="left" w:pos="1792"/>
        </w:tabs>
        <w:spacing w:line="360" w:lineRule="auto"/>
        <w:jc w:val="both"/>
        <w:rPr>
          <w:rFonts w:ascii="Segoe UI" w:eastAsia="Times New Roman" w:hAnsi="Segoe UI" w:cs="Segoe UI"/>
        </w:rPr>
      </w:pPr>
      <w:r w:rsidRPr="00303F7E">
        <w:rPr>
          <w:rFonts w:ascii="Segoe UI" w:hAnsi="Segoe UI" w:cs="Segoe UI"/>
          <w:color w:val="0D0D0D"/>
          <w:shd w:val="clear" w:color="auto" w:fill="FFFFFF"/>
        </w:rPr>
        <w:t>In summary, the cooking recipe database serves as a valuable tool for individuals passionate about cooking, offering a wealth of resources and fostering a vibrant community dedicated to culinary creativity and enjoyment.</w:t>
      </w:r>
    </w:p>
    <w:sectPr w:rsidR="00303F7E" w:rsidRPr="00303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7508B"/>
    <w:multiLevelType w:val="hybridMultilevel"/>
    <w:tmpl w:val="081ED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827BFF"/>
    <w:multiLevelType w:val="multilevel"/>
    <w:tmpl w:val="8A206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3A3C74"/>
    <w:multiLevelType w:val="multilevel"/>
    <w:tmpl w:val="BD586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A63B24"/>
    <w:multiLevelType w:val="multilevel"/>
    <w:tmpl w:val="37A8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7C36AF"/>
    <w:multiLevelType w:val="multilevel"/>
    <w:tmpl w:val="389AB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E0E4DFF"/>
    <w:multiLevelType w:val="multilevel"/>
    <w:tmpl w:val="E5466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8207001">
    <w:abstractNumId w:val="0"/>
  </w:num>
  <w:num w:numId="2" w16cid:durableId="852381538">
    <w:abstractNumId w:val="4"/>
  </w:num>
  <w:num w:numId="3" w16cid:durableId="1957787525">
    <w:abstractNumId w:val="5"/>
  </w:num>
  <w:num w:numId="4" w16cid:durableId="101851070">
    <w:abstractNumId w:val="2"/>
  </w:num>
  <w:num w:numId="5" w16cid:durableId="688334401">
    <w:abstractNumId w:val="1"/>
  </w:num>
  <w:num w:numId="6" w16cid:durableId="17747898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D6F"/>
    <w:rsid w:val="00123809"/>
    <w:rsid w:val="00303F7E"/>
    <w:rsid w:val="0072549B"/>
    <w:rsid w:val="009F6EBE"/>
    <w:rsid w:val="00B045A3"/>
    <w:rsid w:val="00E57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FE4BB"/>
  <w15:chartTrackingRefBased/>
  <w15:docId w15:val="{C0C8D86D-DC09-451D-A366-909895BFA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55334">
      <w:bodyDiv w:val="1"/>
      <w:marLeft w:val="0"/>
      <w:marRight w:val="0"/>
      <w:marTop w:val="0"/>
      <w:marBottom w:val="0"/>
      <w:divBdr>
        <w:top w:val="none" w:sz="0" w:space="0" w:color="auto"/>
        <w:left w:val="none" w:sz="0" w:space="0" w:color="auto"/>
        <w:bottom w:val="none" w:sz="0" w:space="0" w:color="auto"/>
        <w:right w:val="none" w:sz="0" w:space="0" w:color="auto"/>
      </w:divBdr>
    </w:div>
    <w:div w:id="401146176">
      <w:bodyDiv w:val="1"/>
      <w:marLeft w:val="0"/>
      <w:marRight w:val="0"/>
      <w:marTop w:val="0"/>
      <w:marBottom w:val="0"/>
      <w:divBdr>
        <w:top w:val="none" w:sz="0" w:space="0" w:color="auto"/>
        <w:left w:val="none" w:sz="0" w:space="0" w:color="auto"/>
        <w:bottom w:val="none" w:sz="0" w:space="0" w:color="auto"/>
        <w:right w:val="none" w:sz="0" w:space="0" w:color="auto"/>
      </w:divBdr>
    </w:div>
    <w:div w:id="1216234152">
      <w:bodyDiv w:val="1"/>
      <w:marLeft w:val="0"/>
      <w:marRight w:val="0"/>
      <w:marTop w:val="0"/>
      <w:marBottom w:val="0"/>
      <w:divBdr>
        <w:top w:val="none" w:sz="0" w:space="0" w:color="auto"/>
        <w:left w:val="none" w:sz="0" w:space="0" w:color="auto"/>
        <w:bottom w:val="none" w:sz="0" w:space="0" w:color="auto"/>
        <w:right w:val="none" w:sz="0" w:space="0" w:color="auto"/>
      </w:divBdr>
    </w:div>
    <w:div w:id="2069112297">
      <w:bodyDiv w:val="1"/>
      <w:marLeft w:val="0"/>
      <w:marRight w:val="0"/>
      <w:marTop w:val="0"/>
      <w:marBottom w:val="0"/>
      <w:divBdr>
        <w:top w:val="none" w:sz="0" w:space="0" w:color="auto"/>
        <w:left w:val="none" w:sz="0" w:space="0" w:color="auto"/>
        <w:bottom w:val="none" w:sz="0" w:space="0" w:color="auto"/>
        <w:right w:val="none" w:sz="0" w:space="0" w:color="auto"/>
      </w:divBdr>
    </w:div>
    <w:div w:id="2102488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492</Words>
  <Characters>2808</Characters>
  <Application>Microsoft Office Word</Application>
  <DocSecurity>0</DocSecurity>
  <Lines>23</Lines>
  <Paragraphs>6</Paragraphs>
  <ScaleCrop>false</ScaleCrop>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2024-03-16T07:05:00Z</dcterms:created>
  <dcterms:modified xsi:type="dcterms:W3CDTF">2024-03-24T13:01:00Z</dcterms:modified>
</cp:coreProperties>
</file>