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B499" w14:textId="77777777" w:rsidR="003E28E9" w:rsidRPr="003E28E9" w:rsidRDefault="003E28E9" w:rsidP="003E28E9">
      <w:pPr>
        <w:spacing w:line="360" w:lineRule="auto"/>
        <w:rPr>
          <w:b/>
          <w:bCs/>
        </w:rPr>
      </w:pPr>
      <w:r w:rsidRPr="003E28E9">
        <w:rPr>
          <w:b/>
          <w:bCs/>
        </w:rPr>
        <w:t>1. BUSINESS OBJECTIVE:</w:t>
      </w:r>
    </w:p>
    <w:p w14:paraId="035911F3" w14:textId="77777777" w:rsidR="003E28E9" w:rsidRPr="003E28E9" w:rsidRDefault="003E28E9" w:rsidP="003E28E9">
      <w:pPr>
        <w:spacing w:line="360" w:lineRule="auto"/>
      </w:pPr>
      <w:r w:rsidRPr="003E28E9">
        <w:t xml:space="preserve">   The business objective is to develop a COVID-19 detection system using decision tree algorithms to aid in the early and accurate diagnosis of the virus. This system aims to assist healthcare professionals in identifying potential cases more efficiently, thereby contributing to the overall management and control of the pandemic.</w:t>
      </w:r>
    </w:p>
    <w:p w14:paraId="0B124BE1" w14:textId="77777777" w:rsidR="003E28E9" w:rsidRPr="003E28E9" w:rsidRDefault="003E28E9" w:rsidP="003E28E9">
      <w:pPr>
        <w:spacing w:line="360" w:lineRule="auto"/>
      </w:pPr>
    </w:p>
    <w:p w14:paraId="57F5BDD8" w14:textId="77777777" w:rsidR="003E28E9" w:rsidRPr="003E28E9" w:rsidRDefault="003E28E9" w:rsidP="003E28E9">
      <w:pPr>
        <w:spacing w:line="360" w:lineRule="auto"/>
        <w:rPr>
          <w:b/>
          <w:bCs/>
        </w:rPr>
      </w:pPr>
      <w:r w:rsidRPr="003E28E9">
        <w:rPr>
          <w:b/>
          <w:bCs/>
        </w:rPr>
        <w:t>2. PROJECT EXPLANATION:</w:t>
      </w:r>
    </w:p>
    <w:p w14:paraId="0980EFC6" w14:textId="77777777" w:rsidR="003E28E9" w:rsidRPr="003E28E9" w:rsidRDefault="003E28E9" w:rsidP="003E28E9">
      <w:pPr>
        <w:spacing w:line="360" w:lineRule="auto"/>
      </w:pPr>
      <w:r w:rsidRPr="003E28E9">
        <w:t xml:space="preserve">   The project involves utilizing decision tree algorithms to analyze patient data, including symptoms, demographics, and possibly other relevant factors, to classify individuals as either positive or negative for COVID-19 infection. This model can then be integrated into healthcare systems or used as a standalone tool for rapid screening and diagnosis.</w:t>
      </w:r>
    </w:p>
    <w:p w14:paraId="327B2C6A" w14:textId="77777777" w:rsidR="003E28E9" w:rsidRPr="003E28E9" w:rsidRDefault="003E28E9" w:rsidP="003E28E9">
      <w:pPr>
        <w:spacing w:line="360" w:lineRule="auto"/>
      </w:pPr>
    </w:p>
    <w:p w14:paraId="3A639BCD" w14:textId="77777777" w:rsidR="003E28E9" w:rsidRPr="003E28E9" w:rsidRDefault="003E28E9" w:rsidP="003E28E9">
      <w:pPr>
        <w:spacing w:line="360" w:lineRule="auto"/>
        <w:rPr>
          <w:b/>
          <w:bCs/>
        </w:rPr>
      </w:pPr>
      <w:r w:rsidRPr="003E28E9">
        <w:rPr>
          <w:b/>
          <w:bCs/>
        </w:rPr>
        <w:t>3. CHALLENGES:</w:t>
      </w:r>
    </w:p>
    <w:p w14:paraId="1A5CD148" w14:textId="77777777" w:rsidR="003E28E9" w:rsidRPr="003E28E9" w:rsidRDefault="003E28E9" w:rsidP="003E28E9">
      <w:pPr>
        <w:spacing w:line="360" w:lineRule="auto"/>
      </w:pPr>
      <w:r w:rsidRPr="003E28E9">
        <w:t xml:space="preserve">   - Obtaining high-quality and diverse datasets for training the decision tree model.</w:t>
      </w:r>
    </w:p>
    <w:p w14:paraId="75D56768" w14:textId="77777777" w:rsidR="003E28E9" w:rsidRPr="003E28E9" w:rsidRDefault="003E28E9" w:rsidP="003E28E9">
      <w:pPr>
        <w:spacing w:line="360" w:lineRule="auto"/>
      </w:pPr>
      <w:r w:rsidRPr="003E28E9">
        <w:t xml:space="preserve">   - Handling missing or incomplete data in patient records.</w:t>
      </w:r>
    </w:p>
    <w:p w14:paraId="16ED0016" w14:textId="77777777" w:rsidR="003E28E9" w:rsidRPr="003E28E9" w:rsidRDefault="003E28E9" w:rsidP="003E28E9">
      <w:pPr>
        <w:spacing w:line="360" w:lineRule="auto"/>
      </w:pPr>
      <w:r w:rsidRPr="003E28E9">
        <w:t xml:space="preserve">   - Ensuring the model's accuracy and reliability across different demographics and regions.</w:t>
      </w:r>
    </w:p>
    <w:p w14:paraId="1D2916D9" w14:textId="77777777" w:rsidR="003E28E9" w:rsidRPr="003E28E9" w:rsidRDefault="003E28E9" w:rsidP="003E28E9">
      <w:pPr>
        <w:spacing w:line="360" w:lineRule="auto"/>
      </w:pPr>
      <w:r w:rsidRPr="003E28E9">
        <w:t xml:space="preserve">   - Addressing ethical considerations regarding data privacy and patient consent.</w:t>
      </w:r>
    </w:p>
    <w:p w14:paraId="4C5E47EA" w14:textId="77777777" w:rsidR="003E28E9" w:rsidRPr="003E28E9" w:rsidRDefault="003E28E9" w:rsidP="003E28E9">
      <w:pPr>
        <w:spacing w:line="360" w:lineRule="auto"/>
      </w:pPr>
    </w:p>
    <w:p w14:paraId="57F9C7FA" w14:textId="77777777" w:rsidR="003E28E9" w:rsidRPr="003E28E9" w:rsidRDefault="003E28E9" w:rsidP="003E28E9">
      <w:pPr>
        <w:spacing w:line="360" w:lineRule="auto"/>
        <w:rPr>
          <w:b/>
          <w:bCs/>
        </w:rPr>
      </w:pPr>
      <w:r w:rsidRPr="003E28E9">
        <w:rPr>
          <w:b/>
          <w:bCs/>
        </w:rPr>
        <w:t>4. CHALLENGES OVERCOME:</w:t>
      </w:r>
    </w:p>
    <w:p w14:paraId="2479B836" w14:textId="77777777" w:rsidR="003E28E9" w:rsidRPr="003E28E9" w:rsidRDefault="003E28E9" w:rsidP="003E28E9">
      <w:pPr>
        <w:spacing w:line="360" w:lineRule="auto"/>
      </w:pPr>
      <w:r w:rsidRPr="003E28E9">
        <w:t xml:space="preserve">   - Employing data preprocessing techniques to handle missing values and ensure data quality.</w:t>
      </w:r>
    </w:p>
    <w:p w14:paraId="6C9CA2CA" w14:textId="77777777" w:rsidR="003E28E9" w:rsidRPr="003E28E9" w:rsidRDefault="003E28E9" w:rsidP="003E28E9">
      <w:pPr>
        <w:spacing w:line="360" w:lineRule="auto"/>
      </w:pPr>
      <w:r w:rsidRPr="003E28E9">
        <w:t xml:space="preserve">   - Utilizing techniques like cross-validation and ensemble learning to enhance model performance and generalization.</w:t>
      </w:r>
    </w:p>
    <w:p w14:paraId="501E21E8" w14:textId="77777777" w:rsidR="003E28E9" w:rsidRPr="003E28E9" w:rsidRDefault="003E28E9" w:rsidP="003E28E9">
      <w:pPr>
        <w:spacing w:line="360" w:lineRule="auto"/>
      </w:pPr>
      <w:r w:rsidRPr="003E28E9">
        <w:t xml:space="preserve">   - Implementing stringent data privacy protocols and obtaining necessary permissions for data usage.</w:t>
      </w:r>
    </w:p>
    <w:p w14:paraId="2F07AB4E" w14:textId="77777777" w:rsidR="003E28E9" w:rsidRPr="003E28E9" w:rsidRDefault="003E28E9" w:rsidP="003E28E9">
      <w:pPr>
        <w:spacing w:line="360" w:lineRule="auto"/>
      </w:pPr>
    </w:p>
    <w:p w14:paraId="5443AA00" w14:textId="77777777" w:rsidR="003E28E9" w:rsidRPr="003E28E9" w:rsidRDefault="003E28E9" w:rsidP="003E28E9">
      <w:pPr>
        <w:spacing w:line="360" w:lineRule="auto"/>
        <w:rPr>
          <w:b/>
          <w:bCs/>
        </w:rPr>
      </w:pPr>
      <w:r w:rsidRPr="003E28E9">
        <w:rPr>
          <w:b/>
          <w:bCs/>
        </w:rPr>
        <w:t>5. AIM:</w:t>
      </w:r>
    </w:p>
    <w:p w14:paraId="42DD9399" w14:textId="77777777" w:rsidR="003E28E9" w:rsidRPr="003E28E9" w:rsidRDefault="003E28E9" w:rsidP="003E28E9">
      <w:pPr>
        <w:spacing w:line="360" w:lineRule="auto"/>
      </w:pPr>
      <w:r w:rsidRPr="003E28E9">
        <w:lastRenderedPageBreak/>
        <w:t xml:space="preserve">   The aim is to develop a robust decision tree-based model capable of accurately identifying COVID-19 cases based on patient data, aiding in timely diagnosis and appropriate medical intervention.</w:t>
      </w:r>
    </w:p>
    <w:p w14:paraId="49742701" w14:textId="77777777" w:rsidR="003E28E9" w:rsidRPr="003E28E9" w:rsidRDefault="003E28E9" w:rsidP="003E28E9">
      <w:pPr>
        <w:spacing w:line="360" w:lineRule="auto"/>
      </w:pPr>
    </w:p>
    <w:p w14:paraId="080923B7" w14:textId="77777777" w:rsidR="003E28E9" w:rsidRPr="003E28E9" w:rsidRDefault="003E28E9" w:rsidP="003E28E9">
      <w:pPr>
        <w:spacing w:line="360" w:lineRule="auto"/>
        <w:rPr>
          <w:b/>
          <w:bCs/>
        </w:rPr>
      </w:pPr>
      <w:r w:rsidRPr="003E28E9">
        <w:rPr>
          <w:b/>
          <w:bCs/>
        </w:rPr>
        <w:t>6. PURPOSE:</w:t>
      </w:r>
    </w:p>
    <w:p w14:paraId="61ABC87E" w14:textId="77777777" w:rsidR="003E28E9" w:rsidRPr="003E28E9" w:rsidRDefault="003E28E9" w:rsidP="003E28E9">
      <w:pPr>
        <w:spacing w:line="360" w:lineRule="auto"/>
      </w:pPr>
      <w:r w:rsidRPr="003E28E9">
        <w:t xml:space="preserve">   The purpose of this project is to provide healthcare professionals with a reliable tool for early detection of COVID-19 cases, facilitating prompt treatment and containment measures. Additionally, it aims to alleviate the burden on healthcare systems by streamlining the diagnostic process.</w:t>
      </w:r>
    </w:p>
    <w:p w14:paraId="16377FA3" w14:textId="77777777" w:rsidR="003E28E9" w:rsidRPr="003E28E9" w:rsidRDefault="003E28E9" w:rsidP="003E28E9">
      <w:pPr>
        <w:spacing w:line="360" w:lineRule="auto"/>
      </w:pPr>
    </w:p>
    <w:p w14:paraId="6A285F56" w14:textId="77777777" w:rsidR="003E28E9" w:rsidRPr="003E28E9" w:rsidRDefault="003E28E9" w:rsidP="003E28E9">
      <w:pPr>
        <w:spacing w:line="360" w:lineRule="auto"/>
        <w:rPr>
          <w:b/>
          <w:bCs/>
        </w:rPr>
      </w:pPr>
      <w:r w:rsidRPr="003E28E9">
        <w:rPr>
          <w:b/>
          <w:bCs/>
        </w:rPr>
        <w:t>7. ADVANTAGE:</w:t>
      </w:r>
    </w:p>
    <w:p w14:paraId="29DE5F41" w14:textId="77777777" w:rsidR="003E28E9" w:rsidRPr="003E28E9" w:rsidRDefault="003E28E9" w:rsidP="003E28E9">
      <w:pPr>
        <w:spacing w:line="360" w:lineRule="auto"/>
      </w:pPr>
      <w:r w:rsidRPr="003E28E9">
        <w:t xml:space="preserve">   - Rapid screening and diagnosis of COVID-19 cases.</w:t>
      </w:r>
    </w:p>
    <w:p w14:paraId="52F90180" w14:textId="77777777" w:rsidR="003E28E9" w:rsidRPr="003E28E9" w:rsidRDefault="003E28E9" w:rsidP="003E28E9">
      <w:pPr>
        <w:spacing w:line="360" w:lineRule="auto"/>
      </w:pPr>
      <w:r w:rsidRPr="003E28E9">
        <w:t xml:space="preserve">   - Reduction in the workload of healthcare professionals.</w:t>
      </w:r>
    </w:p>
    <w:p w14:paraId="35BB70E1" w14:textId="77777777" w:rsidR="003E28E9" w:rsidRPr="003E28E9" w:rsidRDefault="003E28E9" w:rsidP="003E28E9">
      <w:pPr>
        <w:spacing w:line="360" w:lineRule="auto"/>
      </w:pPr>
      <w:r w:rsidRPr="003E28E9">
        <w:t xml:space="preserve">   - Early identification of positive cases for timely intervention and containment.</w:t>
      </w:r>
    </w:p>
    <w:p w14:paraId="72E6385C" w14:textId="77777777" w:rsidR="003E28E9" w:rsidRPr="003E28E9" w:rsidRDefault="003E28E9" w:rsidP="003E28E9">
      <w:pPr>
        <w:spacing w:line="360" w:lineRule="auto"/>
      </w:pPr>
      <w:r w:rsidRPr="003E28E9">
        <w:t xml:space="preserve">   - Potential for integration into existing healthcare systems for seamless operation.</w:t>
      </w:r>
    </w:p>
    <w:p w14:paraId="050D0C59" w14:textId="77777777" w:rsidR="003E28E9" w:rsidRPr="003E28E9" w:rsidRDefault="003E28E9" w:rsidP="003E28E9">
      <w:pPr>
        <w:spacing w:line="360" w:lineRule="auto"/>
      </w:pPr>
    </w:p>
    <w:p w14:paraId="609F6D99" w14:textId="77777777" w:rsidR="003E28E9" w:rsidRPr="003E28E9" w:rsidRDefault="003E28E9" w:rsidP="003E28E9">
      <w:pPr>
        <w:spacing w:line="360" w:lineRule="auto"/>
        <w:rPr>
          <w:b/>
          <w:bCs/>
        </w:rPr>
      </w:pPr>
      <w:r w:rsidRPr="003E28E9">
        <w:rPr>
          <w:b/>
          <w:bCs/>
        </w:rPr>
        <w:t>8. DISADVANTAGE:</w:t>
      </w:r>
    </w:p>
    <w:p w14:paraId="5F3C7A6B" w14:textId="77777777" w:rsidR="003E28E9" w:rsidRPr="003E28E9" w:rsidRDefault="003E28E9" w:rsidP="003E28E9">
      <w:pPr>
        <w:spacing w:line="360" w:lineRule="auto"/>
      </w:pPr>
      <w:r w:rsidRPr="003E28E9">
        <w:t xml:space="preserve">   - Dependency on the quality and diversity of available data.</w:t>
      </w:r>
    </w:p>
    <w:p w14:paraId="2E315408" w14:textId="77777777" w:rsidR="003E28E9" w:rsidRPr="003E28E9" w:rsidRDefault="003E28E9" w:rsidP="003E28E9">
      <w:pPr>
        <w:spacing w:line="360" w:lineRule="auto"/>
      </w:pPr>
      <w:r w:rsidRPr="003E28E9">
        <w:t xml:space="preserve">   - Possibility of false positives or false negatives, leading to misdiagnosis.</w:t>
      </w:r>
    </w:p>
    <w:p w14:paraId="357185BB" w14:textId="77777777" w:rsidR="003E28E9" w:rsidRPr="003E28E9" w:rsidRDefault="003E28E9" w:rsidP="003E28E9">
      <w:pPr>
        <w:spacing w:line="360" w:lineRule="auto"/>
      </w:pPr>
      <w:r w:rsidRPr="003E28E9">
        <w:t xml:space="preserve">   - Ethical concerns regarding data privacy and usage.</w:t>
      </w:r>
    </w:p>
    <w:p w14:paraId="5F243411" w14:textId="77777777" w:rsidR="003E28E9" w:rsidRPr="003E28E9" w:rsidRDefault="003E28E9" w:rsidP="003E28E9">
      <w:pPr>
        <w:spacing w:line="360" w:lineRule="auto"/>
      </w:pPr>
    </w:p>
    <w:p w14:paraId="0AEE67EA" w14:textId="34E7A7A5" w:rsidR="003E28E9" w:rsidRPr="003E28E9" w:rsidRDefault="003E28E9" w:rsidP="003E28E9">
      <w:pPr>
        <w:spacing w:line="360" w:lineRule="auto"/>
        <w:rPr>
          <w:b/>
          <w:bCs/>
        </w:rPr>
      </w:pPr>
      <w:r w:rsidRPr="003E28E9">
        <w:rPr>
          <w:b/>
          <w:bCs/>
        </w:rPr>
        <w:t xml:space="preserve">9. WHY THIS PROJECT IS </w:t>
      </w:r>
      <w:proofErr w:type="gramStart"/>
      <w:r w:rsidRPr="003E28E9">
        <w:rPr>
          <w:b/>
          <w:bCs/>
        </w:rPr>
        <w:t>USEFUL?:</w:t>
      </w:r>
      <w:proofErr w:type="gramEnd"/>
    </w:p>
    <w:p w14:paraId="77153985" w14:textId="77777777" w:rsidR="003E28E9" w:rsidRPr="003E28E9" w:rsidRDefault="003E28E9" w:rsidP="003E28E9">
      <w:pPr>
        <w:spacing w:line="360" w:lineRule="auto"/>
      </w:pPr>
      <w:r w:rsidRPr="003E28E9">
        <w:t xml:space="preserve">   This project is useful because it provides a tool for efficient and accurate COVID-19 detection, which is crucial for controlling the spread of the virus and ensuring timely medical intervention for affected individuals. By automating and streamlining the diagnostic process, it helps in better resource allocation and management.</w:t>
      </w:r>
    </w:p>
    <w:p w14:paraId="044CA865" w14:textId="77777777" w:rsidR="003E28E9" w:rsidRPr="003E28E9" w:rsidRDefault="003E28E9" w:rsidP="003E28E9">
      <w:pPr>
        <w:spacing w:line="360" w:lineRule="auto"/>
      </w:pPr>
    </w:p>
    <w:p w14:paraId="0BE4CE96" w14:textId="361737AA" w:rsidR="003E28E9" w:rsidRPr="003E28E9" w:rsidRDefault="003E28E9" w:rsidP="003E28E9">
      <w:pPr>
        <w:spacing w:line="360" w:lineRule="auto"/>
        <w:rPr>
          <w:b/>
          <w:bCs/>
        </w:rPr>
      </w:pPr>
      <w:r w:rsidRPr="003E28E9">
        <w:rPr>
          <w:b/>
          <w:bCs/>
        </w:rPr>
        <w:lastRenderedPageBreak/>
        <w:t xml:space="preserve">10. HOW USERS CAN GET HELP FROM THIS </w:t>
      </w:r>
      <w:proofErr w:type="gramStart"/>
      <w:r w:rsidRPr="003E28E9">
        <w:rPr>
          <w:b/>
          <w:bCs/>
        </w:rPr>
        <w:t>PROJECT?:</w:t>
      </w:r>
      <w:proofErr w:type="gramEnd"/>
    </w:p>
    <w:p w14:paraId="63D60431" w14:textId="77777777" w:rsidR="003E28E9" w:rsidRPr="003E28E9" w:rsidRDefault="003E28E9" w:rsidP="003E28E9">
      <w:pPr>
        <w:spacing w:line="360" w:lineRule="auto"/>
      </w:pPr>
      <w:r w:rsidRPr="003E28E9">
        <w:t xml:space="preserve">    Users, particularly healthcare professionals, can utilize this project as a decision support tool for screening and diagnosing potential COVID-19 cases. By inputting patient data into the system, they can receive rapid feedback on the likelihood of infection, enabling them to make informed decisions regarding further testing and treatment.</w:t>
      </w:r>
    </w:p>
    <w:p w14:paraId="246BB261" w14:textId="77777777" w:rsidR="003E28E9" w:rsidRPr="003E28E9" w:rsidRDefault="003E28E9" w:rsidP="003E28E9">
      <w:pPr>
        <w:spacing w:line="360" w:lineRule="auto"/>
      </w:pPr>
    </w:p>
    <w:p w14:paraId="52A70044" w14:textId="33BF3C9D" w:rsidR="003E28E9" w:rsidRPr="003E28E9" w:rsidRDefault="003E28E9" w:rsidP="003E28E9">
      <w:pPr>
        <w:spacing w:line="360" w:lineRule="auto"/>
        <w:rPr>
          <w:b/>
          <w:bCs/>
        </w:rPr>
      </w:pPr>
      <w:r w:rsidRPr="003E28E9">
        <w:rPr>
          <w:b/>
          <w:bCs/>
        </w:rPr>
        <w:t xml:space="preserve">11. IN WHICH APPLICATION USERS CAN GET HELP FROM THIS </w:t>
      </w:r>
      <w:proofErr w:type="gramStart"/>
      <w:r w:rsidRPr="003E28E9">
        <w:rPr>
          <w:b/>
          <w:bCs/>
        </w:rPr>
        <w:t>PROJECT?:</w:t>
      </w:r>
      <w:proofErr w:type="gramEnd"/>
    </w:p>
    <w:p w14:paraId="6BC2000D" w14:textId="77777777" w:rsidR="003E28E9" w:rsidRPr="003E28E9" w:rsidRDefault="003E28E9" w:rsidP="003E28E9">
      <w:pPr>
        <w:spacing w:line="360" w:lineRule="auto"/>
      </w:pPr>
      <w:r w:rsidRPr="003E28E9">
        <w:t xml:space="preserve">    This project can be utilized in various healthcare settings, including hospitals, clinics, testing centers, and telemedicine platforms. It can also be integrated into mobile applications or online platforms for remote screening and diagnosis.</w:t>
      </w:r>
    </w:p>
    <w:p w14:paraId="0C88DA47" w14:textId="77777777" w:rsidR="003E28E9" w:rsidRPr="003E28E9" w:rsidRDefault="003E28E9" w:rsidP="003E28E9">
      <w:pPr>
        <w:spacing w:line="360" w:lineRule="auto"/>
      </w:pPr>
    </w:p>
    <w:p w14:paraId="792A8A77" w14:textId="77777777" w:rsidR="003E28E9" w:rsidRPr="003E28E9" w:rsidRDefault="003E28E9" w:rsidP="003E28E9">
      <w:pPr>
        <w:spacing w:line="360" w:lineRule="auto"/>
        <w:rPr>
          <w:b/>
          <w:bCs/>
        </w:rPr>
      </w:pPr>
      <w:r w:rsidRPr="003E28E9">
        <w:rPr>
          <w:b/>
          <w:bCs/>
        </w:rPr>
        <w:t>12. TOOLS USED:</w:t>
      </w:r>
    </w:p>
    <w:p w14:paraId="13B4EEB0" w14:textId="15ED77E9" w:rsidR="003E28E9" w:rsidRPr="003E28E9" w:rsidRDefault="003E28E9" w:rsidP="003E28E9">
      <w:pPr>
        <w:spacing w:line="360" w:lineRule="auto"/>
      </w:pPr>
      <w:r w:rsidRPr="003E28E9">
        <w:t xml:space="preserve">    - Programming languages: Python</w:t>
      </w:r>
      <w:r w:rsidR="00FA09EB">
        <w:t xml:space="preserve"> &amp; libraries like </w:t>
      </w:r>
      <w:proofErr w:type="gramStart"/>
      <w:r w:rsidR="00FA09EB">
        <w:t>pandas ,</w:t>
      </w:r>
      <w:proofErr w:type="gramEnd"/>
      <w:r w:rsidR="00FA09EB">
        <w:t xml:space="preserve"> </w:t>
      </w:r>
      <w:proofErr w:type="spellStart"/>
      <w:r w:rsidR="00FA09EB">
        <w:t>numpy</w:t>
      </w:r>
      <w:proofErr w:type="spellEnd"/>
      <w:r w:rsidR="00FA09EB">
        <w:t xml:space="preserve"> , matplotlib </w:t>
      </w:r>
    </w:p>
    <w:p w14:paraId="1F358166" w14:textId="77777777" w:rsidR="003E28E9" w:rsidRPr="003E28E9" w:rsidRDefault="003E28E9" w:rsidP="003E28E9">
      <w:pPr>
        <w:spacing w:line="360" w:lineRule="auto"/>
        <w:rPr>
          <w:b/>
          <w:bCs/>
        </w:rPr>
      </w:pPr>
      <w:r w:rsidRPr="003E28E9">
        <w:rPr>
          <w:b/>
          <w:bCs/>
        </w:rPr>
        <w:t>13. CONCLUSION:</w:t>
      </w:r>
    </w:p>
    <w:p w14:paraId="1EDEDB9E" w14:textId="62B1E704" w:rsidR="009F6EBE" w:rsidRPr="003E28E9" w:rsidRDefault="003E28E9" w:rsidP="003E28E9">
      <w:pPr>
        <w:spacing w:line="360" w:lineRule="auto"/>
      </w:pPr>
      <w:r w:rsidRPr="003E28E9">
        <w:t xml:space="preserve">    Developing a COVID-19 detection system using decision tree algorithms offers a promising approach for efficient and accurate diagnosis. By addressing challenges such as data quality, model performance, and ethical considerations, this project aims to contribute to the global efforts in combating the pandemic and improving public health outcomes.</w:t>
      </w:r>
    </w:p>
    <w:sectPr w:rsidR="009F6EBE" w:rsidRPr="003E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BA"/>
    <w:rsid w:val="003E28E9"/>
    <w:rsid w:val="009B0BBA"/>
    <w:rsid w:val="009F6EBE"/>
    <w:rsid w:val="00DB73B2"/>
    <w:rsid w:val="00FA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D689"/>
  <w15:chartTrackingRefBased/>
  <w15:docId w15:val="{A02D8E1E-DA44-48B4-A887-AFE090BB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2024-03-18T05:52:00Z</dcterms:created>
  <dcterms:modified xsi:type="dcterms:W3CDTF">2024-03-25T09:19:00Z</dcterms:modified>
</cp:coreProperties>
</file>