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F02DA" w14:textId="6A74578F" w:rsidR="00234EFD" w:rsidRPr="00234EFD" w:rsidRDefault="00234EFD" w:rsidP="00A77649">
      <w:pPr>
        <w:pStyle w:val="ListParagraph"/>
        <w:jc w:val="both"/>
        <w:rPr>
          <w:b/>
          <w:bCs/>
        </w:rPr>
      </w:pPr>
      <w:r w:rsidRPr="00234EFD">
        <w:rPr>
          <w:b/>
          <w:bCs/>
        </w:rPr>
        <w:t>1. Business Objective:</w:t>
      </w:r>
    </w:p>
    <w:p w14:paraId="4AED2602" w14:textId="77777777" w:rsidR="00234EFD" w:rsidRDefault="00234EFD" w:rsidP="00A77649">
      <w:pPr>
        <w:pStyle w:val="ListParagraph"/>
        <w:jc w:val="both"/>
      </w:pPr>
      <w:r>
        <w:t xml:space="preserve">   - To develop a system for the early detection of COVID-19 cases to mitigate its spread and impact on public health.</w:t>
      </w:r>
    </w:p>
    <w:p w14:paraId="06D7F924" w14:textId="77777777" w:rsidR="00234EFD" w:rsidRDefault="00234EFD" w:rsidP="00A77649">
      <w:pPr>
        <w:pStyle w:val="ListParagraph"/>
        <w:jc w:val="both"/>
      </w:pPr>
    </w:p>
    <w:p w14:paraId="267D8876" w14:textId="2B1B634E" w:rsidR="00234EFD" w:rsidRPr="00234EFD" w:rsidRDefault="00234EFD" w:rsidP="00A77649">
      <w:pPr>
        <w:pStyle w:val="ListParagraph"/>
        <w:jc w:val="both"/>
        <w:rPr>
          <w:b/>
          <w:bCs/>
        </w:rPr>
      </w:pPr>
      <w:r w:rsidRPr="00234EFD">
        <w:rPr>
          <w:b/>
          <w:bCs/>
        </w:rPr>
        <w:t>2. Project Explanation:</w:t>
      </w:r>
    </w:p>
    <w:p w14:paraId="38E8DB0D" w14:textId="77777777" w:rsidR="00234EFD" w:rsidRDefault="00234EFD" w:rsidP="00A77649">
      <w:pPr>
        <w:pStyle w:val="ListParagraph"/>
        <w:jc w:val="both"/>
      </w:pPr>
      <w:r>
        <w:t xml:space="preserve">   - The project involves creating a software application or system that utilizes machine learning algorithms to analyze various indicators such as symptoms, travel history, and contact tracing data to detect potential COVID-19 cases.</w:t>
      </w:r>
    </w:p>
    <w:p w14:paraId="582866CD" w14:textId="77777777" w:rsidR="00234EFD" w:rsidRDefault="00234EFD" w:rsidP="00A77649">
      <w:pPr>
        <w:pStyle w:val="ListParagraph"/>
        <w:jc w:val="both"/>
      </w:pPr>
    </w:p>
    <w:p w14:paraId="20FCA196" w14:textId="010285C7" w:rsidR="00234EFD" w:rsidRPr="00234EFD" w:rsidRDefault="00234EFD" w:rsidP="00A77649">
      <w:pPr>
        <w:pStyle w:val="ListParagraph"/>
        <w:jc w:val="both"/>
        <w:rPr>
          <w:b/>
          <w:bCs/>
        </w:rPr>
      </w:pPr>
      <w:r w:rsidRPr="00234EFD">
        <w:rPr>
          <w:b/>
          <w:bCs/>
        </w:rPr>
        <w:t>3. Challenges:</w:t>
      </w:r>
    </w:p>
    <w:p w14:paraId="16CFCC8A" w14:textId="77777777" w:rsidR="00234EFD" w:rsidRDefault="00234EFD" w:rsidP="00A77649">
      <w:pPr>
        <w:pStyle w:val="ListParagraph"/>
        <w:jc w:val="both"/>
      </w:pPr>
      <w:r>
        <w:t xml:space="preserve">   - Limited availability of accurate and comprehensive data.</w:t>
      </w:r>
    </w:p>
    <w:p w14:paraId="3CE683D4" w14:textId="77777777" w:rsidR="00234EFD" w:rsidRDefault="00234EFD" w:rsidP="00A77649">
      <w:pPr>
        <w:pStyle w:val="ListParagraph"/>
        <w:jc w:val="both"/>
      </w:pPr>
      <w:r>
        <w:t xml:space="preserve">   - Developing an algorithm robust enough to detect COVID-19 cases accurately.</w:t>
      </w:r>
    </w:p>
    <w:p w14:paraId="725C309B" w14:textId="77777777" w:rsidR="00234EFD" w:rsidRDefault="00234EFD" w:rsidP="00A77649">
      <w:pPr>
        <w:pStyle w:val="ListParagraph"/>
        <w:jc w:val="both"/>
      </w:pPr>
      <w:r>
        <w:t xml:space="preserve">   - Ensuring privacy and security of users' data.</w:t>
      </w:r>
    </w:p>
    <w:p w14:paraId="55C1AD48" w14:textId="77777777" w:rsidR="00234EFD" w:rsidRDefault="00234EFD" w:rsidP="00A77649">
      <w:pPr>
        <w:pStyle w:val="ListParagraph"/>
        <w:jc w:val="both"/>
      </w:pPr>
    </w:p>
    <w:p w14:paraId="5CB072AF" w14:textId="1BD280C6" w:rsidR="00234EFD" w:rsidRPr="00234EFD" w:rsidRDefault="00234EFD" w:rsidP="00A77649">
      <w:pPr>
        <w:pStyle w:val="ListParagraph"/>
        <w:jc w:val="both"/>
        <w:rPr>
          <w:b/>
          <w:bCs/>
        </w:rPr>
      </w:pPr>
      <w:r w:rsidRPr="00234EFD">
        <w:rPr>
          <w:b/>
          <w:bCs/>
        </w:rPr>
        <w:t>4. Challenges Overcome:</w:t>
      </w:r>
    </w:p>
    <w:p w14:paraId="5E2A704D" w14:textId="53C3B3ED" w:rsidR="00234EFD" w:rsidRDefault="00234EFD" w:rsidP="00A77649">
      <w:pPr>
        <w:pStyle w:val="ListParagraph"/>
        <w:jc w:val="both"/>
      </w:pPr>
      <w:r>
        <w:t xml:space="preserve">   - Rigorous testing and validation of the algorithm using diverse datasets.</w:t>
      </w:r>
    </w:p>
    <w:p w14:paraId="1D232832" w14:textId="77777777" w:rsidR="00234EFD" w:rsidRDefault="00234EFD" w:rsidP="00A77649">
      <w:pPr>
        <w:pStyle w:val="ListParagraph"/>
        <w:jc w:val="both"/>
      </w:pPr>
    </w:p>
    <w:p w14:paraId="68C9C10E" w14:textId="40F603E0" w:rsidR="00234EFD" w:rsidRPr="00234EFD" w:rsidRDefault="00234EFD" w:rsidP="00A77649">
      <w:pPr>
        <w:pStyle w:val="ListParagraph"/>
        <w:jc w:val="both"/>
        <w:rPr>
          <w:b/>
          <w:bCs/>
        </w:rPr>
      </w:pPr>
      <w:r w:rsidRPr="00234EFD">
        <w:rPr>
          <w:b/>
          <w:bCs/>
        </w:rPr>
        <w:t>5. Aim:</w:t>
      </w:r>
    </w:p>
    <w:p w14:paraId="1F002D73" w14:textId="77777777" w:rsidR="00234EFD" w:rsidRDefault="00234EFD" w:rsidP="00A77649">
      <w:pPr>
        <w:pStyle w:val="ListParagraph"/>
        <w:jc w:val="both"/>
      </w:pPr>
      <w:r>
        <w:t xml:space="preserve">   - The aim is to provide a tool that aids in the early detection of COVID-19 cases, thus enabling timely intervention and control measures.</w:t>
      </w:r>
    </w:p>
    <w:p w14:paraId="64DC55D0" w14:textId="77777777" w:rsidR="00234EFD" w:rsidRDefault="00234EFD" w:rsidP="00A77649">
      <w:pPr>
        <w:pStyle w:val="ListParagraph"/>
        <w:jc w:val="both"/>
      </w:pPr>
    </w:p>
    <w:p w14:paraId="73D4FFE0" w14:textId="7062BC73" w:rsidR="00234EFD" w:rsidRPr="00234EFD" w:rsidRDefault="00234EFD" w:rsidP="00A77649">
      <w:pPr>
        <w:pStyle w:val="ListParagraph"/>
        <w:jc w:val="both"/>
        <w:rPr>
          <w:b/>
          <w:bCs/>
        </w:rPr>
      </w:pPr>
      <w:r w:rsidRPr="00234EFD">
        <w:rPr>
          <w:b/>
          <w:bCs/>
        </w:rPr>
        <w:t>6. Purpose:</w:t>
      </w:r>
    </w:p>
    <w:p w14:paraId="4D69231E" w14:textId="77777777" w:rsidR="00234EFD" w:rsidRDefault="00234EFD" w:rsidP="00A77649">
      <w:pPr>
        <w:pStyle w:val="ListParagraph"/>
        <w:jc w:val="both"/>
      </w:pPr>
      <w:r>
        <w:t xml:space="preserve">   - The purpose is to reduce the transmission of COVID-19 by identifying potentially infected individuals early, facilitating prompt isolation, and reducing the risk of further spread.</w:t>
      </w:r>
    </w:p>
    <w:p w14:paraId="557521B8" w14:textId="77777777" w:rsidR="00234EFD" w:rsidRDefault="00234EFD" w:rsidP="00A77649">
      <w:pPr>
        <w:pStyle w:val="ListParagraph"/>
        <w:jc w:val="both"/>
      </w:pPr>
    </w:p>
    <w:p w14:paraId="099B784C" w14:textId="27895FD1" w:rsidR="00234EFD" w:rsidRPr="00234EFD" w:rsidRDefault="00234EFD" w:rsidP="00A77649">
      <w:pPr>
        <w:pStyle w:val="ListParagraph"/>
        <w:jc w:val="both"/>
        <w:rPr>
          <w:b/>
          <w:bCs/>
        </w:rPr>
      </w:pPr>
      <w:r w:rsidRPr="00234EFD">
        <w:rPr>
          <w:b/>
          <w:bCs/>
        </w:rPr>
        <w:t>7. Advantage:</w:t>
      </w:r>
    </w:p>
    <w:p w14:paraId="2C62B707" w14:textId="77777777" w:rsidR="00234EFD" w:rsidRDefault="00234EFD" w:rsidP="00A77649">
      <w:pPr>
        <w:pStyle w:val="ListParagraph"/>
        <w:jc w:val="both"/>
      </w:pPr>
      <w:r>
        <w:t xml:space="preserve">   - Early detection allows for timely medical intervention and containment efforts.</w:t>
      </w:r>
    </w:p>
    <w:p w14:paraId="621462F4" w14:textId="77777777" w:rsidR="00234EFD" w:rsidRDefault="00234EFD" w:rsidP="00A77649">
      <w:pPr>
        <w:pStyle w:val="ListParagraph"/>
        <w:jc w:val="both"/>
      </w:pPr>
      <w:r>
        <w:t xml:space="preserve">   - Helps in preventing overwhelmed healthcare systems by managing cases effectively.</w:t>
      </w:r>
    </w:p>
    <w:p w14:paraId="43251B8F" w14:textId="77777777" w:rsidR="00234EFD" w:rsidRDefault="00234EFD" w:rsidP="00A77649">
      <w:pPr>
        <w:pStyle w:val="ListParagraph"/>
        <w:jc w:val="both"/>
      </w:pPr>
      <w:r>
        <w:t xml:space="preserve">   - Supports public health strategies for controlling the pandemic.</w:t>
      </w:r>
    </w:p>
    <w:p w14:paraId="019F0C87" w14:textId="77777777" w:rsidR="00234EFD" w:rsidRDefault="00234EFD" w:rsidP="00A77649">
      <w:pPr>
        <w:pStyle w:val="ListParagraph"/>
        <w:jc w:val="both"/>
      </w:pPr>
    </w:p>
    <w:p w14:paraId="4DB046C6" w14:textId="4CBC2584" w:rsidR="00234EFD" w:rsidRPr="00234EFD" w:rsidRDefault="00234EFD" w:rsidP="00A77649">
      <w:pPr>
        <w:pStyle w:val="ListParagraph"/>
        <w:jc w:val="both"/>
        <w:rPr>
          <w:b/>
          <w:bCs/>
        </w:rPr>
      </w:pPr>
      <w:r w:rsidRPr="00234EFD">
        <w:rPr>
          <w:b/>
          <w:bCs/>
        </w:rPr>
        <w:t>8. Disadvantage:</w:t>
      </w:r>
    </w:p>
    <w:p w14:paraId="7E97E874" w14:textId="77777777" w:rsidR="00234EFD" w:rsidRDefault="00234EFD" w:rsidP="00A77649">
      <w:pPr>
        <w:pStyle w:val="ListParagraph"/>
        <w:jc w:val="both"/>
      </w:pPr>
      <w:r>
        <w:t xml:space="preserve">   - Reliance on data accuracy and availability.</w:t>
      </w:r>
    </w:p>
    <w:p w14:paraId="24BD9D3C" w14:textId="77777777" w:rsidR="00234EFD" w:rsidRDefault="00234EFD" w:rsidP="00A77649">
      <w:pPr>
        <w:pStyle w:val="ListParagraph"/>
        <w:jc w:val="both"/>
      </w:pPr>
      <w:r>
        <w:t xml:space="preserve">   - Potential for false positives or false negatives.</w:t>
      </w:r>
    </w:p>
    <w:p w14:paraId="1945BA46" w14:textId="77777777" w:rsidR="00234EFD" w:rsidRDefault="00234EFD" w:rsidP="00A77649">
      <w:pPr>
        <w:pStyle w:val="ListParagraph"/>
        <w:jc w:val="both"/>
      </w:pPr>
      <w:r>
        <w:t xml:space="preserve">   - Privacy concerns regarding the collection and use of personal data.</w:t>
      </w:r>
    </w:p>
    <w:p w14:paraId="2307E11B" w14:textId="77777777" w:rsidR="00234EFD" w:rsidRDefault="00234EFD" w:rsidP="00A77649">
      <w:pPr>
        <w:pStyle w:val="ListParagraph"/>
        <w:jc w:val="both"/>
      </w:pPr>
    </w:p>
    <w:p w14:paraId="00537BD7" w14:textId="3B64D680" w:rsidR="00234EFD" w:rsidRPr="00234EFD" w:rsidRDefault="00234EFD" w:rsidP="00A77649">
      <w:pPr>
        <w:pStyle w:val="ListParagraph"/>
        <w:jc w:val="both"/>
        <w:rPr>
          <w:b/>
          <w:bCs/>
        </w:rPr>
      </w:pPr>
      <w:r w:rsidRPr="00234EFD">
        <w:rPr>
          <w:b/>
          <w:bCs/>
        </w:rPr>
        <w:t>9. Why This Project is Useful?</w:t>
      </w:r>
    </w:p>
    <w:p w14:paraId="1DC28EF8" w14:textId="77777777" w:rsidR="00234EFD" w:rsidRDefault="00234EFD" w:rsidP="00A77649">
      <w:pPr>
        <w:pStyle w:val="ListParagraph"/>
        <w:jc w:val="both"/>
      </w:pPr>
      <w:r>
        <w:t xml:space="preserve">   - This project is useful because it can potentially save lives by identifying COVID-19 cases early and preventing further transmission, thereby supporting public health efforts to control the pandemic.</w:t>
      </w:r>
    </w:p>
    <w:p w14:paraId="4BF38BD9" w14:textId="77777777" w:rsidR="00234EFD" w:rsidRDefault="00234EFD" w:rsidP="00A77649">
      <w:pPr>
        <w:pStyle w:val="ListParagraph"/>
        <w:jc w:val="both"/>
      </w:pPr>
    </w:p>
    <w:p w14:paraId="5948DE32" w14:textId="08075644" w:rsidR="00234EFD" w:rsidRPr="00234EFD" w:rsidRDefault="00234EFD" w:rsidP="00A77649">
      <w:pPr>
        <w:pStyle w:val="ListParagraph"/>
        <w:jc w:val="both"/>
        <w:rPr>
          <w:b/>
          <w:bCs/>
        </w:rPr>
      </w:pPr>
      <w:r w:rsidRPr="00234EFD">
        <w:rPr>
          <w:b/>
          <w:bCs/>
        </w:rPr>
        <w:t>10. How Users Can Get Help from This Project?</w:t>
      </w:r>
    </w:p>
    <w:p w14:paraId="5B810040" w14:textId="77777777" w:rsidR="00234EFD" w:rsidRDefault="00234EFD" w:rsidP="00A77649">
      <w:pPr>
        <w:pStyle w:val="ListParagraph"/>
        <w:jc w:val="both"/>
      </w:pPr>
      <w:r>
        <w:t xml:space="preserve">    - Users can utilize the project by accessing the software or application developed, inputting their symptoms or relevant information, and receiving guidance on whether they should seek COVID-19 testing or medical attention.</w:t>
      </w:r>
    </w:p>
    <w:p w14:paraId="7EF37A27" w14:textId="77777777" w:rsidR="00234EFD" w:rsidRDefault="00234EFD" w:rsidP="00A77649">
      <w:pPr>
        <w:pStyle w:val="ListParagraph"/>
        <w:jc w:val="both"/>
      </w:pPr>
    </w:p>
    <w:p w14:paraId="5DA22161" w14:textId="14D142EB" w:rsidR="00234EFD" w:rsidRPr="00234EFD" w:rsidRDefault="00234EFD" w:rsidP="00A77649">
      <w:pPr>
        <w:pStyle w:val="ListParagraph"/>
        <w:jc w:val="both"/>
        <w:rPr>
          <w:b/>
          <w:bCs/>
        </w:rPr>
      </w:pPr>
      <w:r w:rsidRPr="00234EFD">
        <w:rPr>
          <w:b/>
          <w:bCs/>
        </w:rPr>
        <w:t>11. Application</w:t>
      </w:r>
      <w:r w:rsidR="00CD1765">
        <w:rPr>
          <w:b/>
          <w:bCs/>
        </w:rPr>
        <w:t>s</w:t>
      </w:r>
      <w:r w:rsidRPr="00234EFD">
        <w:rPr>
          <w:b/>
          <w:bCs/>
        </w:rPr>
        <w:t xml:space="preserve"> </w:t>
      </w:r>
    </w:p>
    <w:p w14:paraId="2FE75FC7" w14:textId="77777777" w:rsidR="00234EFD" w:rsidRDefault="00234EFD" w:rsidP="00A77649">
      <w:pPr>
        <w:pStyle w:val="ListParagraph"/>
        <w:jc w:val="both"/>
      </w:pPr>
      <w:r>
        <w:t xml:space="preserve">    - Users can get help from this project through dedicated mobile applications, websites, or integrated features within existing healthcare or public health apps.</w:t>
      </w:r>
    </w:p>
    <w:p w14:paraId="5A523174" w14:textId="77777777" w:rsidR="00234EFD" w:rsidRDefault="00234EFD" w:rsidP="00A77649">
      <w:pPr>
        <w:pStyle w:val="ListParagraph"/>
        <w:jc w:val="both"/>
      </w:pPr>
    </w:p>
    <w:p w14:paraId="1E401904" w14:textId="48C8F777" w:rsidR="00234EFD" w:rsidRPr="00234EFD" w:rsidRDefault="00234EFD" w:rsidP="00A77649">
      <w:pPr>
        <w:pStyle w:val="ListParagraph"/>
        <w:jc w:val="both"/>
        <w:rPr>
          <w:b/>
          <w:bCs/>
        </w:rPr>
      </w:pPr>
      <w:r w:rsidRPr="00234EFD">
        <w:rPr>
          <w:b/>
          <w:bCs/>
        </w:rPr>
        <w:t>12. Tools Used:</w:t>
      </w:r>
    </w:p>
    <w:p w14:paraId="1C0C7B2F" w14:textId="49CADC61" w:rsidR="00234EFD" w:rsidRDefault="00234EFD" w:rsidP="00A77649">
      <w:pPr>
        <w:pStyle w:val="ListParagraph"/>
        <w:jc w:val="both"/>
      </w:pPr>
      <w:r>
        <w:t xml:space="preserve">    - Machine learning libraries such as TensorFlow, scikit-learn</w:t>
      </w:r>
      <w:r w:rsidR="00A77649">
        <w:t xml:space="preserve"> &amp; python libraries like </w:t>
      </w:r>
      <w:proofErr w:type="spellStart"/>
      <w:r w:rsidR="00A77649">
        <w:t>numpy</w:t>
      </w:r>
      <w:proofErr w:type="spellEnd"/>
      <w:r w:rsidR="00A77649">
        <w:t>.</w:t>
      </w:r>
    </w:p>
    <w:p w14:paraId="4052875B" w14:textId="151179CC" w:rsidR="00234EFD" w:rsidRDefault="00234EFD" w:rsidP="00A77649">
      <w:pPr>
        <w:pStyle w:val="ListParagraph"/>
        <w:jc w:val="both"/>
      </w:pPr>
      <w:r>
        <w:t xml:space="preserve">    - Programming languages like Python for algorithm development.</w:t>
      </w:r>
    </w:p>
    <w:p w14:paraId="1DFE36FB" w14:textId="77777777" w:rsidR="00234EFD" w:rsidRDefault="00234EFD" w:rsidP="00A77649">
      <w:pPr>
        <w:pStyle w:val="ListParagraph"/>
        <w:jc w:val="both"/>
      </w:pPr>
    </w:p>
    <w:p w14:paraId="391F79D0" w14:textId="00948A9A" w:rsidR="00234EFD" w:rsidRPr="00234EFD" w:rsidRDefault="00234EFD" w:rsidP="00A77649">
      <w:pPr>
        <w:pStyle w:val="ListParagraph"/>
        <w:jc w:val="both"/>
        <w:rPr>
          <w:b/>
          <w:bCs/>
        </w:rPr>
      </w:pPr>
      <w:r w:rsidRPr="00234EFD">
        <w:rPr>
          <w:b/>
          <w:bCs/>
        </w:rPr>
        <w:t>13. Conclusion:</w:t>
      </w:r>
    </w:p>
    <w:p w14:paraId="0B977804" w14:textId="0790EC8B" w:rsidR="00863039" w:rsidRPr="00863039" w:rsidRDefault="00234EFD" w:rsidP="00A77649">
      <w:pPr>
        <w:pStyle w:val="ListParagraph"/>
        <w:jc w:val="both"/>
      </w:pPr>
      <w:r>
        <w:t xml:space="preserve">    - In conclusion, the development of a COVID-19 detection project is crucial for early identification and containment of the virus. Despite challenges, leveraging machine learning and data analytics can significantly contribute to public health efforts in managing the pandemic effectively.</w:t>
      </w:r>
    </w:p>
    <w:sectPr w:rsidR="00863039" w:rsidRPr="00863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B7E4A"/>
    <w:multiLevelType w:val="hybridMultilevel"/>
    <w:tmpl w:val="01522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25099F"/>
    <w:multiLevelType w:val="multilevel"/>
    <w:tmpl w:val="761A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3B2CB8"/>
    <w:multiLevelType w:val="multilevel"/>
    <w:tmpl w:val="B60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3530514">
    <w:abstractNumId w:val="0"/>
  </w:num>
  <w:num w:numId="2" w16cid:durableId="166016073">
    <w:abstractNumId w:val="2"/>
  </w:num>
  <w:num w:numId="3" w16cid:durableId="1830977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35A"/>
    <w:rsid w:val="001F235A"/>
    <w:rsid w:val="00234EFD"/>
    <w:rsid w:val="00863039"/>
    <w:rsid w:val="009F6EBE"/>
    <w:rsid w:val="00A77649"/>
    <w:rsid w:val="00CD1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85CC"/>
  <w15:chartTrackingRefBased/>
  <w15:docId w15:val="{F12D0306-99DC-4EE8-899C-48A5AC8C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39"/>
    <w:pPr>
      <w:ind w:left="720"/>
      <w:contextualSpacing/>
    </w:pPr>
  </w:style>
  <w:style w:type="paragraph" w:styleId="NormalWeb">
    <w:name w:val="Normal (Web)"/>
    <w:basedOn w:val="Normal"/>
    <w:uiPriority w:val="99"/>
    <w:semiHidden/>
    <w:unhideWhenUsed/>
    <w:rsid w:val="008630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3482">
      <w:bodyDiv w:val="1"/>
      <w:marLeft w:val="0"/>
      <w:marRight w:val="0"/>
      <w:marTop w:val="0"/>
      <w:marBottom w:val="0"/>
      <w:divBdr>
        <w:top w:val="none" w:sz="0" w:space="0" w:color="auto"/>
        <w:left w:val="none" w:sz="0" w:space="0" w:color="auto"/>
        <w:bottom w:val="none" w:sz="0" w:space="0" w:color="auto"/>
        <w:right w:val="none" w:sz="0" w:space="0" w:color="auto"/>
      </w:divBdr>
    </w:div>
    <w:div w:id="138860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8</cp:revision>
  <dcterms:created xsi:type="dcterms:W3CDTF">2024-03-17T04:49:00Z</dcterms:created>
  <dcterms:modified xsi:type="dcterms:W3CDTF">2024-03-24T13:52:00Z</dcterms:modified>
</cp:coreProperties>
</file>