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173E6" w14:textId="77777777" w:rsidR="00B01925" w:rsidRPr="00B01925" w:rsidRDefault="00B01925" w:rsidP="00B01925">
      <w:pPr>
        <w:spacing w:line="360" w:lineRule="auto"/>
        <w:jc w:val="both"/>
        <w:rPr>
          <w:b/>
          <w:bCs/>
        </w:rPr>
      </w:pPr>
      <w:r w:rsidRPr="00B01925">
        <w:rPr>
          <w:b/>
          <w:bCs/>
        </w:rPr>
        <w:t>1. BUSINESS OBJECTIVE:</w:t>
      </w:r>
    </w:p>
    <w:p w14:paraId="6B483636" w14:textId="77777777" w:rsidR="00B01925" w:rsidRPr="00B01925" w:rsidRDefault="00B01925" w:rsidP="00B01925">
      <w:pPr>
        <w:spacing w:line="360" w:lineRule="auto"/>
        <w:jc w:val="both"/>
      </w:pPr>
      <w:r w:rsidRPr="00B01925">
        <w:t>The business objective of this project is to develop and implement a credit card system that facilitates seamless transactions, enhances financial management for both consumers and businesses, and fosters economic growth by promoting consumer spending.</w:t>
      </w:r>
    </w:p>
    <w:p w14:paraId="4C54B8F7" w14:textId="77777777" w:rsidR="00B01925" w:rsidRPr="00B01925" w:rsidRDefault="00B01925" w:rsidP="00B01925">
      <w:pPr>
        <w:spacing w:line="360" w:lineRule="auto"/>
        <w:jc w:val="both"/>
      </w:pPr>
    </w:p>
    <w:p w14:paraId="6948C59A" w14:textId="77777777" w:rsidR="00B01925" w:rsidRPr="00B01925" w:rsidRDefault="00B01925" w:rsidP="00B01925">
      <w:pPr>
        <w:spacing w:line="360" w:lineRule="auto"/>
        <w:jc w:val="both"/>
        <w:rPr>
          <w:b/>
          <w:bCs/>
        </w:rPr>
      </w:pPr>
      <w:r w:rsidRPr="00B01925">
        <w:rPr>
          <w:b/>
          <w:bCs/>
        </w:rPr>
        <w:t>2. PROJECT EXPLANATION:</w:t>
      </w:r>
    </w:p>
    <w:p w14:paraId="27D19809" w14:textId="77777777" w:rsidR="00B01925" w:rsidRPr="00B01925" w:rsidRDefault="00B01925" w:rsidP="00B01925">
      <w:pPr>
        <w:spacing w:line="360" w:lineRule="auto"/>
        <w:jc w:val="both"/>
      </w:pPr>
      <w:r w:rsidRPr="00B01925">
        <w:t>The project involves designing and deploying a robust credit card system that enables users to make purchases, access credit facilities, track expenses, and manage payments conveniently. It encompasses aspects such as card issuance, transaction processing, fraud detection, billing, and customer support.</w:t>
      </w:r>
    </w:p>
    <w:p w14:paraId="2EC26B1C" w14:textId="77777777" w:rsidR="00B01925" w:rsidRPr="00B01925" w:rsidRDefault="00B01925" w:rsidP="00B01925">
      <w:pPr>
        <w:spacing w:line="360" w:lineRule="auto"/>
        <w:jc w:val="both"/>
      </w:pPr>
    </w:p>
    <w:p w14:paraId="7393E2D7" w14:textId="77777777" w:rsidR="00B01925" w:rsidRPr="00B01925" w:rsidRDefault="00B01925" w:rsidP="00B01925">
      <w:pPr>
        <w:spacing w:line="360" w:lineRule="auto"/>
        <w:jc w:val="both"/>
        <w:rPr>
          <w:b/>
          <w:bCs/>
        </w:rPr>
      </w:pPr>
      <w:r w:rsidRPr="00B01925">
        <w:rPr>
          <w:b/>
          <w:bCs/>
        </w:rPr>
        <w:t>3. CHALLENGES:</w:t>
      </w:r>
    </w:p>
    <w:p w14:paraId="0B7251DD" w14:textId="77777777" w:rsidR="00B01925" w:rsidRPr="00B01925" w:rsidRDefault="00B01925" w:rsidP="00B01925">
      <w:pPr>
        <w:spacing w:line="360" w:lineRule="auto"/>
        <w:jc w:val="both"/>
      </w:pPr>
      <w:r w:rsidRPr="00B01925">
        <w:t>Some challenges encountered during the project development may include ensuring the security of sensitive financial information, complying with regulatory requirements, optimizing transaction speed and reliability, and integrating with existing banking systems.</w:t>
      </w:r>
    </w:p>
    <w:p w14:paraId="3BBB3339" w14:textId="77777777" w:rsidR="00B01925" w:rsidRPr="00B01925" w:rsidRDefault="00B01925" w:rsidP="00B01925">
      <w:pPr>
        <w:spacing w:line="360" w:lineRule="auto"/>
        <w:jc w:val="both"/>
      </w:pPr>
    </w:p>
    <w:p w14:paraId="17A8E46E" w14:textId="77777777" w:rsidR="00B01925" w:rsidRPr="00B01925" w:rsidRDefault="00B01925" w:rsidP="00B01925">
      <w:pPr>
        <w:spacing w:line="360" w:lineRule="auto"/>
        <w:jc w:val="both"/>
        <w:rPr>
          <w:b/>
          <w:bCs/>
        </w:rPr>
      </w:pPr>
      <w:r w:rsidRPr="00B01925">
        <w:rPr>
          <w:b/>
          <w:bCs/>
        </w:rPr>
        <w:t>4. CHALLENGES OVERCOME:</w:t>
      </w:r>
    </w:p>
    <w:p w14:paraId="455017D1" w14:textId="77777777" w:rsidR="00B01925" w:rsidRPr="00B01925" w:rsidRDefault="00B01925" w:rsidP="00B01925">
      <w:pPr>
        <w:spacing w:line="360" w:lineRule="auto"/>
        <w:jc w:val="both"/>
      </w:pPr>
      <w:r w:rsidRPr="00B01925">
        <w:t>To overcome these challenges, rigorous security measures such as encryption and multi-factor authentication can be implemented. Compliance with regulations can be ensured through regular audits and collaboration with regulatory bodies. Transaction speed and reliability can be improved through efficient network infrastructure and system optimization. Integration challenges can be addressed through thorough testing and cooperation with banking partners.</w:t>
      </w:r>
    </w:p>
    <w:p w14:paraId="2CAE8E2F" w14:textId="77777777" w:rsidR="00B01925" w:rsidRPr="00B01925" w:rsidRDefault="00B01925" w:rsidP="00B01925">
      <w:pPr>
        <w:spacing w:line="360" w:lineRule="auto"/>
        <w:jc w:val="both"/>
      </w:pPr>
    </w:p>
    <w:p w14:paraId="3F917212" w14:textId="77777777" w:rsidR="00B01925" w:rsidRPr="00B01925" w:rsidRDefault="00B01925" w:rsidP="00B01925">
      <w:pPr>
        <w:spacing w:line="360" w:lineRule="auto"/>
        <w:jc w:val="both"/>
        <w:rPr>
          <w:b/>
          <w:bCs/>
        </w:rPr>
      </w:pPr>
      <w:r w:rsidRPr="00B01925">
        <w:rPr>
          <w:b/>
          <w:bCs/>
        </w:rPr>
        <w:t>5. AIM:</w:t>
      </w:r>
    </w:p>
    <w:p w14:paraId="49D203F1" w14:textId="77777777" w:rsidR="00B01925" w:rsidRPr="00B01925" w:rsidRDefault="00B01925" w:rsidP="00B01925">
      <w:pPr>
        <w:spacing w:line="360" w:lineRule="auto"/>
        <w:jc w:val="both"/>
      </w:pPr>
      <w:r w:rsidRPr="00B01925">
        <w:t>The aim of this project is to provide a convenient and secure means of financial transactions, empower consumers with flexible credit options, and facilitate economic activities by enabling smoother commerce.</w:t>
      </w:r>
    </w:p>
    <w:p w14:paraId="18EE0181" w14:textId="77777777" w:rsidR="00B01925" w:rsidRPr="00B01925" w:rsidRDefault="00B01925" w:rsidP="00B01925">
      <w:pPr>
        <w:spacing w:line="360" w:lineRule="auto"/>
        <w:jc w:val="both"/>
      </w:pPr>
    </w:p>
    <w:p w14:paraId="7DBC7A3E" w14:textId="77777777" w:rsidR="00B01925" w:rsidRPr="00B01925" w:rsidRDefault="00B01925" w:rsidP="00B01925">
      <w:pPr>
        <w:spacing w:line="360" w:lineRule="auto"/>
        <w:jc w:val="both"/>
        <w:rPr>
          <w:b/>
          <w:bCs/>
        </w:rPr>
      </w:pPr>
      <w:r w:rsidRPr="00B01925">
        <w:rPr>
          <w:b/>
          <w:bCs/>
        </w:rPr>
        <w:lastRenderedPageBreak/>
        <w:t>6. PURPOSE:</w:t>
      </w:r>
    </w:p>
    <w:p w14:paraId="42AA8832" w14:textId="77777777" w:rsidR="00B01925" w:rsidRPr="00B01925" w:rsidRDefault="00B01925" w:rsidP="00B01925">
      <w:pPr>
        <w:spacing w:line="360" w:lineRule="auto"/>
        <w:jc w:val="both"/>
      </w:pPr>
      <w:r w:rsidRPr="00B01925">
        <w:t>The purpose of this project is to streamline financial transactions, promote cashless payments, encourage responsible spending, and foster economic growth by providing access to credit facilities.</w:t>
      </w:r>
    </w:p>
    <w:p w14:paraId="2337C0C1" w14:textId="77777777" w:rsidR="00B01925" w:rsidRPr="00B01925" w:rsidRDefault="00B01925" w:rsidP="00B01925">
      <w:pPr>
        <w:spacing w:line="360" w:lineRule="auto"/>
        <w:jc w:val="both"/>
      </w:pPr>
    </w:p>
    <w:p w14:paraId="2CEA76BE" w14:textId="77777777" w:rsidR="00B01925" w:rsidRPr="00B01925" w:rsidRDefault="00B01925" w:rsidP="00B01925">
      <w:pPr>
        <w:spacing w:line="360" w:lineRule="auto"/>
        <w:jc w:val="both"/>
        <w:rPr>
          <w:b/>
          <w:bCs/>
        </w:rPr>
      </w:pPr>
      <w:r w:rsidRPr="00B01925">
        <w:rPr>
          <w:b/>
          <w:bCs/>
        </w:rPr>
        <w:t>7. ADVANTAGE:</w:t>
      </w:r>
    </w:p>
    <w:p w14:paraId="39DA2D91" w14:textId="77777777" w:rsidR="00B01925" w:rsidRPr="00B01925" w:rsidRDefault="00B01925" w:rsidP="00B01925">
      <w:pPr>
        <w:spacing w:line="360" w:lineRule="auto"/>
        <w:jc w:val="both"/>
      </w:pPr>
      <w:r w:rsidRPr="00B01925">
        <w:t>The advantages of this project include convenience for users in making purchases, access to credit facilities for managing expenses, improved financial management through transaction tracking, and enhanced security features to protect against fraud.</w:t>
      </w:r>
    </w:p>
    <w:p w14:paraId="0212E5A7" w14:textId="77777777" w:rsidR="00B01925" w:rsidRPr="00B01925" w:rsidRDefault="00B01925" w:rsidP="00B01925">
      <w:pPr>
        <w:spacing w:line="360" w:lineRule="auto"/>
        <w:jc w:val="both"/>
      </w:pPr>
    </w:p>
    <w:p w14:paraId="2A00E035" w14:textId="77777777" w:rsidR="00B01925" w:rsidRPr="00B01925" w:rsidRDefault="00B01925" w:rsidP="00B01925">
      <w:pPr>
        <w:spacing w:line="360" w:lineRule="auto"/>
        <w:jc w:val="both"/>
        <w:rPr>
          <w:b/>
          <w:bCs/>
        </w:rPr>
      </w:pPr>
      <w:r w:rsidRPr="00B01925">
        <w:rPr>
          <w:b/>
          <w:bCs/>
        </w:rPr>
        <w:t>8. DISADVANTAGE:</w:t>
      </w:r>
    </w:p>
    <w:p w14:paraId="7EA60EFE" w14:textId="77777777" w:rsidR="00B01925" w:rsidRPr="00B01925" w:rsidRDefault="00B01925" w:rsidP="00B01925">
      <w:pPr>
        <w:spacing w:line="360" w:lineRule="auto"/>
        <w:jc w:val="both"/>
      </w:pPr>
      <w:r w:rsidRPr="00B01925">
        <w:t xml:space="preserve">Disadvantages may include the risk of overspending leading to debt accumulation, potential security breaches resulting in financial losses or identity theft, and dependency on electronic payment systems which may be vulnerable to technical failures or </w:t>
      </w:r>
      <w:proofErr w:type="spellStart"/>
      <w:r w:rsidRPr="00B01925">
        <w:t>cyber attacks</w:t>
      </w:r>
      <w:proofErr w:type="spellEnd"/>
      <w:r w:rsidRPr="00B01925">
        <w:t>.</w:t>
      </w:r>
    </w:p>
    <w:p w14:paraId="439A30E4" w14:textId="77777777" w:rsidR="00B01925" w:rsidRPr="00B01925" w:rsidRDefault="00B01925" w:rsidP="00B01925">
      <w:pPr>
        <w:spacing w:line="360" w:lineRule="auto"/>
        <w:jc w:val="both"/>
      </w:pPr>
    </w:p>
    <w:p w14:paraId="0D52762B" w14:textId="243D1DEB" w:rsidR="00B01925" w:rsidRPr="00B01925" w:rsidRDefault="00B01925" w:rsidP="00B01925">
      <w:pPr>
        <w:spacing w:line="360" w:lineRule="auto"/>
        <w:jc w:val="both"/>
        <w:rPr>
          <w:b/>
          <w:bCs/>
        </w:rPr>
      </w:pPr>
      <w:r w:rsidRPr="00B01925">
        <w:rPr>
          <w:b/>
          <w:bCs/>
        </w:rPr>
        <w:t xml:space="preserve">9. WHY THIS PROJECT IS </w:t>
      </w:r>
      <w:proofErr w:type="gramStart"/>
      <w:r w:rsidRPr="00B01925">
        <w:rPr>
          <w:b/>
          <w:bCs/>
        </w:rPr>
        <w:t>USEFUL ?</w:t>
      </w:r>
      <w:proofErr w:type="gramEnd"/>
      <w:r w:rsidRPr="00B01925">
        <w:rPr>
          <w:b/>
          <w:bCs/>
        </w:rPr>
        <w:t>:</w:t>
      </w:r>
    </w:p>
    <w:p w14:paraId="2F8C1335" w14:textId="77777777" w:rsidR="00B01925" w:rsidRPr="00B01925" w:rsidRDefault="00B01925" w:rsidP="00B01925">
      <w:pPr>
        <w:spacing w:line="360" w:lineRule="auto"/>
        <w:jc w:val="both"/>
      </w:pPr>
      <w:r w:rsidRPr="00B01925">
        <w:t>This project is useful because it simplifies financial transactions, promotes economic activity, enhances consumer purchasing power, and facilitates better financial management for individuals and businesses.</w:t>
      </w:r>
    </w:p>
    <w:p w14:paraId="2BC9ABF3" w14:textId="77777777" w:rsidR="00B01925" w:rsidRPr="00B01925" w:rsidRDefault="00B01925" w:rsidP="00B01925">
      <w:pPr>
        <w:spacing w:line="360" w:lineRule="auto"/>
        <w:jc w:val="both"/>
      </w:pPr>
    </w:p>
    <w:p w14:paraId="72D65EFE" w14:textId="51C6AEB0" w:rsidR="00B01925" w:rsidRPr="00B01925" w:rsidRDefault="00B01925" w:rsidP="00B01925">
      <w:pPr>
        <w:spacing w:line="360" w:lineRule="auto"/>
        <w:jc w:val="both"/>
        <w:rPr>
          <w:b/>
          <w:bCs/>
        </w:rPr>
      </w:pPr>
      <w:r w:rsidRPr="00B01925">
        <w:rPr>
          <w:b/>
          <w:bCs/>
        </w:rPr>
        <w:t>10. HOW USERS CAN GET HELP FROM THIS PROJECT ?:</w:t>
      </w:r>
    </w:p>
    <w:p w14:paraId="25072EAF" w14:textId="77777777" w:rsidR="00B01925" w:rsidRPr="00B01925" w:rsidRDefault="00B01925" w:rsidP="00B01925">
      <w:pPr>
        <w:spacing w:line="360" w:lineRule="auto"/>
        <w:jc w:val="both"/>
      </w:pPr>
      <w:r w:rsidRPr="00B01925">
        <w:t>Users can benefit from this project by obtaining credit cards, using them for making purchases online and offline, managing their expenses, tracking transactions, accessing credit facilities when needed, and receiving support from customer service channels.</w:t>
      </w:r>
    </w:p>
    <w:p w14:paraId="1F96C585" w14:textId="77777777" w:rsidR="00B01925" w:rsidRPr="00B01925" w:rsidRDefault="00B01925" w:rsidP="00B01925">
      <w:pPr>
        <w:spacing w:line="360" w:lineRule="auto"/>
        <w:jc w:val="both"/>
      </w:pPr>
    </w:p>
    <w:p w14:paraId="76243FE7" w14:textId="00EA703E" w:rsidR="00B01925" w:rsidRPr="00B01925" w:rsidRDefault="00B01925" w:rsidP="00B01925">
      <w:pPr>
        <w:spacing w:line="360" w:lineRule="auto"/>
        <w:jc w:val="both"/>
        <w:rPr>
          <w:b/>
          <w:bCs/>
        </w:rPr>
      </w:pPr>
      <w:r w:rsidRPr="00B01925">
        <w:rPr>
          <w:b/>
          <w:bCs/>
        </w:rPr>
        <w:t>11. IN WHICH APPLICATION USER CAN GET HELP FROM THIS PROJECT ?:</w:t>
      </w:r>
    </w:p>
    <w:p w14:paraId="67B470C9" w14:textId="77777777" w:rsidR="00B01925" w:rsidRPr="00B01925" w:rsidRDefault="00B01925" w:rsidP="00B01925">
      <w:pPr>
        <w:spacing w:line="360" w:lineRule="auto"/>
        <w:jc w:val="both"/>
      </w:pPr>
      <w:r w:rsidRPr="00B01925">
        <w:t>Users can access this project through various banking applications, financial service providers' platforms, and online retail websites where credit card transactions are accepted.</w:t>
      </w:r>
    </w:p>
    <w:p w14:paraId="1057B034" w14:textId="77777777" w:rsidR="00B01925" w:rsidRPr="00B01925" w:rsidRDefault="00B01925" w:rsidP="00B01925">
      <w:pPr>
        <w:spacing w:line="360" w:lineRule="auto"/>
        <w:jc w:val="both"/>
      </w:pPr>
    </w:p>
    <w:p w14:paraId="0F0F84EC" w14:textId="77777777" w:rsidR="00B01925" w:rsidRPr="00B01925" w:rsidRDefault="00B01925" w:rsidP="00B01925">
      <w:pPr>
        <w:spacing w:line="360" w:lineRule="auto"/>
        <w:jc w:val="both"/>
        <w:rPr>
          <w:b/>
          <w:bCs/>
        </w:rPr>
      </w:pPr>
      <w:r w:rsidRPr="00B01925">
        <w:rPr>
          <w:b/>
          <w:bCs/>
        </w:rPr>
        <w:t>12. TOOLS USED:</w:t>
      </w:r>
    </w:p>
    <w:p w14:paraId="645A1BC4" w14:textId="37D505AA" w:rsidR="00B01925" w:rsidRPr="00B01925" w:rsidRDefault="00B01925" w:rsidP="00B01925">
      <w:pPr>
        <w:spacing w:line="360" w:lineRule="auto"/>
        <w:jc w:val="both"/>
      </w:pPr>
      <w:r w:rsidRPr="00B01925">
        <w:t xml:space="preserve">Tools used </w:t>
      </w:r>
      <w:r w:rsidR="009B0D65">
        <w:t xml:space="preserve">are pandas , </w:t>
      </w:r>
      <w:proofErr w:type="spellStart"/>
      <w:r w:rsidR="009B0D65">
        <w:t>numpy</w:t>
      </w:r>
      <w:proofErr w:type="spellEnd"/>
      <w:r w:rsidR="009B0D65">
        <w:t xml:space="preserve"> , matplotlib , seaborn , </w:t>
      </w:r>
      <w:proofErr w:type="spellStart"/>
      <w:r w:rsidR="009B0D65">
        <w:t>sklearn</w:t>
      </w:r>
      <w:proofErr w:type="spellEnd"/>
    </w:p>
    <w:p w14:paraId="6FE82077" w14:textId="77777777" w:rsidR="00B01925" w:rsidRPr="00B01925" w:rsidRDefault="00B01925" w:rsidP="00B01925">
      <w:pPr>
        <w:spacing w:line="360" w:lineRule="auto"/>
        <w:jc w:val="both"/>
        <w:rPr>
          <w:b/>
          <w:bCs/>
        </w:rPr>
      </w:pPr>
      <w:r w:rsidRPr="00B01925">
        <w:rPr>
          <w:b/>
          <w:bCs/>
        </w:rPr>
        <w:t>13. CONCLUSION:</w:t>
      </w:r>
    </w:p>
    <w:p w14:paraId="3CF11A4D" w14:textId="37327582" w:rsidR="009F6EBE" w:rsidRPr="00B01925" w:rsidRDefault="00B01925" w:rsidP="00B01925">
      <w:pPr>
        <w:spacing w:line="360" w:lineRule="auto"/>
        <w:jc w:val="both"/>
      </w:pPr>
      <w:r w:rsidRPr="00B01925">
        <w:t>In conclusion, the development and implementation of a credit card system aim to promote financial inclusion, stimulate economic growth, and provide users with convenient and secure means of conducting transactions. By overcoming challenges such as security concerns and integration issues, this project can greatly benefit both consumers and businesses in managing their finances effectively.</w:t>
      </w:r>
    </w:p>
    <w:sectPr w:rsidR="009F6EBE" w:rsidRPr="00B01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6812"/>
    <w:multiLevelType w:val="hybridMultilevel"/>
    <w:tmpl w:val="EABEF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0483F"/>
    <w:multiLevelType w:val="hybridMultilevel"/>
    <w:tmpl w:val="89923D54"/>
    <w:lvl w:ilvl="0" w:tplc="55E0D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9474388">
    <w:abstractNumId w:val="0"/>
  </w:num>
  <w:num w:numId="2" w16cid:durableId="514417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104"/>
    <w:rsid w:val="008A5104"/>
    <w:rsid w:val="009B0D65"/>
    <w:rsid w:val="009F6EBE"/>
    <w:rsid w:val="00B01925"/>
    <w:rsid w:val="00EC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E919"/>
  <w15:chartTrackingRefBased/>
  <w15:docId w15:val="{12B46734-CA98-4D62-9FFE-66328FBB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2024-03-18T07:13:00Z</dcterms:created>
  <dcterms:modified xsi:type="dcterms:W3CDTF">2024-03-25T09:21:00Z</dcterms:modified>
</cp:coreProperties>
</file>