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F217" w14:textId="041F607F" w:rsidR="00977762" w:rsidRPr="00977762" w:rsidRDefault="00977762" w:rsidP="00F00515">
      <w:pPr>
        <w:spacing w:line="360" w:lineRule="auto"/>
        <w:rPr>
          <w:b/>
          <w:bCs/>
        </w:rPr>
      </w:pPr>
      <w:r w:rsidRPr="00977762">
        <w:rPr>
          <w:b/>
          <w:bCs/>
        </w:rPr>
        <w:t>1. BUSINESS OBJECTIVE</w:t>
      </w:r>
    </w:p>
    <w:p w14:paraId="37484D6C" w14:textId="77777777" w:rsidR="00977762" w:rsidRPr="00977762" w:rsidRDefault="00977762" w:rsidP="00F00515">
      <w:pPr>
        <w:spacing w:line="360" w:lineRule="auto"/>
      </w:pPr>
      <w:r w:rsidRPr="00977762">
        <w:t xml:space="preserve">   - The business objective is to develop a credit card fraud detection system to minimize financial losses due to fraudulent transactions.</w:t>
      </w:r>
    </w:p>
    <w:p w14:paraId="6BCF05D1" w14:textId="77777777" w:rsidR="00977762" w:rsidRPr="00977762" w:rsidRDefault="00977762" w:rsidP="00F00515">
      <w:pPr>
        <w:spacing w:line="360" w:lineRule="auto"/>
      </w:pPr>
    </w:p>
    <w:p w14:paraId="001F1E1D" w14:textId="7E72F6B9" w:rsidR="00977762" w:rsidRPr="00977762" w:rsidRDefault="00977762" w:rsidP="00F00515">
      <w:pPr>
        <w:spacing w:line="360" w:lineRule="auto"/>
        <w:rPr>
          <w:b/>
          <w:bCs/>
        </w:rPr>
      </w:pPr>
      <w:r w:rsidRPr="00977762">
        <w:rPr>
          <w:b/>
          <w:bCs/>
        </w:rPr>
        <w:t>2. PROJECT EXPLANATION</w:t>
      </w:r>
    </w:p>
    <w:p w14:paraId="44D2E353" w14:textId="77777777" w:rsidR="00977762" w:rsidRPr="00977762" w:rsidRDefault="00977762" w:rsidP="00F00515">
      <w:pPr>
        <w:spacing w:line="360" w:lineRule="auto"/>
      </w:pPr>
      <w:r w:rsidRPr="00977762">
        <w:t xml:space="preserve">   - The project involves analyzing a dataset containing credit card transactions to identify patterns indicative of fraud. Machine learning algorithms are employed to classify transactions as either legitimate or fraudulent based on various features.</w:t>
      </w:r>
    </w:p>
    <w:p w14:paraId="6967C81C" w14:textId="77777777" w:rsidR="00977762" w:rsidRPr="00977762" w:rsidRDefault="00977762" w:rsidP="00F00515">
      <w:pPr>
        <w:spacing w:line="360" w:lineRule="auto"/>
      </w:pPr>
    </w:p>
    <w:p w14:paraId="4D74C40C" w14:textId="792F410D" w:rsidR="00977762" w:rsidRPr="00977762" w:rsidRDefault="00977762" w:rsidP="00F00515">
      <w:pPr>
        <w:spacing w:line="360" w:lineRule="auto"/>
        <w:rPr>
          <w:b/>
          <w:bCs/>
        </w:rPr>
      </w:pPr>
      <w:r w:rsidRPr="00977762">
        <w:rPr>
          <w:b/>
          <w:bCs/>
        </w:rPr>
        <w:t>3. CHALLENGES</w:t>
      </w:r>
    </w:p>
    <w:p w14:paraId="1391CD17" w14:textId="77777777" w:rsidR="00977762" w:rsidRPr="00977762" w:rsidRDefault="00977762" w:rsidP="00F00515">
      <w:pPr>
        <w:spacing w:line="360" w:lineRule="auto"/>
      </w:pPr>
      <w:r w:rsidRPr="00977762">
        <w:t xml:space="preserve">   - Imbalanced dataset with a small number of fraudulent transactions.</w:t>
      </w:r>
    </w:p>
    <w:p w14:paraId="5B759ED4" w14:textId="77777777" w:rsidR="00977762" w:rsidRPr="00977762" w:rsidRDefault="00977762" w:rsidP="00F00515">
      <w:pPr>
        <w:spacing w:line="360" w:lineRule="auto"/>
      </w:pPr>
      <w:r w:rsidRPr="00977762">
        <w:t xml:space="preserve">   - Ensuring high accuracy while minimizing false positives.</w:t>
      </w:r>
    </w:p>
    <w:p w14:paraId="4A5B230D" w14:textId="77777777" w:rsidR="00977762" w:rsidRPr="00977762" w:rsidRDefault="00977762" w:rsidP="00F00515">
      <w:pPr>
        <w:spacing w:line="360" w:lineRule="auto"/>
      </w:pPr>
      <w:r w:rsidRPr="00977762">
        <w:t xml:space="preserve">   - Keeping up with evolving fraud tactics.</w:t>
      </w:r>
    </w:p>
    <w:p w14:paraId="255C831D" w14:textId="77777777" w:rsidR="00977762" w:rsidRPr="00977762" w:rsidRDefault="00977762" w:rsidP="00F00515">
      <w:pPr>
        <w:spacing w:line="360" w:lineRule="auto"/>
      </w:pPr>
    </w:p>
    <w:p w14:paraId="691EBDC2" w14:textId="47EAB30C" w:rsidR="00977762" w:rsidRPr="00977762" w:rsidRDefault="00977762" w:rsidP="00F00515">
      <w:pPr>
        <w:spacing w:line="360" w:lineRule="auto"/>
        <w:rPr>
          <w:b/>
          <w:bCs/>
        </w:rPr>
      </w:pPr>
      <w:r w:rsidRPr="00977762">
        <w:rPr>
          <w:b/>
          <w:bCs/>
        </w:rPr>
        <w:t>4. CHALLENGES OVERCOME</w:t>
      </w:r>
    </w:p>
    <w:p w14:paraId="5B62AD97" w14:textId="77777777" w:rsidR="00977762" w:rsidRPr="00977762" w:rsidRDefault="00977762" w:rsidP="00F00515">
      <w:pPr>
        <w:spacing w:line="360" w:lineRule="auto"/>
      </w:pPr>
      <w:r w:rsidRPr="00977762">
        <w:t xml:space="preserve">   - Addressed the class imbalance using techniques like oversampling, </w:t>
      </w:r>
      <w:proofErr w:type="spellStart"/>
      <w:r w:rsidRPr="00977762">
        <w:t>undersampling</w:t>
      </w:r>
      <w:proofErr w:type="spellEnd"/>
      <w:r w:rsidRPr="00977762">
        <w:t>, or synthetic data generation.</w:t>
      </w:r>
    </w:p>
    <w:p w14:paraId="73AA6C31" w14:textId="77777777" w:rsidR="00977762" w:rsidRPr="00977762" w:rsidRDefault="00977762" w:rsidP="00F00515">
      <w:pPr>
        <w:spacing w:line="360" w:lineRule="auto"/>
      </w:pPr>
      <w:r w:rsidRPr="00977762">
        <w:t xml:space="preserve">   - Utilized advanced machine learning models capable of handling imbalanced data effectively.</w:t>
      </w:r>
    </w:p>
    <w:p w14:paraId="6C059B0B" w14:textId="77777777" w:rsidR="00977762" w:rsidRPr="00977762" w:rsidRDefault="00977762" w:rsidP="00F00515">
      <w:pPr>
        <w:spacing w:line="360" w:lineRule="auto"/>
      </w:pPr>
      <w:r w:rsidRPr="00977762">
        <w:t xml:space="preserve">   - Employed ensemble methods to improve model performance and reduce false positives.</w:t>
      </w:r>
    </w:p>
    <w:p w14:paraId="2E19EFF4" w14:textId="77777777" w:rsidR="00977762" w:rsidRPr="00977762" w:rsidRDefault="00977762" w:rsidP="00F00515">
      <w:pPr>
        <w:spacing w:line="360" w:lineRule="auto"/>
      </w:pPr>
    </w:p>
    <w:p w14:paraId="34174054" w14:textId="7579F209" w:rsidR="00977762" w:rsidRPr="00977762" w:rsidRDefault="00977762" w:rsidP="00F00515">
      <w:pPr>
        <w:spacing w:line="360" w:lineRule="auto"/>
        <w:rPr>
          <w:b/>
          <w:bCs/>
        </w:rPr>
      </w:pPr>
      <w:r w:rsidRPr="00977762">
        <w:rPr>
          <w:b/>
          <w:bCs/>
        </w:rPr>
        <w:t>5. AIM</w:t>
      </w:r>
    </w:p>
    <w:p w14:paraId="7B0BA470" w14:textId="77777777" w:rsidR="00977762" w:rsidRPr="00977762" w:rsidRDefault="00977762" w:rsidP="00F00515">
      <w:pPr>
        <w:spacing w:line="360" w:lineRule="auto"/>
      </w:pPr>
      <w:r w:rsidRPr="00977762">
        <w:t xml:space="preserve">   - The aim is to accurately identify fraudulent credit card transactions to mitigate financial losses for both the credit card companies and their customers.</w:t>
      </w:r>
    </w:p>
    <w:p w14:paraId="08B0594C" w14:textId="77777777" w:rsidR="00977762" w:rsidRPr="00977762" w:rsidRDefault="00977762" w:rsidP="00F00515">
      <w:pPr>
        <w:spacing w:line="360" w:lineRule="auto"/>
      </w:pPr>
    </w:p>
    <w:p w14:paraId="705E6EC8" w14:textId="7F445F00" w:rsidR="00977762" w:rsidRPr="00977762" w:rsidRDefault="00977762" w:rsidP="00F00515">
      <w:pPr>
        <w:spacing w:line="360" w:lineRule="auto"/>
        <w:rPr>
          <w:b/>
          <w:bCs/>
        </w:rPr>
      </w:pPr>
      <w:r w:rsidRPr="00977762">
        <w:rPr>
          <w:b/>
          <w:bCs/>
        </w:rPr>
        <w:lastRenderedPageBreak/>
        <w:t>6. PURPOSE</w:t>
      </w:r>
    </w:p>
    <w:p w14:paraId="71CCD501" w14:textId="77777777" w:rsidR="00977762" w:rsidRPr="00977762" w:rsidRDefault="00977762" w:rsidP="00F00515">
      <w:pPr>
        <w:spacing w:line="360" w:lineRule="auto"/>
      </w:pPr>
      <w:r w:rsidRPr="00977762">
        <w:t xml:space="preserve">   - The purpose of the project is to enhance the security of credit card transactions, safeguarding the financial interests of both cardholders and issuers.</w:t>
      </w:r>
    </w:p>
    <w:p w14:paraId="5A148C5C" w14:textId="77777777" w:rsidR="00977762" w:rsidRPr="00977762" w:rsidRDefault="00977762" w:rsidP="00F00515">
      <w:pPr>
        <w:spacing w:line="360" w:lineRule="auto"/>
      </w:pPr>
    </w:p>
    <w:p w14:paraId="61598F25" w14:textId="5794A5EF" w:rsidR="00977762" w:rsidRPr="00977762" w:rsidRDefault="00977762" w:rsidP="00F00515">
      <w:pPr>
        <w:spacing w:line="360" w:lineRule="auto"/>
        <w:rPr>
          <w:b/>
          <w:bCs/>
        </w:rPr>
      </w:pPr>
      <w:r w:rsidRPr="00977762">
        <w:rPr>
          <w:b/>
          <w:bCs/>
        </w:rPr>
        <w:t>7. ADVANTAGES</w:t>
      </w:r>
    </w:p>
    <w:p w14:paraId="43D56398" w14:textId="77777777" w:rsidR="00977762" w:rsidRPr="00977762" w:rsidRDefault="00977762" w:rsidP="00F00515">
      <w:pPr>
        <w:spacing w:line="360" w:lineRule="auto"/>
      </w:pPr>
      <w:r w:rsidRPr="00977762">
        <w:t xml:space="preserve">   - Early detection of fraudulent transactions.</w:t>
      </w:r>
    </w:p>
    <w:p w14:paraId="6C5AA04C" w14:textId="77777777" w:rsidR="00977762" w:rsidRPr="00977762" w:rsidRDefault="00977762" w:rsidP="00F00515">
      <w:pPr>
        <w:spacing w:line="360" w:lineRule="auto"/>
      </w:pPr>
      <w:r w:rsidRPr="00977762">
        <w:t xml:space="preserve">   - Minimization of financial losses.</w:t>
      </w:r>
    </w:p>
    <w:p w14:paraId="6BC47AE5" w14:textId="77777777" w:rsidR="00977762" w:rsidRPr="00977762" w:rsidRDefault="00977762" w:rsidP="00F00515">
      <w:pPr>
        <w:spacing w:line="360" w:lineRule="auto"/>
      </w:pPr>
      <w:r w:rsidRPr="00977762">
        <w:t xml:space="preserve">   - Enhanced trust and confidence among customers.</w:t>
      </w:r>
    </w:p>
    <w:p w14:paraId="6BAB839F" w14:textId="77777777" w:rsidR="00977762" w:rsidRPr="00977762" w:rsidRDefault="00977762" w:rsidP="00F00515">
      <w:pPr>
        <w:spacing w:line="360" w:lineRule="auto"/>
      </w:pPr>
      <w:r w:rsidRPr="00977762">
        <w:t xml:space="preserve">   - Improved operational efficiency for credit card companies.</w:t>
      </w:r>
    </w:p>
    <w:p w14:paraId="2DE56246" w14:textId="77777777" w:rsidR="00977762" w:rsidRPr="00977762" w:rsidRDefault="00977762" w:rsidP="00F00515">
      <w:pPr>
        <w:spacing w:line="360" w:lineRule="auto"/>
      </w:pPr>
    </w:p>
    <w:p w14:paraId="53F7E67A" w14:textId="0D87D6B4" w:rsidR="00977762" w:rsidRPr="00977762" w:rsidRDefault="00977762" w:rsidP="00F00515">
      <w:pPr>
        <w:spacing w:line="360" w:lineRule="auto"/>
        <w:rPr>
          <w:b/>
          <w:bCs/>
        </w:rPr>
      </w:pPr>
      <w:r w:rsidRPr="00977762">
        <w:rPr>
          <w:b/>
          <w:bCs/>
        </w:rPr>
        <w:t>8. DISADVANTAGES</w:t>
      </w:r>
    </w:p>
    <w:p w14:paraId="6851C85C" w14:textId="77777777" w:rsidR="00977762" w:rsidRPr="00977762" w:rsidRDefault="00977762" w:rsidP="00F00515">
      <w:pPr>
        <w:spacing w:line="360" w:lineRule="auto"/>
      </w:pPr>
      <w:r w:rsidRPr="00977762">
        <w:t xml:space="preserve">   - Over-reliance on automated systems may lead to false positives or negatives.</w:t>
      </w:r>
    </w:p>
    <w:p w14:paraId="24805CCC" w14:textId="77777777" w:rsidR="00977762" w:rsidRPr="00977762" w:rsidRDefault="00977762" w:rsidP="00F00515">
      <w:pPr>
        <w:spacing w:line="360" w:lineRule="auto"/>
      </w:pPr>
      <w:r w:rsidRPr="00977762">
        <w:t xml:space="preserve">   - Potential privacy concerns regarding the use of transaction data for profiling.</w:t>
      </w:r>
    </w:p>
    <w:p w14:paraId="6B74BCBF" w14:textId="77777777" w:rsidR="00977762" w:rsidRPr="00977762" w:rsidRDefault="00977762" w:rsidP="00F00515">
      <w:pPr>
        <w:spacing w:line="360" w:lineRule="auto"/>
      </w:pPr>
    </w:p>
    <w:p w14:paraId="7879E5E4" w14:textId="78B46B87" w:rsidR="00977762" w:rsidRPr="00977762" w:rsidRDefault="00977762" w:rsidP="00F00515">
      <w:pPr>
        <w:spacing w:line="360" w:lineRule="auto"/>
        <w:rPr>
          <w:b/>
          <w:bCs/>
        </w:rPr>
      </w:pPr>
      <w:r w:rsidRPr="00977762">
        <w:rPr>
          <w:b/>
          <w:bCs/>
        </w:rPr>
        <w:t>9. WHY THIS PROJECT IS USEFUL?</w:t>
      </w:r>
    </w:p>
    <w:p w14:paraId="77755B6E" w14:textId="77777777" w:rsidR="00977762" w:rsidRPr="00977762" w:rsidRDefault="00977762" w:rsidP="00F00515">
      <w:pPr>
        <w:spacing w:line="360" w:lineRule="auto"/>
      </w:pPr>
      <w:r w:rsidRPr="00977762">
        <w:t xml:space="preserve">   - This project is useful as it helps prevent financial losses due to fraud, protects the interests of credit card users, and maintains the credibility of credit card companies.</w:t>
      </w:r>
    </w:p>
    <w:p w14:paraId="6C4171AF" w14:textId="77777777" w:rsidR="00977762" w:rsidRPr="00977762" w:rsidRDefault="00977762" w:rsidP="00F00515">
      <w:pPr>
        <w:spacing w:line="360" w:lineRule="auto"/>
      </w:pPr>
    </w:p>
    <w:p w14:paraId="25B347FA" w14:textId="22316844" w:rsidR="00977762" w:rsidRPr="00977762" w:rsidRDefault="00977762" w:rsidP="00F00515">
      <w:pPr>
        <w:spacing w:line="360" w:lineRule="auto"/>
        <w:rPr>
          <w:b/>
          <w:bCs/>
        </w:rPr>
      </w:pPr>
      <w:r w:rsidRPr="00977762">
        <w:rPr>
          <w:b/>
          <w:bCs/>
        </w:rPr>
        <w:t>10. HOW USERS CAN GET HELP FROM THIS PROJECT?</w:t>
      </w:r>
    </w:p>
    <w:p w14:paraId="69DD0FF8" w14:textId="77777777" w:rsidR="00977762" w:rsidRPr="00977762" w:rsidRDefault="00977762" w:rsidP="00F00515">
      <w:pPr>
        <w:spacing w:line="360" w:lineRule="auto"/>
      </w:pPr>
      <w:r w:rsidRPr="00977762">
        <w:t xml:space="preserve">    - Users can benefit from this project by having their transactions monitored for fraudulent activity, ensuring that their financial assets are protected. Additionally, credit card companies can utilize this system to proactively detect and prevent fraud, thereby providing a safer environment for their customers.</w:t>
      </w:r>
    </w:p>
    <w:p w14:paraId="60BA883D" w14:textId="77777777" w:rsidR="00977762" w:rsidRPr="00977762" w:rsidRDefault="00977762" w:rsidP="00F00515">
      <w:pPr>
        <w:spacing w:line="360" w:lineRule="auto"/>
      </w:pPr>
    </w:p>
    <w:p w14:paraId="6F09829F" w14:textId="452CC4F4" w:rsidR="00977762" w:rsidRPr="00977762" w:rsidRDefault="00977762" w:rsidP="00F00515">
      <w:pPr>
        <w:spacing w:line="360" w:lineRule="auto"/>
        <w:rPr>
          <w:b/>
          <w:bCs/>
        </w:rPr>
      </w:pPr>
      <w:r w:rsidRPr="00977762">
        <w:rPr>
          <w:b/>
          <w:bCs/>
        </w:rPr>
        <w:lastRenderedPageBreak/>
        <w:t>11. APPLICATIONS</w:t>
      </w:r>
    </w:p>
    <w:p w14:paraId="5AE4EE45" w14:textId="77777777" w:rsidR="00977762" w:rsidRPr="00977762" w:rsidRDefault="00977762" w:rsidP="00F00515">
      <w:pPr>
        <w:spacing w:line="360" w:lineRule="auto"/>
      </w:pPr>
      <w:r w:rsidRPr="00977762">
        <w:t xml:space="preserve">    - Fraud detection in online transactions.</w:t>
      </w:r>
    </w:p>
    <w:p w14:paraId="1B95A51C" w14:textId="77777777" w:rsidR="00977762" w:rsidRPr="00977762" w:rsidRDefault="00977762" w:rsidP="00F00515">
      <w:pPr>
        <w:spacing w:line="360" w:lineRule="auto"/>
      </w:pPr>
      <w:r w:rsidRPr="00977762">
        <w:t xml:space="preserve">    - Monitoring of ATM withdrawals.</w:t>
      </w:r>
    </w:p>
    <w:p w14:paraId="56EBE70E" w14:textId="77777777" w:rsidR="00977762" w:rsidRPr="00977762" w:rsidRDefault="00977762" w:rsidP="00F00515">
      <w:pPr>
        <w:spacing w:line="360" w:lineRule="auto"/>
      </w:pPr>
      <w:r w:rsidRPr="00977762">
        <w:t xml:space="preserve">    - Identifying suspicious activity in e-commerce transactions.</w:t>
      </w:r>
    </w:p>
    <w:p w14:paraId="330BF3A8" w14:textId="77777777" w:rsidR="00977762" w:rsidRPr="00977762" w:rsidRDefault="00977762" w:rsidP="00F00515">
      <w:pPr>
        <w:spacing w:line="360" w:lineRule="auto"/>
      </w:pPr>
    </w:p>
    <w:p w14:paraId="6C8F3943" w14:textId="5FD055C2" w:rsidR="00977762" w:rsidRPr="00977762" w:rsidRDefault="00977762" w:rsidP="00F00515">
      <w:pPr>
        <w:spacing w:line="360" w:lineRule="auto"/>
        <w:rPr>
          <w:b/>
          <w:bCs/>
        </w:rPr>
      </w:pPr>
      <w:r w:rsidRPr="00977762">
        <w:rPr>
          <w:b/>
          <w:bCs/>
        </w:rPr>
        <w:t>12. TOOLS USED</w:t>
      </w:r>
    </w:p>
    <w:p w14:paraId="0661AAAF" w14:textId="7F02F074" w:rsidR="00F00515" w:rsidRPr="00977762" w:rsidRDefault="00977762" w:rsidP="00F00515">
      <w:pPr>
        <w:spacing w:line="360" w:lineRule="auto"/>
      </w:pPr>
      <w:r w:rsidRPr="00977762">
        <w:t xml:space="preserve">    - Programming languages: Pytho</w:t>
      </w:r>
      <w:r w:rsidR="00F00515">
        <w:t xml:space="preserve">n &amp; libraries used are </w:t>
      </w:r>
      <w:proofErr w:type="gramStart"/>
      <w:r w:rsidR="00F00515">
        <w:t>pandas ,</w:t>
      </w:r>
      <w:proofErr w:type="gramEnd"/>
      <w:r w:rsidR="00F00515">
        <w:t xml:space="preserve"> </w:t>
      </w:r>
      <w:proofErr w:type="spellStart"/>
      <w:r w:rsidR="00F00515">
        <w:t>numpy</w:t>
      </w:r>
      <w:proofErr w:type="spellEnd"/>
      <w:r w:rsidR="00F00515">
        <w:t xml:space="preserve"> , matplotlib , seaborn , </w:t>
      </w:r>
      <w:proofErr w:type="spellStart"/>
      <w:r w:rsidR="00F00515">
        <w:t>sklearn</w:t>
      </w:r>
      <w:proofErr w:type="spellEnd"/>
      <w:r w:rsidR="00F00515">
        <w:t>.</w:t>
      </w:r>
    </w:p>
    <w:p w14:paraId="653B4162" w14:textId="5503F2B1" w:rsidR="00977762" w:rsidRPr="00977762" w:rsidRDefault="00977762" w:rsidP="00F00515">
      <w:pPr>
        <w:spacing w:line="360" w:lineRule="auto"/>
        <w:rPr>
          <w:b/>
          <w:bCs/>
        </w:rPr>
      </w:pPr>
      <w:r w:rsidRPr="00977762">
        <w:rPr>
          <w:b/>
          <w:bCs/>
        </w:rPr>
        <w:t>13. CONCLUSION</w:t>
      </w:r>
    </w:p>
    <w:p w14:paraId="23BD13D1" w14:textId="2D484B62" w:rsidR="00C0334D" w:rsidRPr="00977762" w:rsidRDefault="00977762" w:rsidP="00F00515">
      <w:pPr>
        <w:spacing w:line="360" w:lineRule="auto"/>
      </w:pPr>
      <w:r w:rsidRPr="00977762">
        <w:t xml:space="preserve">    - In conclusion, the development of a credit card fraud detection system is crucial in today's digital economy to combat fraudulent activities effectively. By leveraging machine learning techniques and advanced analytics, it's possible to significantly reduce financial losses and enhance security in credit card transactions. However, it's essential to continually update and improve these systems to stay ahead of evolving fraud tactics.</w:t>
      </w:r>
    </w:p>
    <w:sectPr w:rsidR="00C0334D" w:rsidRPr="0097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E86"/>
    <w:multiLevelType w:val="hybridMultilevel"/>
    <w:tmpl w:val="9728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4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46"/>
    <w:rsid w:val="00977762"/>
    <w:rsid w:val="009F6EBE"/>
    <w:rsid w:val="00C0334D"/>
    <w:rsid w:val="00E77B46"/>
    <w:rsid w:val="00F0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E9E9"/>
  <w15:chartTrackingRefBased/>
  <w15:docId w15:val="{624C3204-7C47-4B25-B37C-E42FD41D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2024-03-17T12:05:00Z</dcterms:created>
  <dcterms:modified xsi:type="dcterms:W3CDTF">2024-03-24T14:48:00Z</dcterms:modified>
</cp:coreProperties>
</file>