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9A69" w14:textId="6A52DDAB" w:rsidR="00293123" w:rsidRPr="00293123" w:rsidRDefault="00293123" w:rsidP="004A384A">
      <w:pPr>
        <w:pStyle w:val="ListParagraph"/>
        <w:spacing w:line="360" w:lineRule="auto"/>
        <w:rPr>
          <w:b/>
          <w:bCs/>
        </w:rPr>
      </w:pPr>
      <w:r w:rsidRPr="00293123">
        <w:rPr>
          <w:b/>
          <w:bCs/>
        </w:rPr>
        <w:t xml:space="preserve">1. Business Objective </w:t>
      </w:r>
    </w:p>
    <w:p w14:paraId="6A027F38" w14:textId="77777777" w:rsidR="00293123" w:rsidRPr="00293123" w:rsidRDefault="00293123" w:rsidP="004A384A">
      <w:pPr>
        <w:pStyle w:val="ListParagraph"/>
        <w:spacing w:line="360" w:lineRule="auto"/>
      </w:pPr>
      <w:r w:rsidRPr="00293123">
        <w:t xml:space="preserve">   - To analyze crime data to identify patterns, trends, and hotspots for better law enforcement strategies and resource allocation.</w:t>
      </w:r>
    </w:p>
    <w:p w14:paraId="7CD76659" w14:textId="77777777" w:rsidR="00293123" w:rsidRPr="00293123" w:rsidRDefault="00293123" w:rsidP="004A384A">
      <w:pPr>
        <w:pStyle w:val="ListParagraph"/>
        <w:spacing w:line="360" w:lineRule="auto"/>
      </w:pPr>
    </w:p>
    <w:p w14:paraId="6E7E70D2" w14:textId="78B81CE5" w:rsidR="00293123" w:rsidRPr="00293123" w:rsidRDefault="00293123" w:rsidP="004A384A">
      <w:pPr>
        <w:pStyle w:val="ListParagraph"/>
        <w:spacing w:line="360" w:lineRule="auto"/>
        <w:rPr>
          <w:b/>
          <w:bCs/>
        </w:rPr>
      </w:pPr>
      <w:r w:rsidRPr="00293123">
        <w:rPr>
          <w:b/>
          <w:bCs/>
        </w:rPr>
        <w:t>2. Project Explanation</w:t>
      </w:r>
    </w:p>
    <w:p w14:paraId="03BB1850" w14:textId="77777777" w:rsidR="00293123" w:rsidRPr="00293123" w:rsidRDefault="00293123" w:rsidP="004A384A">
      <w:pPr>
        <w:pStyle w:val="ListParagraph"/>
        <w:spacing w:line="360" w:lineRule="auto"/>
      </w:pPr>
      <w:r w:rsidRPr="00293123">
        <w:t xml:space="preserve">   - The project involves collecting and analyzing crime data from various sources such as police reports, incident records, and public databases. Advanced analytical techniques such as data mining, machine learning, and statistical analysis are employed to uncover insights from the data. Visualizations and reports are generated to present findings to stakeholders.</w:t>
      </w:r>
    </w:p>
    <w:p w14:paraId="3BA05775" w14:textId="77777777" w:rsidR="00293123" w:rsidRPr="00293123" w:rsidRDefault="00293123" w:rsidP="004A384A">
      <w:pPr>
        <w:pStyle w:val="ListParagraph"/>
        <w:spacing w:line="360" w:lineRule="auto"/>
      </w:pPr>
    </w:p>
    <w:p w14:paraId="1147E54B" w14:textId="124143C8" w:rsidR="00293123" w:rsidRPr="00293123" w:rsidRDefault="00293123" w:rsidP="004A384A">
      <w:pPr>
        <w:pStyle w:val="ListParagraph"/>
        <w:spacing w:line="360" w:lineRule="auto"/>
        <w:rPr>
          <w:b/>
          <w:bCs/>
        </w:rPr>
      </w:pPr>
      <w:r w:rsidRPr="00293123">
        <w:rPr>
          <w:b/>
          <w:bCs/>
        </w:rPr>
        <w:t xml:space="preserve">3. Challenges </w:t>
      </w:r>
    </w:p>
    <w:p w14:paraId="0E343428" w14:textId="77777777" w:rsidR="00293123" w:rsidRPr="00293123" w:rsidRDefault="00293123" w:rsidP="004A384A">
      <w:pPr>
        <w:pStyle w:val="ListParagraph"/>
        <w:spacing w:line="360" w:lineRule="auto"/>
      </w:pPr>
      <w:r w:rsidRPr="00293123">
        <w:t xml:space="preserve">   - Incomplete or inconsistent data.</w:t>
      </w:r>
    </w:p>
    <w:p w14:paraId="03C1A812" w14:textId="77777777" w:rsidR="00293123" w:rsidRPr="00293123" w:rsidRDefault="00293123" w:rsidP="004A384A">
      <w:pPr>
        <w:pStyle w:val="ListParagraph"/>
        <w:spacing w:line="360" w:lineRule="auto"/>
      </w:pPr>
      <w:r w:rsidRPr="00293123">
        <w:t xml:space="preserve">   - Ensuring data privacy and security.</w:t>
      </w:r>
    </w:p>
    <w:p w14:paraId="37595D3B" w14:textId="77777777" w:rsidR="00293123" w:rsidRPr="00293123" w:rsidRDefault="00293123" w:rsidP="004A384A">
      <w:pPr>
        <w:pStyle w:val="ListParagraph"/>
        <w:spacing w:line="360" w:lineRule="auto"/>
      </w:pPr>
      <w:r w:rsidRPr="00293123">
        <w:t xml:space="preserve">   - Dealing with a large volume of data.</w:t>
      </w:r>
    </w:p>
    <w:p w14:paraId="7A5A7E17" w14:textId="77777777" w:rsidR="00293123" w:rsidRPr="00293123" w:rsidRDefault="00293123" w:rsidP="004A384A">
      <w:pPr>
        <w:pStyle w:val="ListParagraph"/>
        <w:spacing w:line="360" w:lineRule="auto"/>
      </w:pPr>
      <w:r w:rsidRPr="00293123">
        <w:t xml:space="preserve">   - Identifying relevant features and variables for analysis.</w:t>
      </w:r>
    </w:p>
    <w:p w14:paraId="7CA43A81" w14:textId="77777777" w:rsidR="00293123" w:rsidRPr="00293123" w:rsidRDefault="00293123" w:rsidP="004A384A">
      <w:pPr>
        <w:pStyle w:val="ListParagraph"/>
        <w:spacing w:line="360" w:lineRule="auto"/>
      </w:pPr>
      <w:r w:rsidRPr="00293123">
        <w:t xml:space="preserve">   - Interpreting complex statistical models.</w:t>
      </w:r>
    </w:p>
    <w:p w14:paraId="43655455" w14:textId="77777777" w:rsidR="00293123" w:rsidRPr="00293123" w:rsidRDefault="00293123" w:rsidP="004A384A">
      <w:pPr>
        <w:pStyle w:val="ListParagraph"/>
        <w:spacing w:line="360" w:lineRule="auto"/>
      </w:pPr>
    </w:p>
    <w:p w14:paraId="21612942" w14:textId="432F0104" w:rsidR="00293123" w:rsidRPr="00293123" w:rsidRDefault="00293123" w:rsidP="004A384A">
      <w:pPr>
        <w:pStyle w:val="ListParagraph"/>
        <w:spacing w:line="360" w:lineRule="auto"/>
        <w:rPr>
          <w:b/>
          <w:bCs/>
        </w:rPr>
      </w:pPr>
      <w:r w:rsidRPr="00293123">
        <w:rPr>
          <w:b/>
          <w:bCs/>
        </w:rPr>
        <w:t xml:space="preserve">4. Challenges Overcome  </w:t>
      </w:r>
    </w:p>
    <w:p w14:paraId="27787D6E" w14:textId="77777777" w:rsidR="00293123" w:rsidRPr="00293123" w:rsidRDefault="00293123" w:rsidP="004A384A">
      <w:pPr>
        <w:pStyle w:val="ListParagraph"/>
        <w:spacing w:line="360" w:lineRule="auto"/>
      </w:pPr>
      <w:r w:rsidRPr="00293123">
        <w:t xml:space="preserve">   - Implementing data cleaning and preprocessing techniques.</w:t>
      </w:r>
    </w:p>
    <w:p w14:paraId="54709E21" w14:textId="77777777" w:rsidR="00293123" w:rsidRPr="00293123" w:rsidRDefault="00293123" w:rsidP="004A384A">
      <w:pPr>
        <w:pStyle w:val="ListParagraph"/>
        <w:spacing w:line="360" w:lineRule="auto"/>
      </w:pPr>
      <w:r w:rsidRPr="00293123">
        <w:t xml:space="preserve">   - Employing encryption and access controls to protect sensitive information.</w:t>
      </w:r>
    </w:p>
    <w:p w14:paraId="7F6F4887" w14:textId="77777777" w:rsidR="00293123" w:rsidRPr="00293123" w:rsidRDefault="00293123" w:rsidP="004A384A">
      <w:pPr>
        <w:pStyle w:val="ListParagraph"/>
        <w:spacing w:line="360" w:lineRule="auto"/>
      </w:pPr>
      <w:r w:rsidRPr="00293123">
        <w:t xml:space="preserve">   - Using distributed computing and parallel processing for handling large datasets.</w:t>
      </w:r>
    </w:p>
    <w:p w14:paraId="6B3E5C80" w14:textId="77777777" w:rsidR="00293123" w:rsidRPr="00293123" w:rsidRDefault="00293123" w:rsidP="004A384A">
      <w:pPr>
        <w:pStyle w:val="ListParagraph"/>
        <w:spacing w:line="360" w:lineRule="auto"/>
      </w:pPr>
      <w:r w:rsidRPr="00293123">
        <w:t xml:space="preserve">   - Collaborating with domain experts to select meaningful features.</w:t>
      </w:r>
    </w:p>
    <w:p w14:paraId="526F8546" w14:textId="77777777" w:rsidR="00293123" w:rsidRPr="00293123" w:rsidRDefault="00293123" w:rsidP="004A384A">
      <w:pPr>
        <w:pStyle w:val="ListParagraph"/>
        <w:spacing w:line="360" w:lineRule="auto"/>
      </w:pPr>
      <w:r w:rsidRPr="00293123">
        <w:t xml:space="preserve">   - Employing model explainability techniques to interpret complex models.</w:t>
      </w:r>
    </w:p>
    <w:p w14:paraId="1B58A221" w14:textId="77777777" w:rsidR="00293123" w:rsidRPr="00293123" w:rsidRDefault="00293123" w:rsidP="004A384A">
      <w:pPr>
        <w:pStyle w:val="ListParagraph"/>
        <w:spacing w:line="360" w:lineRule="auto"/>
      </w:pPr>
    </w:p>
    <w:p w14:paraId="32507B58" w14:textId="23556B9F" w:rsidR="00293123" w:rsidRPr="00293123" w:rsidRDefault="00293123" w:rsidP="004A384A">
      <w:pPr>
        <w:pStyle w:val="ListParagraph"/>
        <w:spacing w:line="360" w:lineRule="auto"/>
        <w:rPr>
          <w:b/>
          <w:bCs/>
        </w:rPr>
      </w:pPr>
      <w:r w:rsidRPr="00293123">
        <w:rPr>
          <w:b/>
          <w:bCs/>
        </w:rPr>
        <w:t xml:space="preserve">5. Aim </w:t>
      </w:r>
    </w:p>
    <w:p w14:paraId="5498B104" w14:textId="77777777" w:rsidR="00293123" w:rsidRPr="00293123" w:rsidRDefault="00293123" w:rsidP="004A384A">
      <w:pPr>
        <w:pStyle w:val="ListParagraph"/>
        <w:spacing w:line="360" w:lineRule="auto"/>
      </w:pPr>
      <w:r w:rsidRPr="00293123">
        <w:t xml:space="preserve">   - The aim is to provide law enforcement agencies with actionable insights to enhance crime prevention, detection, and response efforts.</w:t>
      </w:r>
    </w:p>
    <w:p w14:paraId="00CBBC53" w14:textId="77777777" w:rsidR="00293123" w:rsidRPr="00293123" w:rsidRDefault="00293123" w:rsidP="004A384A">
      <w:pPr>
        <w:pStyle w:val="ListParagraph"/>
        <w:spacing w:line="360" w:lineRule="auto"/>
      </w:pPr>
    </w:p>
    <w:p w14:paraId="230475C6" w14:textId="6DEAC3A8" w:rsidR="00293123" w:rsidRPr="00293123" w:rsidRDefault="00293123" w:rsidP="004A384A">
      <w:pPr>
        <w:pStyle w:val="ListParagraph"/>
        <w:spacing w:line="360" w:lineRule="auto"/>
        <w:rPr>
          <w:b/>
          <w:bCs/>
        </w:rPr>
      </w:pPr>
      <w:r w:rsidRPr="00293123">
        <w:rPr>
          <w:b/>
          <w:bCs/>
        </w:rPr>
        <w:t xml:space="preserve">6. Purpose  </w:t>
      </w:r>
    </w:p>
    <w:p w14:paraId="7D26FA8E" w14:textId="77777777" w:rsidR="00293123" w:rsidRPr="00293123" w:rsidRDefault="00293123" w:rsidP="004A384A">
      <w:pPr>
        <w:pStyle w:val="ListParagraph"/>
        <w:spacing w:line="360" w:lineRule="auto"/>
      </w:pPr>
      <w:r w:rsidRPr="00293123">
        <w:t xml:space="preserve">   - The purpose is to improve public safety and security by leveraging data-driven approaches to address crime.</w:t>
      </w:r>
    </w:p>
    <w:p w14:paraId="5B6705D2" w14:textId="77777777" w:rsidR="00293123" w:rsidRPr="00293123" w:rsidRDefault="00293123" w:rsidP="004A384A">
      <w:pPr>
        <w:pStyle w:val="ListParagraph"/>
        <w:spacing w:line="360" w:lineRule="auto"/>
      </w:pPr>
    </w:p>
    <w:p w14:paraId="1A571EA3" w14:textId="465DBF20" w:rsidR="00293123" w:rsidRPr="00293123" w:rsidRDefault="00293123" w:rsidP="004A384A">
      <w:pPr>
        <w:pStyle w:val="ListParagraph"/>
        <w:spacing w:line="360" w:lineRule="auto"/>
        <w:rPr>
          <w:b/>
          <w:bCs/>
        </w:rPr>
      </w:pPr>
      <w:r w:rsidRPr="00293123">
        <w:rPr>
          <w:b/>
          <w:bCs/>
        </w:rPr>
        <w:lastRenderedPageBreak/>
        <w:t xml:space="preserve">7. Advantage  </w:t>
      </w:r>
    </w:p>
    <w:p w14:paraId="1B3F026C" w14:textId="77777777" w:rsidR="00293123" w:rsidRPr="00293123" w:rsidRDefault="00293123" w:rsidP="004A384A">
      <w:pPr>
        <w:pStyle w:val="ListParagraph"/>
        <w:spacing w:line="360" w:lineRule="auto"/>
      </w:pPr>
      <w:r w:rsidRPr="00293123">
        <w:t xml:space="preserve">   - Better allocation of resources.</w:t>
      </w:r>
    </w:p>
    <w:p w14:paraId="5B4CAD58" w14:textId="77777777" w:rsidR="00293123" w:rsidRPr="00293123" w:rsidRDefault="00293123" w:rsidP="004A384A">
      <w:pPr>
        <w:pStyle w:val="ListParagraph"/>
        <w:spacing w:line="360" w:lineRule="auto"/>
      </w:pPr>
      <w:r w:rsidRPr="00293123">
        <w:t xml:space="preserve">   - Proactive crime prevention.</w:t>
      </w:r>
    </w:p>
    <w:p w14:paraId="27A2E715" w14:textId="77777777" w:rsidR="00293123" w:rsidRPr="00293123" w:rsidRDefault="00293123" w:rsidP="004A384A">
      <w:pPr>
        <w:pStyle w:val="ListParagraph"/>
        <w:spacing w:line="360" w:lineRule="auto"/>
      </w:pPr>
      <w:r w:rsidRPr="00293123">
        <w:t xml:space="preserve">   - Enhanced decision-making for law enforcement.</w:t>
      </w:r>
    </w:p>
    <w:p w14:paraId="2F87C980" w14:textId="77777777" w:rsidR="00293123" w:rsidRPr="00293123" w:rsidRDefault="00293123" w:rsidP="004A384A">
      <w:pPr>
        <w:pStyle w:val="ListParagraph"/>
        <w:spacing w:line="360" w:lineRule="auto"/>
      </w:pPr>
      <w:r w:rsidRPr="00293123">
        <w:t xml:space="preserve">   - Improved public trust and satisfaction.</w:t>
      </w:r>
    </w:p>
    <w:p w14:paraId="074A082C" w14:textId="77777777" w:rsidR="00293123" w:rsidRPr="00293123" w:rsidRDefault="00293123" w:rsidP="004A384A">
      <w:pPr>
        <w:pStyle w:val="ListParagraph"/>
        <w:spacing w:line="360" w:lineRule="auto"/>
      </w:pPr>
    </w:p>
    <w:p w14:paraId="3E283D34" w14:textId="75D7155A" w:rsidR="00293123" w:rsidRPr="00293123" w:rsidRDefault="00293123" w:rsidP="004A384A">
      <w:pPr>
        <w:pStyle w:val="ListParagraph"/>
        <w:spacing w:line="360" w:lineRule="auto"/>
        <w:rPr>
          <w:b/>
          <w:bCs/>
        </w:rPr>
      </w:pPr>
      <w:r w:rsidRPr="00293123">
        <w:rPr>
          <w:b/>
          <w:bCs/>
        </w:rPr>
        <w:t xml:space="preserve">8. Disadvantage  </w:t>
      </w:r>
    </w:p>
    <w:p w14:paraId="28C0B6BA" w14:textId="77777777" w:rsidR="00293123" w:rsidRPr="00293123" w:rsidRDefault="00293123" w:rsidP="004A384A">
      <w:pPr>
        <w:pStyle w:val="ListParagraph"/>
        <w:spacing w:line="360" w:lineRule="auto"/>
      </w:pPr>
      <w:r w:rsidRPr="00293123">
        <w:t xml:space="preserve">   - Reliance on historical data, which may not always predict future crime accurately.</w:t>
      </w:r>
    </w:p>
    <w:p w14:paraId="042ED850" w14:textId="77777777" w:rsidR="00293123" w:rsidRPr="00293123" w:rsidRDefault="00293123" w:rsidP="004A384A">
      <w:pPr>
        <w:pStyle w:val="ListParagraph"/>
        <w:spacing w:line="360" w:lineRule="auto"/>
      </w:pPr>
      <w:r w:rsidRPr="00293123">
        <w:t xml:space="preserve">   - Potential bias in data collection and analysis.</w:t>
      </w:r>
    </w:p>
    <w:p w14:paraId="142D2744" w14:textId="77777777" w:rsidR="00293123" w:rsidRPr="00293123" w:rsidRDefault="00293123" w:rsidP="004A384A">
      <w:pPr>
        <w:pStyle w:val="ListParagraph"/>
        <w:spacing w:line="360" w:lineRule="auto"/>
      </w:pPr>
      <w:r w:rsidRPr="00293123">
        <w:t xml:space="preserve">   - Ethical concerns regarding privacy and surveillance.</w:t>
      </w:r>
    </w:p>
    <w:p w14:paraId="23482A01" w14:textId="77777777" w:rsidR="00293123" w:rsidRPr="00293123" w:rsidRDefault="00293123" w:rsidP="004A384A">
      <w:pPr>
        <w:pStyle w:val="ListParagraph"/>
        <w:spacing w:line="360" w:lineRule="auto"/>
      </w:pPr>
    </w:p>
    <w:p w14:paraId="22803B16" w14:textId="5417F9E7" w:rsidR="00293123" w:rsidRPr="00293123" w:rsidRDefault="00293123" w:rsidP="004A384A">
      <w:pPr>
        <w:pStyle w:val="ListParagraph"/>
        <w:spacing w:line="360" w:lineRule="auto"/>
        <w:rPr>
          <w:b/>
          <w:bCs/>
        </w:rPr>
      </w:pPr>
      <w:r w:rsidRPr="00293123">
        <w:rPr>
          <w:b/>
          <w:bCs/>
        </w:rPr>
        <w:t>9. Why This Project Is Useful?</w:t>
      </w:r>
    </w:p>
    <w:p w14:paraId="2C6782DA" w14:textId="77777777" w:rsidR="00293123" w:rsidRPr="00293123" w:rsidRDefault="00293123" w:rsidP="004A384A">
      <w:pPr>
        <w:pStyle w:val="ListParagraph"/>
        <w:spacing w:line="360" w:lineRule="auto"/>
      </w:pPr>
      <w:r w:rsidRPr="00293123">
        <w:t xml:space="preserve">   - It helps in reducing crime rates and improving public safety, leading to healthier and more secure communities.</w:t>
      </w:r>
    </w:p>
    <w:p w14:paraId="1A13A017" w14:textId="77777777" w:rsidR="00293123" w:rsidRPr="00293123" w:rsidRDefault="00293123" w:rsidP="004A384A">
      <w:pPr>
        <w:pStyle w:val="ListParagraph"/>
        <w:spacing w:line="360" w:lineRule="auto"/>
      </w:pPr>
    </w:p>
    <w:p w14:paraId="7DF16359" w14:textId="4ACFAD21" w:rsidR="00293123" w:rsidRPr="00293123" w:rsidRDefault="00293123" w:rsidP="004A384A">
      <w:pPr>
        <w:pStyle w:val="ListParagraph"/>
        <w:spacing w:line="360" w:lineRule="auto"/>
        <w:rPr>
          <w:b/>
          <w:bCs/>
        </w:rPr>
      </w:pPr>
      <w:r w:rsidRPr="00293123">
        <w:rPr>
          <w:b/>
          <w:bCs/>
        </w:rPr>
        <w:t>10. How Users Can Get Help from This Project?</w:t>
      </w:r>
    </w:p>
    <w:p w14:paraId="307D5B19" w14:textId="77777777" w:rsidR="00293123" w:rsidRPr="00293123" w:rsidRDefault="00293123" w:rsidP="004A384A">
      <w:pPr>
        <w:pStyle w:val="ListParagraph"/>
        <w:spacing w:line="360" w:lineRule="auto"/>
      </w:pPr>
      <w:r w:rsidRPr="00293123">
        <w:t xml:space="preserve">   - Law enforcement agencies can utilize insights from the project to devise targeted crime prevention strategies, deploy resources effectively, and respond promptly to incidents.</w:t>
      </w:r>
    </w:p>
    <w:p w14:paraId="541C9B08" w14:textId="77777777" w:rsidR="00293123" w:rsidRPr="00293123" w:rsidRDefault="00293123" w:rsidP="004A384A">
      <w:pPr>
        <w:pStyle w:val="ListParagraph"/>
        <w:spacing w:line="360" w:lineRule="auto"/>
      </w:pPr>
    </w:p>
    <w:p w14:paraId="687470A6" w14:textId="5A775429" w:rsidR="00293123" w:rsidRPr="00293123" w:rsidRDefault="00293123" w:rsidP="004A384A">
      <w:pPr>
        <w:pStyle w:val="ListParagraph"/>
        <w:spacing w:line="360" w:lineRule="auto"/>
        <w:rPr>
          <w:b/>
          <w:bCs/>
        </w:rPr>
      </w:pPr>
      <w:r w:rsidRPr="00293123">
        <w:rPr>
          <w:b/>
          <w:bCs/>
        </w:rPr>
        <w:t xml:space="preserve">11. Applications  </w:t>
      </w:r>
    </w:p>
    <w:p w14:paraId="56127BFA" w14:textId="77777777" w:rsidR="00293123" w:rsidRPr="00293123" w:rsidRDefault="00293123" w:rsidP="004A384A">
      <w:pPr>
        <w:pStyle w:val="ListParagraph"/>
        <w:spacing w:line="360" w:lineRule="auto"/>
      </w:pPr>
      <w:r w:rsidRPr="00293123">
        <w:t xml:space="preserve">   - Crime mapping and hotspot identification.</w:t>
      </w:r>
    </w:p>
    <w:p w14:paraId="1E2B0056" w14:textId="77777777" w:rsidR="00293123" w:rsidRPr="00293123" w:rsidRDefault="00293123" w:rsidP="004A384A">
      <w:pPr>
        <w:pStyle w:val="ListParagraph"/>
        <w:spacing w:line="360" w:lineRule="auto"/>
      </w:pPr>
      <w:r w:rsidRPr="00293123">
        <w:t xml:space="preserve">   - Predictive policing.</w:t>
      </w:r>
    </w:p>
    <w:p w14:paraId="72B8A6E6" w14:textId="77777777" w:rsidR="00293123" w:rsidRPr="00293123" w:rsidRDefault="00293123" w:rsidP="004A384A">
      <w:pPr>
        <w:pStyle w:val="ListParagraph"/>
        <w:spacing w:line="360" w:lineRule="auto"/>
      </w:pPr>
      <w:r w:rsidRPr="00293123">
        <w:t xml:space="preserve">   - Resource allocation optimization.</w:t>
      </w:r>
    </w:p>
    <w:p w14:paraId="30E7C695" w14:textId="77777777" w:rsidR="00293123" w:rsidRPr="00293123" w:rsidRDefault="00293123" w:rsidP="004A384A">
      <w:pPr>
        <w:pStyle w:val="ListParagraph"/>
        <w:spacing w:line="360" w:lineRule="auto"/>
      </w:pPr>
      <w:r w:rsidRPr="00293123">
        <w:t xml:space="preserve">   - Crime trend analysis.</w:t>
      </w:r>
    </w:p>
    <w:p w14:paraId="46BA13E0" w14:textId="77777777" w:rsidR="00293123" w:rsidRPr="00293123" w:rsidRDefault="00293123" w:rsidP="004A384A">
      <w:pPr>
        <w:pStyle w:val="ListParagraph"/>
        <w:spacing w:line="360" w:lineRule="auto"/>
      </w:pPr>
      <w:r w:rsidRPr="00293123">
        <w:t xml:space="preserve">   - Community policing initiatives.</w:t>
      </w:r>
    </w:p>
    <w:p w14:paraId="6B9958BB" w14:textId="77777777" w:rsidR="00293123" w:rsidRPr="00293123" w:rsidRDefault="00293123" w:rsidP="004A384A">
      <w:pPr>
        <w:pStyle w:val="ListParagraph"/>
        <w:spacing w:line="360" w:lineRule="auto"/>
      </w:pPr>
    </w:p>
    <w:p w14:paraId="74EDEE66" w14:textId="5D6291C4" w:rsidR="00293123" w:rsidRPr="00293123" w:rsidRDefault="00293123" w:rsidP="004A384A">
      <w:pPr>
        <w:pStyle w:val="ListParagraph"/>
        <w:spacing w:line="360" w:lineRule="auto"/>
        <w:rPr>
          <w:b/>
          <w:bCs/>
        </w:rPr>
      </w:pPr>
      <w:r w:rsidRPr="00293123">
        <w:rPr>
          <w:b/>
          <w:bCs/>
        </w:rPr>
        <w:t xml:space="preserve">12. Tools Used  </w:t>
      </w:r>
    </w:p>
    <w:p w14:paraId="7762ECE0" w14:textId="4933F20E" w:rsidR="00293123" w:rsidRPr="00293123" w:rsidRDefault="00293123" w:rsidP="004A384A">
      <w:pPr>
        <w:pStyle w:val="ListParagraph"/>
        <w:spacing w:line="360" w:lineRule="auto"/>
      </w:pPr>
      <w:r w:rsidRPr="00293123">
        <w:t xml:space="preserve">   - Data analysis: </w:t>
      </w:r>
      <w:proofErr w:type="gramStart"/>
      <w:r w:rsidRPr="00293123">
        <w:t>pandas ,</w:t>
      </w:r>
      <w:proofErr w:type="gramEnd"/>
      <w:r w:rsidRPr="00293123">
        <w:t xml:space="preserve"> </w:t>
      </w:r>
      <w:proofErr w:type="spellStart"/>
      <w:r w:rsidRPr="00293123">
        <w:t>sklearn</w:t>
      </w:r>
      <w:proofErr w:type="spellEnd"/>
    </w:p>
    <w:p w14:paraId="292634A1" w14:textId="77777777" w:rsidR="00293123" w:rsidRPr="00293123" w:rsidRDefault="00293123" w:rsidP="004A384A">
      <w:pPr>
        <w:pStyle w:val="ListParagraph"/>
        <w:spacing w:line="360" w:lineRule="auto"/>
      </w:pPr>
    </w:p>
    <w:p w14:paraId="39BDC3A7" w14:textId="524228CB" w:rsidR="00293123" w:rsidRPr="00293123" w:rsidRDefault="00293123" w:rsidP="004A384A">
      <w:pPr>
        <w:pStyle w:val="ListParagraph"/>
        <w:spacing w:line="360" w:lineRule="auto"/>
        <w:rPr>
          <w:b/>
          <w:bCs/>
        </w:rPr>
      </w:pPr>
      <w:r w:rsidRPr="00293123">
        <w:rPr>
          <w:b/>
          <w:bCs/>
        </w:rPr>
        <w:t xml:space="preserve">13. Conclusion </w:t>
      </w:r>
    </w:p>
    <w:p w14:paraId="3C985C8E" w14:textId="4007BC3A" w:rsidR="00953370" w:rsidRPr="00293123" w:rsidRDefault="00293123" w:rsidP="004A384A">
      <w:pPr>
        <w:pStyle w:val="ListParagraph"/>
        <w:spacing w:line="360" w:lineRule="auto"/>
      </w:pPr>
      <w:r w:rsidRPr="00293123">
        <w:t xml:space="preserve">   - Crime data analysis is a powerful tool for law enforcement agencies to combat crime effectively. By leveraging advanced analytical techniques and technologies, this project aims to </w:t>
      </w:r>
      <w:r w:rsidRPr="00293123">
        <w:lastRenderedPageBreak/>
        <w:t>enhance public safety and security, ultimately leading to safer communities and improved quality of life.</w:t>
      </w:r>
    </w:p>
    <w:sectPr w:rsidR="00953370" w:rsidRPr="0029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12A9E"/>
    <w:multiLevelType w:val="hybridMultilevel"/>
    <w:tmpl w:val="EBC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61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28"/>
    <w:rsid w:val="00080028"/>
    <w:rsid w:val="00293123"/>
    <w:rsid w:val="004A384A"/>
    <w:rsid w:val="00953370"/>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90F1"/>
  <w15:chartTrackingRefBased/>
  <w15:docId w15:val="{99F787C0-FE0B-4274-8DC0-6D170C4B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2024-03-17T07:17:00Z</dcterms:created>
  <dcterms:modified xsi:type="dcterms:W3CDTF">2024-03-24T14:38:00Z</dcterms:modified>
</cp:coreProperties>
</file>