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782A4" w14:textId="7B75C80F" w:rsidR="0068103B" w:rsidRPr="0068103B" w:rsidRDefault="0068103B" w:rsidP="0068103B">
      <w:pPr>
        <w:pStyle w:val="ListParagraph"/>
        <w:numPr>
          <w:ilvl w:val="0"/>
          <w:numId w:val="2"/>
        </w:numPr>
        <w:spacing w:line="360" w:lineRule="auto"/>
        <w:jc w:val="both"/>
        <w:rPr>
          <w:b/>
          <w:bCs/>
        </w:rPr>
      </w:pPr>
      <w:r w:rsidRPr="0068103B">
        <w:rPr>
          <w:b/>
          <w:bCs/>
        </w:rPr>
        <w:t>Business Objective</w:t>
      </w:r>
    </w:p>
    <w:p w14:paraId="29696060" w14:textId="33EBDBAE" w:rsidR="0068103B" w:rsidRPr="0068103B" w:rsidRDefault="0068103B" w:rsidP="0068103B">
      <w:pPr>
        <w:pStyle w:val="ListParagraph"/>
        <w:spacing w:line="360" w:lineRule="auto"/>
        <w:jc w:val="both"/>
      </w:pPr>
      <w:r w:rsidRPr="0068103B">
        <w:t xml:space="preserve"> The business objective of the crime data analysis project is to leverage data analytics to understand patterns, trends, and correlations in crime data, ultimately aiding law enforcement agencies, policymakers, and communities in enhancing public safety and crime prevention strategies.</w:t>
      </w:r>
    </w:p>
    <w:p w14:paraId="4AA301BD" w14:textId="77777777" w:rsidR="0068103B" w:rsidRPr="0068103B" w:rsidRDefault="0068103B" w:rsidP="0068103B">
      <w:pPr>
        <w:spacing w:line="360" w:lineRule="auto"/>
        <w:jc w:val="both"/>
      </w:pPr>
    </w:p>
    <w:p w14:paraId="664F6DD1" w14:textId="7C77B78D" w:rsidR="0068103B" w:rsidRPr="0068103B" w:rsidRDefault="0068103B" w:rsidP="0068103B">
      <w:pPr>
        <w:pStyle w:val="ListParagraph"/>
        <w:numPr>
          <w:ilvl w:val="0"/>
          <w:numId w:val="2"/>
        </w:numPr>
        <w:spacing w:line="360" w:lineRule="auto"/>
        <w:jc w:val="both"/>
        <w:rPr>
          <w:b/>
          <w:bCs/>
        </w:rPr>
      </w:pPr>
      <w:r w:rsidRPr="0068103B">
        <w:rPr>
          <w:b/>
          <w:bCs/>
        </w:rPr>
        <w:t>Project Explanation</w:t>
      </w:r>
    </w:p>
    <w:p w14:paraId="6A8698B5" w14:textId="64C7F6AE" w:rsidR="0068103B" w:rsidRPr="0068103B" w:rsidRDefault="0068103B" w:rsidP="0068103B">
      <w:pPr>
        <w:pStyle w:val="ListParagraph"/>
        <w:spacing w:line="360" w:lineRule="auto"/>
        <w:jc w:val="both"/>
      </w:pPr>
      <w:r w:rsidRPr="0068103B">
        <w:t xml:space="preserve"> This project involves collecting, cleaning, and analyzing crime data from various sources such as police reports, incident records, court filings, and other relevant databases. Advanced statistical and machine learning techniques are applied to identify patterns, hotspots, and correlations within the data, enabling stakeholders to make informed decisions and allocate resources effectively.</w:t>
      </w:r>
    </w:p>
    <w:p w14:paraId="489D4AEB" w14:textId="77777777" w:rsidR="0068103B" w:rsidRPr="0068103B" w:rsidRDefault="0068103B" w:rsidP="0068103B">
      <w:pPr>
        <w:spacing w:line="360" w:lineRule="auto"/>
        <w:jc w:val="both"/>
      </w:pPr>
    </w:p>
    <w:p w14:paraId="7D641AC5" w14:textId="37A88A5D" w:rsidR="0068103B" w:rsidRPr="0068103B" w:rsidRDefault="0068103B" w:rsidP="0068103B">
      <w:pPr>
        <w:pStyle w:val="ListParagraph"/>
        <w:numPr>
          <w:ilvl w:val="0"/>
          <w:numId w:val="2"/>
        </w:numPr>
        <w:spacing w:line="360" w:lineRule="auto"/>
        <w:jc w:val="both"/>
        <w:rPr>
          <w:b/>
          <w:bCs/>
        </w:rPr>
      </w:pPr>
      <w:r w:rsidRPr="0068103B">
        <w:rPr>
          <w:b/>
          <w:bCs/>
        </w:rPr>
        <w:t>Challenges</w:t>
      </w:r>
    </w:p>
    <w:p w14:paraId="554FFA2D" w14:textId="30F9E21C" w:rsidR="0068103B" w:rsidRPr="0068103B" w:rsidRDefault="0068103B" w:rsidP="0068103B">
      <w:pPr>
        <w:pStyle w:val="ListParagraph"/>
        <w:spacing w:line="360" w:lineRule="auto"/>
        <w:jc w:val="both"/>
      </w:pPr>
      <w:r w:rsidRPr="0068103B">
        <w:t xml:space="preserve"> Challenges in crime data analysis include data quality issues, such as incomplete or inconsistent records, ensuring data privacy and security, handling large volumes of data, identifying meaningful patterns amidst noise, and interpreting complex statistical models in a way that informs actionable insights.</w:t>
      </w:r>
    </w:p>
    <w:p w14:paraId="783D8442" w14:textId="77777777" w:rsidR="0068103B" w:rsidRPr="0068103B" w:rsidRDefault="0068103B" w:rsidP="0068103B">
      <w:pPr>
        <w:spacing w:line="360" w:lineRule="auto"/>
        <w:jc w:val="both"/>
      </w:pPr>
    </w:p>
    <w:p w14:paraId="0DDDEB6D" w14:textId="3ACE15B2" w:rsidR="0068103B" w:rsidRPr="0068103B" w:rsidRDefault="0068103B" w:rsidP="0068103B">
      <w:pPr>
        <w:pStyle w:val="ListParagraph"/>
        <w:numPr>
          <w:ilvl w:val="0"/>
          <w:numId w:val="2"/>
        </w:numPr>
        <w:spacing w:line="360" w:lineRule="auto"/>
        <w:jc w:val="both"/>
        <w:rPr>
          <w:b/>
          <w:bCs/>
        </w:rPr>
      </w:pPr>
      <w:r w:rsidRPr="0068103B">
        <w:rPr>
          <w:b/>
          <w:bCs/>
        </w:rPr>
        <w:t>Challenges Overcome</w:t>
      </w:r>
    </w:p>
    <w:p w14:paraId="6B07D81A" w14:textId="30678173" w:rsidR="0068103B" w:rsidRPr="0068103B" w:rsidRDefault="0068103B" w:rsidP="0068103B">
      <w:pPr>
        <w:pStyle w:val="ListParagraph"/>
        <w:spacing w:line="360" w:lineRule="auto"/>
        <w:jc w:val="both"/>
      </w:pPr>
      <w:r w:rsidRPr="0068103B">
        <w:t xml:space="preserve"> These challenges are addressed through data cleansing techniques, collaboration with relevant agencies to improve data quality, adherence to data privacy regulations, utilization of scalable data storage and processing infrastructure, employing advanced analytics methods tailored to crime data, and involving domain experts in the interpretation of results.</w:t>
      </w:r>
    </w:p>
    <w:p w14:paraId="26FA4EAA" w14:textId="77777777" w:rsidR="0068103B" w:rsidRPr="0068103B" w:rsidRDefault="0068103B" w:rsidP="0068103B">
      <w:pPr>
        <w:spacing w:line="360" w:lineRule="auto"/>
        <w:jc w:val="both"/>
      </w:pPr>
    </w:p>
    <w:p w14:paraId="2486C8DC" w14:textId="58F8BBDD" w:rsidR="0068103B" w:rsidRPr="0068103B" w:rsidRDefault="0068103B" w:rsidP="0068103B">
      <w:pPr>
        <w:pStyle w:val="ListParagraph"/>
        <w:numPr>
          <w:ilvl w:val="0"/>
          <w:numId w:val="2"/>
        </w:numPr>
        <w:spacing w:line="360" w:lineRule="auto"/>
        <w:jc w:val="both"/>
        <w:rPr>
          <w:b/>
          <w:bCs/>
        </w:rPr>
      </w:pPr>
      <w:r w:rsidRPr="0068103B">
        <w:rPr>
          <w:b/>
          <w:bCs/>
        </w:rPr>
        <w:t>Aim</w:t>
      </w:r>
    </w:p>
    <w:p w14:paraId="6BA894EA" w14:textId="4DF0A8C1" w:rsidR="0068103B" w:rsidRPr="0068103B" w:rsidRDefault="0068103B" w:rsidP="0068103B">
      <w:pPr>
        <w:pStyle w:val="ListParagraph"/>
        <w:spacing w:line="360" w:lineRule="auto"/>
        <w:jc w:val="both"/>
      </w:pPr>
      <w:r w:rsidRPr="0068103B">
        <w:t xml:space="preserve"> The aim of the crime data analysis project is to identify crime trends, patterns, and risk factors, predict future crime occurrences, optimize resource allocation for law enforcement agencies, </w:t>
      </w:r>
      <w:r w:rsidRPr="0068103B">
        <w:lastRenderedPageBreak/>
        <w:t>develop targeted intervention strategies, and ultimately reduce crime rates and improve public safety.</w:t>
      </w:r>
    </w:p>
    <w:p w14:paraId="3D65C7F3" w14:textId="77777777" w:rsidR="0068103B" w:rsidRPr="0068103B" w:rsidRDefault="0068103B" w:rsidP="0068103B">
      <w:pPr>
        <w:spacing w:line="360" w:lineRule="auto"/>
        <w:jc w:val="both"/>
      </w:pPr>
    </w:p>
    <w:p w14:paraId="5568B8AC" w14:textId="4C5A4D34" w:rsidR="0068103B" w:rsidRPr="0068103B" w:rsidRDefault="0068103B" w:rsidP="0068103B">
      <w:pPr>
        <w:pStyle w:val="ListParagraph"/>
        <w:numPr>
          <w:ilvl w:val="0"/>
          <w:numId w:val="2"/>
        </w:numPr>
        <w:spacing w:line="360" w:lineRule="auto"/>
        <w:jc w:val="both"/>
        <w:rPr>
          <w:b/>
          <w:bCs/>
        </w:rPr>
      </w:pPr>
      <w:r w:rsidRPr="0068103B">
        <w:rPr>
          <w:b/>
          <w:bCs/>
        </w:rPr>
        <w:t>Purpose</w:t>
      </w:r>
    </w:p>
    <w:p w14:paraId="04B48155" w14:textId="42947C13" w:rsidR="0068103B" w:rsidRPr="0068103B" w:rsidRDefault="0068103B" w:rsidP="0068103B">
      <w:pPr>
        <w:pStyle w:val="ListParagraph"/>
        <w:spacing w:line="360" w:lineRule="auto"/>
        <w:jc w:val="both"/>
      </w:pPr>
      <w:r w:rsidRPr="0068103B">
        <w:t xml:space="preserve"> The purpose of this project is to empower law enforcement agencies, policymakers, and communities with actionable insights derived from data analysis, enabling them to proactively address crime challenges, allocate resources efficiently, and implement evidence-based crime prevention measures.</w:t>
      </w:r>
    </w:p>
    <w:p w14:paraId="1BD25B5E" w14:textId="77777777" w:rsidR="0068103B" w:rsidRPr="0068103B" w:rsidRDefault="0068103B" w:rsidP="0068103B">
      <w:pPr>
        <w:spacing w:line="360" w:lineRule="auto"/>
        <w:jc w:val="both"/>
      </w:pPr>
    </w:p>
    <w:p w14:paraId="0ED2CFBF" w14:textId="75BC635F" w:rsidR="0068103B" w:rsidRPr="0068103B" w:rsidRDefault="0068103B" w:rsidP="0068103B">
      <w:pPr>
        <w:pStyle w:val="ListParagraph"/>
        <w:numPr>
          <w:ilvl w:val="0"/>
          <w:numId w:val="2"/>
        </w:numPr>
        <w:spacing w:line="360" w:lineRule="auto"/>
        <w:jc w:val="both"/>
        <w:rPr>
          <w:b/>
          <w:bCs/>
        </w:rPr>
      </w:pPr>
      <w:r w:rsidRPr="0068103B">
        <w:rPr>
          <w:b/>
          <w:bCs/>
        </w:rPr>
        <w:t>Advantage</w:t>
      </w:r>
    </w:p>
    <w:p w14:paraId="7007F58B" w14:textId="2A1BFD58" w:rsidR="0068103B" w:rsidRPr="0068103B" w:rsidRDefault="0068103B" w:rsidP="0068103B">
      <w:pPr>
        <w:pStyle w:val="ListParagraph"/>
        <w:spacing w:line="360" w:lineRule="auto"/>
        <w:jc w:val="both"/>
      </w:pPr>
      <w:r w:rsidRPr="0068103B">
        <w:t xml:space="preserve"> The advantages of crime data analysis include the ability to identify crime hotspots, allocate resources effectively to high-risk areas, prioritize preventive measures, detect emerging crime trends early, evaluate the effectiveness of crime prevention initiatives, and enhance collaboration and coordination among law enforcement agencies and communities.</w:t>
      </w:r>
    </w:p>
    <w:p w14:paraId="7C63D1E0" w14:textId="77777777" w:rsidR="0068103B" w:rsidRPr="0068103B" w:rsidRDefault="0068103B" w:rsidP="0068103B">
      <w:pPr>
        <w:spacing w:line="360" w:lineRule="auto"/>
        <w:jc w:val="both"/>
      </w:pPr>
    </w:p>
    <w:p w14:paraId="07469838" w14:textId="7B114121" w:rsidR="0068103B" w:rsidRPr="0068103B" w:rsidRDefault="0068103B" w:rsidP="0068103B">
      <w:pPr>
        <w:pStyle w:val="ListParagraph"/>
        <w:numPr>
          <w:ilvl w:val="0"/>
          <w:numId w:val="2"/>
        </w:numPr>
        <w:spacing w:line="360" w:lineRule="auto"/>
        <w:jc w:val="both"/>
        <w:rPr>
          <w:b/>
          <w:bCs/>
        </w:rPr>
      </w:pPr>
      <w:r w:rsidRPr="0068103B">
        <w:rPr>
          <w:b/>
          <w:bCs/>
        </w:rPr>
        <w:t>Disadvantage</w:t>
      </w:r>
    </w:p>
    <w:p w14:paraId="1C776C4C" w14:textId="264DB209" w:rsidR="0068103B" w:rsidRPr="0068103B" w:rsidRDefault="0068103B" w:rsidP="0068103B">
      <w:pPr>
        <w:pStyle w:val="ListParagraph"/>
        <w:spacing w:line="360" w:lineRule="auto"/>
        <w:jc w:val="both"/>
      </w:pPr>
      <w:r w:rsidRPr="0068103B">
        <w:t>Disadvantages may include the potential for bias in data collection and analysis, challenges in interpreting complex statistical models, privacy concerns related to the use of sensitive personal data, and the possibility of unintended consequences from policy interventions based solely on data analysis.</w:t>
      </w:r>
    </w:p>
    <w:p w14:paraId="2C826512" w14:textId="77777777" w:rsidR="0068103B" w:rsidRPr="0068103B" w:rsidRDefault="0068103B" w:rsidP="0068103B">
      <w:pPr>
        <w:spacing w:line="360" w:lineRule="auto"/>
        <w:jc w:val="both"/>
      </w:pPr>
    </w:p>
    <w:p w14:paraId="5C3FB81A" w14:textId="6A13441A" w:rsidR="0068103B" w:rsidRPr="0068103B" w:rsidRDefault="0068103B" w:rsidP="0068103B">
      <w:pPr>
        <w:pStyle w:val="ListParagraph"/>
        <w:numPr>
          <w:ilvl w:val="0"/>
          <w:numId w:val="2"/>
        </w:numPr>
        <w:spacing w:line="360" w:lineRule="auto"/>
        <w:jc w:val="both"/>
        <w:rPr>
          <w:b/>
          <w:bCs/>
        </w:rPr>
      </w:pPr>
      <w:r w:rsidRPr="0068103B">
        <w:rPr>
          <w:b/>
          <w:bCs/>
        </w:rPr>
        <w:t>Why This Project is Useful?</w:t>
      </w:r>
    </w:p>
    <w:p w14:paraId="216C25A1" w14:textId="66C63081" w:rsidR="0068103B" w:rsidRPr="0068103B" w:rsidRDefault="0068103B" w:rsidP="0068103B">
      <w:pPr>
        <w:pStyle w:val="ListParagraph"/>
        <w:spacing w:line="360" w:lineRule="auto"/>
        <w:jc w:val="both"/>
      </w:pPr>
      <w:r w:rsidRPr="0068103B">
        <w:t xml:space="preserve"> This project is useful as it enables stakeholders to make data-driven decisions in crime prevention and public safety efforts, leading to more effective resource allocation, targeted interventions, reduced crime rates, improved community trust in law enforcement, and overall safer neighborhoods and cities.</w:t>
      </w:r>
    </w:p>
    <w:p w14:paraId="4CEC4CE8" w14:textId="77777777" w:rsidR="0068103B" w:rsidRPr="0068103B" w:rsidRDefault="0068103B" w:rsidP="0068103B">
      <w:pPr>
        <w:spacing w:line="360" w:lineRule="auto"/>
        <w:jc w:val="both"/>
      </w:pPr>
    </w:p>
    <w:p w14:paraId="2D312638" w14:textId="5194001E" w:rsidR="0068103B" w:rsidRPr="0068103B" w:rsidRDefault="0068103B" w:rsidP="0068103B">
      <w:pPr>
        <w:pStyle w:val="ListParagraph"/>
        <w:numPr>
          <w:ilvl w:val="0"/>
          <w:numId w:val="2"/>
        </w:numPr>
        <w:spacing w:line="360" w:lineRule="auto"/>
        <w:jc w:val="both"/>
        <w:rPr>
          <w:b/>
          <w:bCs/>
        </w:rPr>
      </w:pPr>
      <w:r w:rsidRPr="0068103B">
        <w:rPr>
          <w:b/>
          <w:bCs/>
        </w:rPr>
        <w:t>How Users Can Get Help from This Project?</w:t>
      </w:r>
    </w:p>
    <w:p w14:paraId="204F3BB2" w14:textId="2268E54B" w:rsidR="0068103B" w:rsidRPr="0068103B" w:rsidRDefault="0068103B" w:rsidP="0068103B">
      <w:pPr>
        <w:pStyle w:val="ListParagraph"/>
        <w:spacing w:line="360" w:lineRule="auto"/>
        <w:jc w:val="both"/>
      </w:pPr>
      <w:r w:rsidRPr="0068103B">
        <w:lastRenderedPageBreak/>
        <w:t xml:space="preserve"> Users, including law enforcement agencies, policymakers, community organizations, and concerned citizens, can access insights and recommendations from the crime data analysis project through reports, dashboards, interactive visualizations, and decision support tools tailored to their specific needs and roles.</w:t>
      </w:r>
    </w:p>
    <w:p w14:paraId="1AB1E638" w14:textId="77777777" w:rsidR="0068103B" w:rsidRPr="0068103B" w:rsidRDefault="0068103B" w:rsidP="0068103B">
      <w:pPr>
        <w:spacing w:line="360" w:lineRule="auto"/>
        <w:jc w:val="both"/>
      </w:pPr>
    </w:p>
    <w:p w14:paraId="186F3751" w14:textId="36533F7A" w:rsidR="0068103B" w:rsidRPr="0068103B" w:rsidRDefault="0068103B" w:rsidP="0068103B">
      <w:pPr>
        <w:pStyle w:val="ListParagraph"/>
        <w:numPr>
          <w:ilvl w:val="0"/>
          <w:numId w:val="2"/>
        </w:numPr>
        <w:spacing w:line="360" w:lineRule="auto"/>
        <w:jc w:val="both"/>
        <w:rPr>
          <w:b/>
          <w:bCs/>
        </w:rPr>
      </w:pPr>
      <w:r w:rsidRPr="0068103B">
        <w:rPr>
          <w:b/>
          <w:bCs/>
        </w:rPr>
        <w:t>In Which Applications Users Can Get Help from This Project?</w:t>
      </w:r>
    </w:p>
    <w:p w14:paraId="35D9C1EB" w14:textId="78EC330B" w:rsidR="0068103B" w:rsidRPr="0068103B" w:rsidRDefault="0068103B" w:rsidP="0068103B">
      <w:pPr>
        <w:pStyle w:val="ListParagraph"/>
        <w:spacing w:line="360" w:lineRule="auto"/>
        <w:jc w:val="both"/>
      </w:pPr>
      <w:r w:rsidRPr="0068103B">
        <w:t xml:space="preserve"> Users can access crime data analysis insights and tools through dedicated software applications developed for law enforcement agencies, government agencies, research institutions, community organizations, and public safety platforms.</w:t>
      </w:r>
    </w:p>
    <w:p w14:paraId="7DF12A76" w14:textId="77777777" w:rsidR="0068103B" w:rsidRPr="0068103B" w:rsidRDefault="0068103B" w:rsidP="0068103B">
      <w:pPr>
        <w:spacing w:line="360" w:lineRule="auto"/>
        <w:jc w:val="both"/>
      </w:pPr>
    </w:p>
    <w:p w14:paraId="086B58C8" w14:textId="27FD95B2" w:rsidR="0068103B" w:rsidRPr="0068103B" w:rsidRDefault="0068103B" w:rsidP="0068103B">
      <w:pPr>
        <w:pStyle w:val="ListParagraph"/>
        <w:numPr>
          <w:ilvl w:val="0"/>
          <w:numId w:val="2"/>
        </w:numPr>
        <w:spacing w:line="360" w:lineRule="auto"/>
        <w:jc w:val="both"/>
        <w:rPr>
          <w:b/>
          <w:bCs/>
        </w:rPr>
      </w:pPr>
      <w:r w:rsidRPr="0068103B">
        <w:rPr>
          <w:b/>
          <w:bCs/>
        </w:rPr>
        <w:t>Tools Used</w:t>
      </w:r>
    </w:p>
    <w:p w14:paraId="45D904BD" w14:textId="0EA366CC" w:rsidR="0068103B" w:rsidRPr="0068103B" w:rsidRDefault="0068103B" w:rsidP="0068103B">
      <w:pPr>
        <w:spacing w:line="360" w:lineRule="auto"/>
        <w:jc w:val="both"/>
      </w:pPr>
      <w:r w:rsidRPr="0068103B">
        <w:t>Tools</w:t>
      </w:r>
      <w:r w:rsidR="004D78DF">
        <w:t xml:space="preserve"> used are </w:t>
      </w:r>
      <w:r w:rsidR="004D78DF">
        <w:t xml:space="preserve">Tools used are </w:t>
      </w:r>
      <w:proofErr w:type="gramStart"/>
      <w:r w:rsidR="004D78DF">
        <w:t>pandas ,</w:t>
      </w:r>
      <w:proofErr w:type="gramEnd"/>
      <w:r w:rsidR="004D78DF">
        <w:t xml:space="preserve"> </w:t>
      </w:r>
      <w:proofErr w:type="spellStart"/>
      <w:r w:rsidR="004D78DF">
        <w:t>numpy</w:t>
      </w:r>
      <w:proofErr w:type="spellEnd"/>
      <w:r w:rsidR="004D78DF">
        <w:t xml:space="preserve"> , matplotlib , seaborn , </w:t>
      </w:r>
      <w:proofErr w:type="spellStart"/>
      <w:r w:rsidR="004D78DF">
        <w:t>sklearn</w:t>
      </w:r>
      <w:proofErr w:type="spellEnd"/>
    </w:p>
    <w:p w14:paraId="07B641D0" w14:textId="1C179BAE" w:rsidR="0068103B" w:rsidRPr="0068103B" w:rsidRDefault="0068103B" w:rsidP="0068103B">
      <w:pPr>
        <w:pStyle w:val="ListParagraph"/>
        <w:numPr>
          <w:ilvl w:val="0"/>
          <w:numId w:val="2"/>
        </w:numPr>
        <w:spacing w:line="360" w:lineRule="auto"/>
        <w:jc w:val="both"/>
        <w:rPr>
          <w:b/>
          <w:bCs/>
        </w:rPr>
      </w:pPr>
      <w:r w:rsidRPr="0068103B">
        <w:rPr>
          <w:b/>
          <w:bCs/>
        </w:rPr>
        <w:t>Conclusion</w:t>
      </w:r>
    </w:p>
    <w:p w14:paraId="576E4009" w14:textId="4DB72FEC" w:rsidR="009F6EBE" w:rsidRPr="0068103B" w:rsidRDefault="0068103B" w:rsidP="0068103B">
      <w:pPr>
        <w:pStyle w:val="ListParagraph"/>
        <w:spacing w:line="360" w:lineRule="auto"/>
        <w:jc w:val="both"/>
      </w:pPr>
      <w:r w:rsidRPr="0068103B">
        <w:t xml:space="preserve"> Crime data analysis is a valuable tool for understanding crime patterns, informing evidence-based decision-making, and enhancing public safety efforts. By leveraging advanced analytics techniques and collaboration among stakeholders, this project contributes to more effective crime prevention strategies and safer communities.</w:t>
      </w:r>
    </w:p>
    <w:sectPr w:rsidR="009F6EBE" w:rsidRPr="006810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06708"/>
    <w:multiLevelType w:val="hybridMultilevel"/>
    <w:tmpl w:val="64BAA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5D1372"/>
    <w:multiLevelType w:val="hybridMultilevel"/>
    <w:tmpl w:val="462A0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964875">
    <w:abstractNumId w:val="1"/>
  </w:num>
  <w:num w:numId="2" w16cid:durableId="962005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4C3"/>
    <w:rsid w:val="00202ADC"/>
    <w:rsid w:val="004D78DF"/>
    <w:rsid w:val="0068103B"/>
    <w:rsid w:val="009A54C3"/>
    <w:rsid w:val="009F6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CB540"/>
  <w15:chartTrackingRefBased/>
  <w15:docId w15:val="{61F79040-787F-42BA-B4B7-580187F12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2A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574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617</Words>
  <Characters>3518</Characters>
  <Application>Microsoft Office Word</Application>
  <DocSecurity>0</DocSecurity>
  <Lines>29</Lines>
  <Paragraphs>8</Paragraphs>
  <ScaleCrop>false</ScaleCrop>
  <Company/>
  <LinksUpToDate>false</LinksUpToDate>
  <CharactersWithSpaces>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7</cp:revision>
  <dcterms:created xsi:type="dcterms:W3CDTF">2024-03-18T07:16:00Z</dcterms:created>
  <dcterms:modified xsi:type="dcterms:W3CDTF">2024-03-25T09:22:00Z</dcterms:modified>
</cp:coreProperties>
</file>