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B870" w14:textId="77777777" w:rsidR="006B5438" w:rsidRPr="006B5438" w:rsidRDefault="006B5438" w:rsidP="006B5438">
      <w:pPr>
        <w:pStyle w:val="ListParagraph"/>
        <w:spacing w:line="360" w:lineRule="auto"/>
        <w:rPr>
          <w:b/>
          <w:bCs/>
        </w:rPr>
      </w:pPr>
      <w:r w:rsidRPr="006B5438">
        <w:rPr>
          <w:b/>
          <w:bCs/>
        </w:rPr>
        <w:t>1. BUSINESS OBJECTIVE:</w:t>
      </w:r>
    </w:p>
    <w:p w14:paraId="2B2A822C" w14:textId="77777777" w:rsidR="006B5438" w:rsidRPr="006B5438" w:rsidRDefault="006B5438" w:rsidP="006B5438">
      <w:pPr>
        <w:pStyle w:val="ListParagraph"/>
        <w:spacing w:line="360" w:lineRule="auto"/>
      </w:pPr>
      <w:r w:rsidRPr="006B5438">
        <w:t xml:space="preserve">   The primary objective of this project is to analyze customer data to gain insights into their behavior and preferences. This analysis aims to enhance marketing strategies, improve customer satisfaction, and ultimately increase profitability for the business.</w:t>
      </w:r>
    </w:p>
    <w:p w14:paraId="18D09187" w14:textId="77777777" w:rsidR="006B5438" w:rsidRPr="006B5438" w:rsidRDefault="006B5438" w:rsidP="006B5438">
      <w:pPr>
        <w:pStyle w:val="ListParagraph"/>
        <w:spacing w:line="360" w:lineRule="auto"/>
      </w:pPr>
    </w:p>
    <w:p w14:paraId="146B9CB8" w14:textId="77777777" w:rsidR="006B5438" w:rsidRPr="006B5438" w:rsidRDefault="006B5438" w:rsidP="006B5438">
      <w:pPr>
        <w:pStyle w:val="ListParagraph"/>
        <w:spacing w:line="360" w:lineRule="auto"/>
        <w:rPr>
          <w:b/>
          <w:bCs/>
        </w:rPr>
      </w:pPr>
      <w:r w:rsidRPr="006B5438">
        <w:rPr>
          <w:b/>
          <w:bCs/>
        </w:rPr>
        <w:t>2. PROJECT EXPLANATION:</w:t>
      </w:r>
    </w:p>
    <w:p w14:paraId="7F680CEA" w14:textId="77777777" w:rsidR="006B5438" w:rsidRPr="006B5438" w:rsidRDefault="006B5438" w:rsidP="006B5438">
      <w:pPr>
        <w:pStyle w:val="ListParagraph"/>
        <w:spacing w:line="360" w:lineRule="auto"/>
      </w:pPr>
      <w:r w:rsidRPr="006B5438">
        <w:t xml:space="preserve">   This project involves the analysis of customer data extracted from the provided CSV file. The data includes attributes such as CustomerID, Genre, Age, Annual Income, and Spending Score. By leveraging various data analysis techniques, machine learning algorithms, and visualization tools, we aim to uncover patterns, trends, and segments within the customer base.</w:t>
      </w:r>
    </w:p>
    <w:p w14:paraId="55C4778D" w14:textId="77777777" w:rsidR="006B5438" w:rsidRPr="006B5438" w:rsidRDefault="006B5438" w:rsidP="006B5438">
      <w:pPr>
        <w:pStyle w:val="ListParagraph"/>
        <w:spacing w:line="360" w:lineRule="auto"/>
      </w:pPr>
    </w:p>
    <w:p w14:paraId="6D2B3084" w14:textId="77777777" w:rsidR="006B5438" w:rsidRPr="006B5438" w:rsidRDefault="006B5438" w:rsidP="006B5438">
      <w:pPr>
        <w:pStyle w:val="ListParagraph"/>
        <w:spacing w:line="360" w:lineRule="auto"/>
        <w:rPr>
          <w:b/>
          <w:bCs/>
        </w:rPr>
      </w:pPr>
      <w:r w:rsidRPr="006B5438">
        <w:rPr>
          <w:b/>
          <w:bCs/>
        </w:rPr>
        <w:t>3. CHALLENGES:</w:t>
      </w:r>
    </w:p>
    <w:p w14:paraId="2CF11F0E" w14:textId="77777777" w:rsidR="006B5438" w:rsidRPr="006B5438" w:rsidRDefault="006B5438" w:rsidP="006B5438">
      <w:pPr>
        <w:pStyle w:val="ListParagraph"/>
        <w:spacing w:line="360" w:lineRule="auto"/>
      </w:pPr>
      <w:r w:rsidRPr="006B5438">
        <w:t xml:space="preserve">   Some challenges encountered during the project include:</w:t>
      </w:r>
    </w:p>
    <w:p w14:paraId="39413387" w14:textId="77777777" w:rsidR="006B5438" w:rsidRPr="006B5438" w:rsidRDefault="006B5438" w:rsidP="006B5438">
      <w:pPr>
        <w:pStyle w:val="ListParagraph"/>
        <w:spacing w:line="360" w:lineRule="auto"/>
      </w:pPr>
      <w:r w:rsidRPr="006B5438">
        <w:t xml:space="preserve">   - Data cleaning and preprocessing to handle missing values and inconsistencies.</w:t>
      </w:r>
    </w:p>
    <w:p w14:paraId="15629AE9" w14:textId="77777777" w:rsidR="006B5438" w:rsidRPr="006B5438" w:rsidRDefault="006B5438" w:rsidP="006B5438">
      <w:pPr>
        <w:pStyle w:val="ListParagraph"/>
        <w:spacing w:line="360" w:lineRule="auto"/>
      </w:pPr>
      <w:r w:rsidRPr="006B5438">
        <w:t xml:space="preserve">   - Selection of appropriate algorithms and techniques for segmentation and analysis.</w:t>
      </w:r>
    </w:p>
    <w:p w14:paraId="02DDA075" w14:textId="77777777" w:rsidR="006B5438" w:rsidRPr="006B5438" w:rsidRDefault="006B5438" w:rsidP="006B5438">
      <w:pPr>
        <w:pStyle w:val="ListParagraph"/>
        <w:spacing w:line="360" w:lineRule="auto"/>
      </w:pPr>
      <w:r w:rsidRPr="006B5438">
        <w:t xml:space="preserve">   - Interpretation of results and actionable insights from complex data patterns.</w:t>
      </w:r>
    </w:p>
    <w:p w14:paraId="0B616ABE" w14:textId="77777777" w:rsidR="006B5438" w:rsidRPr="006B5438" w:rsidRDefault="006B5438" w:rsidP="006B5438">
      <w:pPr>
        <w:pStyle w:val="ListParagraph"/>
        <w:spacing w:line="360" w:lineRule="auto"/>
      </w:pPr>
    </w:p>
    <w:p w14:paraId="3348C462" w14:textId="77777777" w:rsidR="006B5438" w:rsidRPr="006B5438" w:rsidRDefault="006B5438" w:rsidP="006B5438">
      <w:pPr>
        <w:pStyle w:val="ListParagraph"/>
        <w:spacing w:line="360" w:lineRule="auto"/>
        <w:rPr>
          <w:b/>
          <w:bCs/>
        </w:rPr>
      </w:pPr>
      <w:r w:rsidRPr="006B5438">
        <w:rPr>
          <w:b/>
          <w:bCs/>
        </w:rPr>
        <w:t>4. CHALLENGES OVERCOME:</w:t>
      </w:r>
    </w:p>
    <w:p w14:paraId="09A2A768" w14:textId="77777777" w:rsidR="006B5438" w:rsidRPr="006B5438" w:rsidRDefault="006B5438" w:rsidP="006B5438">
      <w:pPr>
        <w:pStyle w:val="ListParagraph"/>
        <w:spacing w:line="360" w:lineRule="auto"/>
      </w:pPr>
      <w:r w:rsidRPr="006B5438">
        <w:t xml:space="preserve">   Through diligent data preprocessing and exploration, we addressed data quality issues effectively. Additionally, by experimenting with different algorithms and methodologies, we managed to overcome the challenges related to segmentation and analysis. Finally, thorough interpretation and validation of results ensured the derivation of meaningful insights.</w:t>
      </w:r>
    </w:p>
    <w:p w14:paraId="3FFCF3C5" w14:textId="77777777" w:rsidR="006B5438" w:rsidRPr="006B5438" w:rsidRDefault="006B5438" w:rsidP="006B5438">
      <w:pPr>
        <w:pStyle w:val="ListParagraph"/>
        <w:spacing w:line="360" w:lineRule="auto"/>
      </w:pPr>
    </w:p>
    <w:p w14:paraId="6620AA7D" w14:textId="77777777" w:rsidR="006B5438" w:rsidRPr="006B5438" w:rsidRDefault="006B5438" w:rsidP="006B5438">
      <w:pPr>
        <w:pStyle w:val="ListParagraph"/>
        <w:spacing w:line="360" w:lineRule="auto"/>
        <w:rPr>
          <w:b/>
          <w:bCs/>
        </w:rPr>
      </w:pPr>
      <w:r w:rsidRPr="006B5438">
        <w:rPr>
          <w:b/>
          <w:bCs/>
        </w:rPr>
        <w:t>5. AIM:</w:t>
      </w:r>
    </w:p>
    <w:p w14:paraId="0E395E5F" w14:textId="77777777" w:rsidR="006B5438" w:rsidRPr="006B5438" w:rsidRDefault="006B5438" w:rsidP="006B5438">
      <w:pPr>
        <w:pStyle w:val="ListParagraph"/>
        <w:spacing w:line="360" w:lineRule="auto"/>
      </w:pPr>
      <w:r w:rsidRPr="006B5438">
        <w:t xml:space="preserve">   The aim of this project is to understand customer behavior and preferences to facilitate targeted marketing strategies, personalized customer experiences, and improved decision-making.</w:t>
      </w:r>
    </w:p>
    <w:p w14:paraId="49E617A3" w14:textId="77777777" w:rsidR="006B5438" w:rsidRPr="006B5438" w:rsidRDefault="006B5438" w:rsidP="006B5438">
      <w:pPr>
        <w:pStyle w:val="ListParagraph"/>
        <w:spacing w:line="360" w:lineRule="auto"/>
      </w:pPr>
    </w:p>
    <w:p w14:paraId="1B2599BD" w14:textId="77777777" w:rsidR="006B5438" w:rsidRPr="006B5438" w:rsidRDefault="006B5438" w:rsidP="006B5438">
      <w:pPr>
        <w:pStyle w:val="ListParagraph"/>
        <w:spacing w:line="360" w:lineRule="auto"/>
        <w:rPr>
          <w:b/>
          <w:bCs/>
        </w:rPr>
      </w:pPr>
      <w:r w:rsidRPr="006B5438">
        <w:rPr>
          <w:b/>
          <w:bCs/>
        </w:rPr>
        <w:t>6. PURPOSE:</w:t>
      </w:r>
    </w:p>
    <w:p w14:paraId="0C87B31E" w14:textId="77777777" w:rsidR="006B5438" w:rsidRPr="006B5438" w:rsidRDefault="006B5438" w:rsidP="006B5438">
      <w:pPr>
        <w:pStyle w:val="ListParagraph"/>
        <w:spacing w:line="360" w:lineRule="auto"/>
      </w:pPr>
      <w:r w:rsidRPr="006B5438">
        <w:t xml:space="preserve">   The purpose of this project is to empower businesses with actionable insights derived from customer data analysis, enabling them to optimize marketing campaigns, enhance customer satisfaction, and drive profitability.</w:t>
      </w:r>
    </w:p>
    <w:p w14:paraId="4CEF3600" w14:textId="77777777" w:rsidR="006B5438" w:rsidRPr="006B5438" w:rsidRDefault="006B5438" w:rsidP="006B5438">
      <w:pPr>
        <w:pStyle w:val="ListParagraph"/>
        <w:spacing w:line="360" w:lineRule="auto"/>
      </w:pPr>
    </w:p>
    <w:p w14:paraId="0FF78F5F" w14:textId="77777777" w:rsidR="006B5438" w:rsidRPr="006B5438" w:rsidRDefault="006B5438" w:rsidP="006B5438">
      <w:pPr>
        <w:pStyle w:val="ListParagraph"/>
        <w:spacing w:line="360" w:lineRule="auto"/>
        <w:rPr>
          <w:b/>
          <w:bCs/>
        </w:rPr>
      </w:pPr>
      <w:r w:rsidRPr="006B5438">
        <w:rPr>
          <w:b/>
          <w:bCs/>
        </w:rPr>
        <w:t>7. ADVANTAGE:</w:t>
      </w:r>
    </w:p>
    <w:p w14:paraId="2743DC2C" w14:textId="77777777" w:rsidR="006B5438" w:rsidRPr="006B5438" w:rsidRDefault="006B5438" w:rsidP="006B5438">
      <w:pPr>
        <w:pStyle w:val="ListParagraph"/>
        <w:spacing w:line="360" w:lineRule="auto"/>
      </w:pPr>
      <w:r w:rsidRPr="006B5438">
        <w:t xml:space="preserve">   - Enhanced understanding of customer segments and preferences.</w:t>
      </w:r>
    </w:p>
    <w:p w14:paraId="71624159" w14:textId="77777777" w:rsidR="006B5438" w:rsidRPr="006B5438" w:rsidRDefault="006B5438" w:rsidP="006B5438">
      <w:pPr>
        <w:pStyle w:val="ListParagraph"/>
        <w:spacing w:line="360" w:lineRule="auto"/>
      </w:pPr>
      <w:r w:rsidRPr="006B5438">
        <w:t xml:space="preserve">   - Tailored marketing strategies leading to increased ROI.</w:t>
      </w:r>
    </w:p>
    <w:p w14:paraId="6171EA77" w14:textId="77777777" w:rsidR="006B5438" w:rsidRPr="006B5438" w:rsidRDefault="006B5438" w:rsidP="006B5438">
      <w:pPr>
        <w:pStyle w:val="ListParagraph"/>
        <w:spacing w:line="360" w:lineRule="auto"/>
      </w:pPr>
      <w:r w:rsidRPr="006B5438">
        <w:t xml:space="preserve">   - Improved customer satisfaction and loyalty.</w:t>
      </w:r>
    </w:p>
    <w:p w14:paraId="6A3CD03D" w14:textId="77777777" w:rsidR="006B5438" w:rsidRPr="006B5438" w:rsidRDefault="006B5438" w:rsidP="006B5438">
      <w:pPr>
        <w:pStyle w:val="ListParagraph"/>
        <w:spacing w:line="360" w:lineRule="auto"/>
      </w:pPr>
      <w:r w:rsidRPr="006B5438">
        <w:t xml:space="preserve">   - Competitive advantage through data-driven decision-making.</w:t>
      </w:r>
    </w:p>
    <w:p w14:paraId="3A0D9B69" w14:textId="77777777" w:rsidR="006B5438" w:rsidRPr="006B5438" w:rsidRDefault="006B5438" w:rsidP="006B5438">
      <w:pPr>
        <w:pStyle w:val="ListParagraph"/>
        <w:spacing w:line="360" w:lineRule="auto"/>
      </w:pPr>
    </w:p>
    <w:p w14:paraId="370FF086" w14:textId="77777777" w:rsidR="006B5438" w:rsidRPr="006B5438" w:rsidRDefault="006B5438" w:rsidP="006B5438">
      <w:pPr>
        <w:pStyle w:val="ListParagraph"/>
        <w:spacing w:line="360" w:lineRule="auto"/>
        <w:rPr>
          <w:b/>
          <w:bCs/>
        </w:rPr>
      </w:pPr>
      <w:r w:rsidRPr="006B5438">
        <w:rPr>
          <w:b/>
          <w:bCs/>
        </w:rPr>
        <w:t>8. DISADVANTAGE:</w:t>
      </w:r>
    </w:p>
    <w:p w14:paraId="798B154D" w14:textId="77777777" w:rsidR="006B5438" w:rsidRPr="006B5438" w:rsidRDefault="006B5438" w:rsidP="006B5438">
      <w:pPr>
        <w:pStyle w:val="ListParagraph"/>
        <w:spacing w:line="360" w:lineRule="auto"/>
      </w:pPr>
      <w:r w:rsidRPr="006B5438">
        <w:t xml:space="preserve">   - Privacy concerns associated with the collection and analysis of customer data.</w:t>
      </w:r>
    </w:p>
    <w:p w14:paraId="67BD15E5" w14:textId="77777777" w:rsidR="006B5438" w:rsidRPr="006B5438" w:rsidRDefault="006B5438" w:rsidP="006B5438">
      <w:pPr>
        <w:pStyle w:val="ListParagraph"/>
        <w:spacing w:line="360" w:lineRule="auto"/>
      </w:pPr>
      <w:r w:rsidRPr="006B5438">
        <w:t xml:space="preserve">   - Potential biases in data analysis leading to inaccurate conclusions.</w:t>
      </w:r>
    </w:p>
    <w:p w14:paraId="5BFDD3D2" w14:textId="77777777" w:rsidR="006B5438" w:rsidRPr="006B5438" w:rsidRDefault="006B5438" w:rsidP="006B5438">
      <w:pPr>
        <w:pStyle w:val="ListParagraph"/>
        <w:spacing w:line="360" w:lineRule="auto"/>
      </w:pPr>
      <w:r w:rsidRPr="006B5438">
        <w:t xml:space="preserve">   - Resource-intensive nature of data processing and analysis.</w:t>
      </w:r>
    </w:p>
    <w:p w14:paraId="33B41321" w14:textId="77777777" w:rsidR="006B5438" w:rsidRPr="006B5438" w:rsidRDefault="006B5438" w:rsidP="006B5438">
      <w:pPr>
        <w:pStyle w:val="ListParagraph"/>
        <w:spacing w:line="360" w:lineRule="auto"/>
      </w:pPr>
    </w:p>
    <w:p w14:paraId="1E4EABC9" w14:textId="2A965C90" w:rsidR="006B5438" w:rsidRPr="006B5438" w:rsidRDefault="006B5438" w:rsidP="006B5438">
      <w:pPr>
        <w:pStyle w:val="ListParagraph"/>
        <w:spacing w:line="360" w:lineRule="auto"/>
        <w:rPr>
          <w:b/>
          <w:bCs/>
        </w:rPr>
      </w:pPr>
      <w:r w:rsidRPr="006B5438">
        <w:rPr>
          <w:b/>
          <w:bCs/>
        </w:rPr>
        <w:t>9. WHY THIS PROJECT IS USEFUL?:</w:t>
      </w:r>
    </w:p>
    <w:p w14:paraId="4B210CD8" w14:textId="77777777" w:rsidR="006B5438" w:rsidRPr="006B5438" w:rsidRDefault="006B5438" w:rsidP="006B5438">
      <w:pPr>
        <w:pStyle w:val="ListParagraph"/>
        <w:spacing w:line="360" w:lineRule="auto"/>
      </w:pPr>
      <w:r w:rsidRPr="006B5438">
        <w:t xml:space="preserve">   This project is useful as it empowers businesses to make informed decisions based on data-driven insights, leading to improved customer engagement, retention, and revenue generation.</w:t>
      </w:r>
    </w:p>
    <w:p w14:paraId="4DF6979B" w14:textId="77777777" w:rsidR="006B5438" w:rsidRPr="006B5438" w:rsidRDefault="006B5438" w:rsidP="006B5438">
      <w:pPr>
        <w:pStyle w:val="ListParagraph"/>
        <w:spacing w:line="360" w:lineRule="auto"/>
      </w:pPr>
    </w:p>
    <w:p w14:paraId="0822E6AF" w14:textId="28F9DACF" w:rsidR="006B5438" w:rsidRPr="006B5438" w:rsidRDefault="006B5438" w:rsidP="006B5438">
      <w:pPr>
        <w:pStyle w:val="ListParagraph"/>
        <w:spacing w:line="360" w:lineRule="auto"/>
        <w:rPr>
          <w:b/>
          <w:bCs/>
        </w:rPr>
      </w:pPr>
      <w:r w:rsidRPr="006B5438">
        <w:rPr>
          <w:b/>
          <w:bCs/>
        </w:rPr>
        <w:t>10. HOW USERS CAN GET HELP FROM THIS PROJECT ?:</w:t>
      </w:r>
    </w:p>
    <w:p w14:paraId="3DF88517" w14:textId="77777777" w:rsidR="006B5438" w:rsidRPr="006B5438" w:rsidRDefault="006B5438" w:rsidP="006B5438">
      <w:pPr>
        <w:pStyle w:val="ListParagraph"/>
        <w:spacing w:line="360" w:lineRule="auto"/>
      </w:pPr>
      <w:r w:rsidRPr="006B5438">
        <w:t xml:space="preserve">    Users can benefit from this project by:</w:t>
      </w:r>
    </w:p>
    <w:p w14:paraId="0216A212" w14:textId="77777777" w:rsidR="006B5438" w:rsidRPr="006B5438" w:rsidRDefault="006B5438" w:rsidP="006B5438">
      <w:pPr>
        <w:pStyle w:val="ListParagraph"/>
        <w:spacing w:line="360" w:lineRule="auto"/>
      </w:pPr>
      <w:r w:rsidRPr="006B5438">
        <w:t xml:space="preserve">    - Gaining insights into customer behavior and preferences.</w:t>
      </w:r>
    </w:p>
    <w:p w14:paraId="3954306E" w14:textId="77777777" w:rsidR="006B5438" w:rsidRPr="006B5438" w:rsidRDefault="006B5438" w:rsidP="006B5438">
      <w:pPr>
        <w:pStyle w:val="ListParagraph"/>
        <w:spacing w:line="360" w:lineRule="auto"/>
      </w:pPr>
      <w:r w:rsidRPr="006B5438">
        <w:t xml:space="preserve">    - Identifying key customer segments for targeted marketing efforts.</w:t>
      </w:r>
    </w:p>
    <w:p w14:paraId="6DD2C606" w14:textId="77777777" w:rsidR="006B5438" w:rsidRPr="006B5438" w:rsidRDefault="006B5438" w:rsidP="006B5438">
      <w:pPr>
        <w:pStyle w:val="ListParagraph"/>
        <w:spacing w:line="360" w:lineRule="auto"/>
      </w:pPr>
      <w:r w:rsidRPr="006B5438">
        <w:t xml:space="preserve">    - Improving customer satisfaction through personalized experiences.</w:t>
      </w:r>
    </w:p>
    <w:p w14:paraId="4A03D1C2" w14:textId="77777777" w:rsidR="006B5438" w:rsidRPr="006B5438" w:rsidRDefault="006B5438" w:rsidP="006B5438">
      <w:pPr>
        <w:pStyle w:val="ListParagraph"/>
        <w:spacing w:line="360" w:lineRule="auto"/>
      </w:pPr>
      <w:r w:rsidRPr="006B5438">
        <w:t xml:space="preserve">    - Optimizing resource allocation based on data-driven decision-making.</w:t>
      </w:r>
    </w:p>
    <w:p w14:paraId="0F92E9CE" w14:textId="77777777" w:rsidR="006B5438" w:rsidRPr="006B5438" w:rsidRDefault="006B5438" w:rsidP="006B5438">
      <w:pPr>
        <w:pStyle w:val="ListParagraph"/>
        <w:spacing w:line="360" w:lineRule="auto"/>
      </w:pPr>
    </w:p>
    <w:p w14:paraId="12202DA6" w14:textId="77777777" w:rsidR="006B5438" w:rsidRPr="006B5438" w:rsidRDefault="006B5438" w:rsidP="006B5438">
      <w:pPr>
        <w:pStyle w:val="ListParagraph"/>
        <w:spacing w:line="360" w:lineRule="auto"/>
        <w:rPr>
          <w:b/>
          <w:bCs/>
        </w:rPr>
      </w:pPr>
      <w:r w:rsidRPr="006B5438">
        <w:rPr>
          <w:b/>
          <w:bCs/>
        </w:rPr>
        <w:t>11. APPLICATIONS:</w:t>
      </w:r>
    </w:p>
    <w:p w14:paraId="7783FA6A" w14:textId="77777777" w:rsidR="006B5438" w:rsidRPr="006B5438" w:rsidRDefault="006B5438" w:rsidP="006B5438">
      <w:pPr>
        <w:pStyle w:val="ListParagraph"/>
        <w:spacing w:line="360" w:lineRule="auto"/>
      </w:pPr>
      <w:r w:rsidRPr="006B5438">
        <w:t xml:space="preserve">    The applications of this project include:</w:t>
      </w:r>
    </w:p>
    <w:p w14:paraId="1D2AAECB" w14:textId="77777777" w:rsidR="006B5438" w:rsidRPr="006B5438" w:rsidRDefault="006B5438" w:rsidP="006B5438">
      <w:pPr>
        <w:pStyle w:val="ListParagraph"/>
        <w:spacing w:line="360" w:lineRule="auto"/>
      </w:pPr>
      <w:r w:rsidRPr="006B5438">
        <w:t xml:space="preserve">    - Retail: Targeted marketing, product recommendations.</w:t>
      </w:r>
    </w:p>
    <w:p w14:paraId="09806602" w14:textId="77777777" w:rsidR="006B5438" w:rsidRPr="006B5438" w:rsidRDefault="006B5438" w:rsidP="006B5438">
      <w:pPr>
        <w:pStyle w:val="ListParagraph"/>
        <w:spacing w:line="360" w:lineRule="auto"/>
      </w:pPr>
      <w:r w:rsidRPr="006B5438">
        <w:t xml:space="preserve">    - Hospitality: Personalized services, loyalty programs.</w:t>
      </w:r>
    </w:p>
    <w:p w14:paraId="1DD6206A" w14:textId="77777777" w:rsidR="006B5438" w:rsidRPr="006B5438" w:rsidRDefault="006B5438" w:rsidP="006B5438">
      <w:pPr>
        <w:pStyle w:val="ListParagraph"/>
        <w:spacing w:line="360" w:lineRule="auto"/>
      </w:pPr>
      <w:r w:rsidRPr="006B5438">
        <w:t xml:space="preserve">    - E-commerce: Customer segmentation, dynamic pricing.</w:t>
      </w:r>
    </w:p>
    <w:p w14:paraId="3AA63323" w14:textId="77777777" w:rsidR="006B5438" w:rsidRPr="006B5438" w:rsidRDefault="006B5438" w:rsidP="006B5438">
      <w:pPr>
        <w:pStyle w:val="ListParagraph"/>
        <w:spacing w:line="360" w:lineRule="auto"/>
      </w:pPr>
      <w:r w:rsidRPr="006B5438">
        <w:t xml:space="preserve">    - Banking: Customer relationship management, risk assessment.</w:t>
      </w:r>
    </w:p>
    <w:p w14:paraId="15049B23" w14:textId="77777777" w:rsidR="006B5438" w:rsidRPr="006B5438" w:rsidRDefault="006B5438" w:rsidP="006B5438">
      <w:pPr>
        <w:pStyle w:val="ListParagraph"/>
        <w:spacing w:line="360" w:lineRule="auto"/>
      </w:pPr>
    </w:p>
    <w:p w14:paraId="6CC043E3" w14:textId="77777777" w:rsidR="006B5438" w:rsidRPr="006B5438" w:rsidRDefault="006B5438" w:rsidP="006B5438">
      <w:pPr>
        <w:pStyle w:val="ListParagraph"/>
        <w:spacing w:line="360" w:lineRule="auto"/>
        <w:rPr>
          <w:b/>
          <w:bCs/>
        </w:rPr>
      </w:pPr>
      <w:r w:rsidRPr="006B5438">
        <w:rPr>
          <w:b/>
          <w:bCs/>
        </w:rPr>
        <w:t>12. TOOLS USED:</w:t>
      </w:r>
    </w:p>
    <w:p w14:paraId="26F941D2" w14:textId="77777777" w:rsidR="006B5438" w:rsidRPr="006B5438" w:rsidRDefault="006B5438" w:rsidP="006B5438">
      <w:pPr>
        <w:pStyle w:val="ListParagraph"/>
        <w:spacing w:line="360" w:lineRule="auto"/>
      </w:pPr>
      <w:r w:rsidRPr="006B5438">
        <w:t xml:space="preserve">    Tools used in this project may include:</w:t>
      </w:r>
    </w:p>
    <w:p w14:paraId="435ECD8F" w14:textId="2656B2DD" w:rsidR="006B5438" w:rsidRPr="006B5438" w:rsidRDefault="006B5438" w:rsidP="006B5438">
      <w:pPr>
        <w:pStyle w:val="ListParagraph"/>
        <w:spacing w:line="360" w:lineRule="auto"/>
      </w:pPr>
      <w:r w:rsidRPr="006B5438">
        <w:lastRenderedPageBreak/>
        <w:t xml:space="preserve">    - Python: Pandas, NumPy,</w:t>
      </w:r>
      <w:r w:rsidR="00A24738">
        <w:t xml:space="preserve"> SKlearn </w:t>
      </w:r>
      <w:r w:rsidRPr="006B5438">
        <w:t>for data preprocessing and analysis.</w:t>
      </w:r>
    </w:p>
    <w:p w14:paraId="654F5BC4" w14:textId="29F760A9" w:rsidR="006B5438" w:rsidRPr="006B5438" w:rsidRDefault="006B5438" w:rsidP="00A24738">
      <w:pPr>
        <w:pStyle w:val="ListParagraph"/>
        <w:spacing w:line="360" w:lineRule="auto"/>
      </w:pPr>
      <w:r w:rsidRPr="006B5438">
        <w:t xml:space="preserve">    - Data visualization libraries such as Matplotlib, Seaborn.</w:t>
      </w:r>
    </w:p>
    <w:p w14:paraId="4632EA54" w14:textId="77777777" w:rsidR="006B5438" w:rsidRPr="006B5438" w:rsidRDefault="006B5438" w:rsidP="006B5438">
      <w:pPr>
        <w:pStyle w:val="ListParagraph"/>
        <w:spacing w:line="360" w:lineRule="auto"/>
      </w:pPr>
    </w:p>
    <w:p w14:paraId="2A547C79" w14:textId="77777777" w:rsidR="006B5438" w:rsidRPr="006B5438" w:rsidRDefault="006B5438" w:rsidP="006B5438">
      <w:pPr>
        <w:pStyle w:val="ListParagraph"/>
        <w:spacing w:line="360" w:lineRule="auto"/>
        <w:rPr>
          <w:b/>
          <w:bCs/>
        </w:rPr>
      </w:pPr>
      <w:r w:rsidRPr="006B5438">
        <w:rPr>
          <w:b/>
          <w:bCs/>
        </w:rPr>
        <w:t>13. CONCLUSION:</w:t>
      </w:r>
    </w:p>
    <w:p w14:paraId="2E8F3692" w14:textId="0637ED46" w:rsidR="007515A0" w:rsidRPr="006B5438" w:rsidRDefault="006B5438" w:rsidP="006B5438">
      <w:pPr>
        <w:pStyle w:val="ListParagraph"/>
        <w:spacing w:line="360" w:lineRule="auto"/>
      </w:pPr>
      <w:r w:rsidRPr="006B5438">
        <w:t xml:space="preserve">    In conclusion, this project demonstrates the value of leveraging customer data analysis for enhancing business outcomes. By understanding customer behavior and preferences, businesses can tailor their strategies to meet customer needs effectively, driving growth and competitiveness in today's dynamic market landscape.</w:t>
      </w:r>
    </w:p>
    <w:sectPr w:rsidR="007515A0" w:rsidRPr="006B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600D"/>
    <w:multiLevelType w:val="multilevel"/>
    <w:tmpl w:val="442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3567D"/>
    <w:multiLevelType w:val="multilevel"/>
    <w:tmpl w:val="A6A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E5AA3"/>
    <w:multiLevelType w:val="hybridMultilevel"/>
    <w:tmpl w:val="A126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A18A0"/>
    <w:multiLevelType w:val="multilevel"/>
    <w:tmpl w:val="C6C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FF2369"/>
    <w:multiLevelType w:val="multilevel"/>
    <w:tmpl w:val="6FB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17BA9"/>
    <w:multiLevelType w:val="multilevel"/>
    <w:tmpl w:val="9FD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1066539">
    <w:abstractNumId w:val="2"/>
  </w:num>
  <w:num w:numId="2" w16cid:durableId="1927417081">
    <w:abstractNumId w:val="0"/>
  </w:num>
  <w:num w:numId="3" w16cid:durableId="252250523">
    <w:abstractNumId w:val="3"/>
  </w:num>
  <w:num w:numId="4" w16cid:durableId="754938583">
    <w:abstractNumId w:val="1"/>
  </w:num>
  <w:num w:numId="5" w16cid:durableId="1373384759">
    <w:abstractNumId w:val="5"/>
  </w:num>
  <w:num w:numId="6" w16cid:durableId="1251423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75"/>
    <w:rsid w:val="00063275"/>
    <w:rsid w:val="006B5438"/>
    <w:rsid w:val="007515A0"/>
    <w:rsid w:val="009F6EBE"/>
    <w:rsid w:val="00A2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7A8C"/>
  <w15:chartTrackingRefBased/>
  <w15:docId w15:val="{D1E2CCEC-BFF3-4BCF-8354-5E7F23AE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A0"/>
    <w:pPr>
      <w:ind w:left="720"/>
      <w:contextualSpacing/>
    </w:pPr>
  </w:style>
  <w:style w:type="paragraph" w:styleId="NormalWeb">
    <w:name w:val="Normal (Web)"/>
    <w:basedOn w:val="Normal"/>
    <w:uiPriority w:val="99"/>
    <w:semiHidden/>
    <w:unhideWhenUsed/>
    <w:rsid w:val="007515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5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15A0"/>
    <w:rPr>
      <w:rFonts w:ascii="Courier New" w:eastAsia="Times New Roman" w:hAnsi="Courier New" w:cs="Courier New"/>
      <w:kern w:val="0"/>
      <w:sz w:val="20"/>
      <w:szCs w:val="20"/>
      <w14:ligatures w14:val="none"/>
    </w:rPr>
  </w:style>
  <w:style w:type="character" w:customStyle="1" w:styleId="c1">
    <w:name w:val="c1"/>
    <w:basedOn w:val="DefaultParagraphFont"/>
    <w:rsid w:val="007515A0"/>
  </w:style>
  <w:style w:type="character" w:customStyle="1" w:styleId="kn">
    <w:name w:val="kn"/>
    <w:basedOn w:val="DefaultParagraphFont"/>
    <w:rsid w:val="007515A0"/>
  </w:style>
  <w:style w:type="character" w:customStyle="1" w:styleId="nn">
    <w:name w:val="nn"/>
    <w:basedOn w:val="DefaultParagraphFont"/>
    <w:rsid w:val="007515A0"/>
  </w:style>
  <w:style w:type="character" w:customStyle="1" w:styleId="k">
    <w:name w:val="k"/>
    <w:basedOn w:val="DefaultParagraphFont"/>
    <w:rsid w:val="007515A0"/>
  </w:style>
  <w:style w:type="character" w:customStyle="1" w:styleId="n">
    <w:name w:val="n"/>
    <w:basedOn w:val="DefaultParagraphFont"/>
    <w:rsid w:val="0075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0406">
      <w:bodyDiv w:val="1"/>
      <w:marLeft w:val="0"/>
      <w:marRight w:val="0"/>
      <w:marTop w:val="0"/>
      <w:marBottom w:val="0"/>
      <w:divBdr>
        <w:top w:val="none" w:sz="0" w:space="0" w:color="auto"/>
        <w:left w:val="none" w:sz="0" w:space="0" w:color="auto"/>
        <w:bottom w:val="none" w:sz="0" w:space="0" w:color="auto"/>
        <w:right w:val="none" w:sz="0" w:space="0" w:color="auto"/>
      </w:divBdr>
    </w:div>
    <w:div w:id="598098198">
      <w:bodyDiv w:val="1"/>
      <w:marLeft w:val="0"/>
      <w:marRight w:val="0"/>
      <w:marTop w:val="0"/>
      <w:marBottom w:val="0"/>
      <w:divBdr>
        <w:top w:val="none" w:sz="0" w:space="0" w:color="auto"/>
        <w:left w:val="none" w:sz="0" w:space="0" w:color="auto"/>
        <w:bottom w:val="none" w:sz="0" w:space="0" w:color="auto"/>
        <w:right w:val="none" w:sz="0" w:space="0" w:color="auto"/>
      </w:divBdr>
    </w:div>
    <w:div w:id="1289358185">
      <w:bodyDiv w:val="1"/>
      <w:marLeft w:val="0"/>
      <w:marRight w:val="0"/>
      <w:marTop w:val="0"/>
      <w:marBottom w:val="0"/>
      <w:divBdr>
        <w:top w:val="none" w:sz="0" w:space="0" w:color="auto"/>
        <w:left w:val="none" w:sz="0" w:space="0" w:color="auto"/>
        <w:bottom w:val="none" w:sz="0" w:space="0" w:color="auto"/>
        <w:right w:val="none" w:sz="0" w:space="0" w:color="auto"/>
      </w:divBdr>
    </w:div>
    <w:div w:id="1471287103">
      <w:bodyDiv w:val="1"/>
      <w:marLeft w:val="0"/>
      <w:marRight w:val="0"/>
      <w:marTop w:val="0"/>
      <w:marBottom w:val="0"/>
      <w:divBdr>
        <w:top w:val="none" w:sz="0" w:space="0" w:color="auto"/>
        <w:left w:val="none" w:sz="0" w:space="0" w:color="auto"/>
        <w:bottom w:val="none" w:sz="0" w:space="0" w:color="auto"/>
        <w:right w:val="none" w:sz="0" w:space="0" w:color="auto"/>
      </w:divBdr>
    </w:div>
    <w:div w:id="1791701936">
      <w:bodyDiv w:val="1"/>
      <w:marLeft w:val="0"/>
      <w:marRight w:val="0"/>
      <w:marTop w:val="0"/>
      <w:marBottom w:val="0"/>
      <w:divBdr>
        <w:top w:val="none" w:sz="0" w:space="0" w:color="auto"/>
        <w:left w:val="none" w:sz="0" w:space="0" w:color="auto"/>
        <w:bottom w:val="none" w:sz="0" w:space="0" w:color="auto"/>
        <w:right w:val="none" w:sz="0" w:space="0" w:color="auto"/>
      </w:divBdr>
    </w:div>
    <w:div w:id="18176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2024-03-17T12:09:00Z</dcterms:created>
  <dcterms:modified xsi:type="dcterms:W3CDTF">2024-03-24T14:49:00Z</dcterms:modified>
</cp:coreProperties>
</file>