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CA420" w14:textId="77777777" w:rsidR="0084413B" w:rsidRPr="0084413B" w:rsidRDefault="0084413B" w:rsidP="0084413B">
      <w:pPr>
        <w:rPr>
          <w:b/>
          <w:bCs/>
        </w:rPr>
      </w:pPr>
      <w:r w:rsidRPr="0084413B">
        <w:rPr>
          <w:b/>
          <w:bCs/>
        </w:rPr>
        <w:t>1. BUSINESS OBJECTIVE:</w:t>
      </w:r>
    </w:p>
    <w:p w14:paraId="73C10DA1" w14:textId="77777777" w:rsidR="0084413B" w:rsidRDefault="0084413B" w:rsidP="0084413B">
      <w:r>
        <w:t xml:space="preserve">   The primary objective of this project is to develop a predictive model for estimating the prices of second-hand cars. This can be beneficial for various stakeholders such as car buyers, sellers, and dealerships, enabling them to make informed decisions regarding pricing and purchasing.</w:t>
      </w:r>
    </w:p>
    <w:p w14:paraId="5034C78F" w14:textId="77777777" w:rsidR="0084413B" w:rsidRDefault="0084413B" w:rsidP="0084413B"/>
    <w:p w14:paraId="13D88C59" w14:textId="77777777" w:rsidR="0084413B" w:rsidRPr="0084413B" w:rsidRDefault="0084413B" w:rsidP="0084413B">
      <w:pPr>
        <w:rPr>
          <w:b/>
          <w:bCs/>
        </w:rPr>
      </w:pPr>
      <w:r w:rsidRPr="0084413B">
        <w:rPr>
          <w:b/>
          <w:bCs/>
        </w:rPr>
        <w:t>2. PROJECT EXPLANATION:</w:t>
      </w:r>
    </w:p>
    <w:p w14:paraId="758CEC2C" w14:textId="77777777" w:rsidR="0084413B" w:rsidRDefault="0084413B" w:rsidP="0084413B">
      <w:r>
        <w:t xml:space="preserve">   The project involves utilizing various regression algorithms such as Linear Regression, Lasso and Ridge Regression, Elastic Net, Random Forest Regression, Support Vector Regression, and Neural Network to predict the prices of second-hand cars. These algorithms will be trained on historical data containing features like make, model, year of manufacture, mileage, and other relevant factors.</w:t>
      </w:r>
    </w:p>
    <w:p w14:paraId="3A4D5CE1" w14:textId="77777777" w:rsidR="0084413B" w:rsidRDefault="0084413B" w:rsidP="0084413B"/>
    <w:p w14:paraId="44F0F82F" w14:textId="77777777" w:rsidR="0084413B" w:rsidRPr="0084413B" w:rsidRDefault="0084413B" w:rsidP="0084413B">
      <w:pPr>
        <w:rPr>
          <w:b/>
          <w:bCs/>
        </w:rPr>
      </w:pPr>
      <w:r w:rsidRPr="0084413B">
        <w:rPr>
          <w:b/>
          <w:bCs/>
        </w:rPr>
        <w:t>3. CHALLENGES:</w:t>
      </w:r>
    </w:p>
    <w:p w14:paraId="6B6DF1BF" w14:textId="77777777" w:rsidR="0084413B" w:rsidRDefault="0084413B" w:rsidP="0084413B">
      <w:r>
        <w:t xml:space="preserve">   Some of the challenges in this project may include handling missing or incomplete data, feature selection, dealing with outliers, and selecting the most appropriate regression algorithm for accurate predictions.</w:t>
      </w:r>
    </w:p>
    <w:p w14:paraId="73E021F2" w14:textId="77777777" w:rsidR="0084413B" w:rsidRDefault="0084413B" w:rsidP="0084413B"/>
    <w:p w14:paraId="788340F7" w14:textId="77777777" w:rsidR="0084413B" w:rsidRPr="0084413B" w:rsidRDefault="0084413B" w:rsidP="0084413B">
      <w:pPr>
        <w:rPr>
          <w:b/>
          <w:bCs/>
        </w:rPr>
      </w:pPr>
      <w:r w:rsidRPr="0084413B">
        <w:rPr>
          <w:b/>
          <w:bCs/>
        </w:rPr>
        <w:t>4. CHALLENGES OVERCOME:</w:t>
      </w:r>
    </w:p>
    <w:p w14:paraId="5E602DE7" w14:textId="77777777" w:rsidR="0084413B" w:rsidRDefault="0084413B" w:rsidP="0084413B">
      <w:r>
        <w:t xml:space="preserve">   To overcome these challenges, techniques such as data preprocessing, feature engineering, outlier detection and removal, and hyperparameter tuning will be employed. Additionally, model evaluation techniques such as cross-validation and performance metrics analysis will be used to ensure the robustness of the predictive models.</w:t>
      </w:r>
    </w:p>
    <w:p w14:paraId="2ACDDF98" w14:textId="77777777" w:rsidR="0084413B" w:rsidRDefault="0084413B" w:rsidP="0084413B"/>
    <w:p w14:paraId="37079A8B" w14:textId="77777777" w:rsidR="0084413B" w:rsidRPr="0084413B" w:rsidRDefault="0084413B" w:rsidP="0084413B">
      <w:pPr>
        <w:rPr>
          <w:b/>
          <w:bCs/>
        </w:rPr>
      </w:pPr>
      <w:r w:rsidRPr="0084413B">
        <w:rPr>
          <w:b/>
          <w:bCs/>
        </w:rPr>
        <w:t>5. AIM:</w:t>
      </w:r>
    </w:p>
    <w:p w14:paraId="39C0958C" w14:textId="77777777" w:rsidR="0084413B" w:rsidRDefault="0084413B" w:rsidP="0084413B">
      <w:r>
        <w:t xml:space="preserve">   The aim of this project is to develop a reliable and accurate predictive model that can estimate the prices of second-hand cars based on various features.</w:t>
      </w:r>
    </w:p>
    <w:p w14:paraId="2C35E78A" w14:textId="77777777" w:rsidR="0084413B" w:rsidRDefault="0084413B" w:rsidP="0084413B"/>
    <w:p w14:paraId="2B005E25" w14:textId="77777777" w:rsidR="0084413B" w:rsidRPr="0084413B" w:rsidRDefault="0084413B" w:rsidP="0084413B">
      <w:pPr>
        <w:rPr>
          <w:b/>
          <w:bCs/>
        </w:rPr>
      </w:pPr>
      <w:r w:rsidRPr="0084413B">
        <w:rPr>
          <w:b/>
          <w:bCs/>
        </w:rPr>
        <w:t>6. PURPOSE:</w:t>
      </w:r>
    </w:p>
    <w:p w14:paraId="48287015" w14:textId="77777777" w:rsidR="0084413B" w:rsidRDefault="0084413B" w:rsidP="0084413B">
      <w:r>
        <w:t xml:space="preserve">   The purpose of this project is to assist stakeholders in the automotive industry, including buyers, sellers, and dealerships, in making informed decisions regarding car pricing and purchasing.</w:t>
      </w:r>
    </w:p>
    <w:p w14:paraId="5260A9C6" w14:textId="77777777" w:rsidR="0084413B" w:rsidRDefault="0084413B" w:rsidP="0084413B"/>
    <w:p w14:paraId="615DEA18" w14:textId="77777777" w:rsidR="0084413B" w:rsidRPr="0084413B" w:rsidRDefault="0084413B" w:rsidP="0084413B">
      <w:pPr>
        <w:rPr>
          <w:b/>
          <w:bCs/>
        </w:rPr>
      </w:pPr>
      <w:r w:rsidRPr="0084413B">
        <w:rPr>
          <w:b/>
          <w:bCs/>
        </w:rPr>
        <w:t>7. ADVANTAGE:</w:t>
      </w:r>
    </w:p>
    <w:p w14:paraId="6AEA7A66" w14:textId="77777777" w:rsidR="0084413B" w:rsidRDefault="0084413B" w:rsidP="0084413B">
      <w:r>
        <w:t xml:space="preserve">   - Provides accurate price estimates for second-hand cars.</w:t>
      </w:r>
    </w:p>
    <w:p w14:paraId="40669989" w14:textId="77777777" w:rsidR="0084413B" w:rsidRDefault="0084413B" w:rsidP="0084413B">
      <w:r>
        <w:t xml:space="preserve">   - Helps buyers and sellers negotiate fair prices.</w:t>
      </w:r>
    </w:p>
    <w:p w14:paraId="3B1CE7A0" w14:textId="77777777" w:rsidR="0084413B" w:rsidRDefault="0084413B" w:rsidP="0084413B">
      <w:r>
        <w:lastRenderedPageBreak/>
        <w:t xml:space="preserve">   - Assists dealerships in setting competitive prices for their inventory.</w:t>
      </w:r>
    </w:p>
    <w:p w14:paraId="5EEEAA35" w14:textId="77777777" w:rsidR="0084413B" w:rsidRDefault="0084413B" w:rsidP="0084413B">
      <w:r>
        <w:t xml:space="preserve">   - Facilitates informed decision-making in the car market.</w:t>
      </w:r>
    </w:p>
    <w:p w14:paraId="05049F3B" w14:textId="77777777" w:rsidR="0084413B" w:rsidRDefault="0084413B" w:rsidP="0084413B"/>
    <w:p w14:paraId="1D5D4419" w14:textId="77777777" w:rsidR="0084413B" w:rsidRPr="0084413B" w:rsidRDefault="0084413B" w:rsidP="0084413B">
      <w:pPr>
        <w:rPr>
          <w:b/>
          <w:bCs/>
        </w:rPr>
      </w:pPr>
      <w:r w:rsidRPr="0084413B">
        <w:rPr>
          <w:b/>
          <w:bCs/>
        </w:rPr>
        <w:t>8. DISADVANTAGE:</w:t>
      </w:r>
    </w:p>
    <w:p w14:paraId="1E0A2643" w14:textId="77777777" w:rsidR="0084413B" w:rsidRDefault="0084413B" w:rsidP="0084413B">
      <w:r>
        <w:t xml:space="preserve">   - Reliance on historical data may not always accurately reflect current market trends.</w:t>
      </w:r>
    </w:p>
    <w:p w14:paraId="066A8E24" w14:textId="77777777" w:rsidR="0084413B" w:rsidRDefault="0084413B" w:rsidP="0084413B">
      <w:r>
        <w:t xml:space="preserve">   - Overfitting and underfitting issues may arise if not properly addressed during model training.</w:t>
      </w:r>
    </w:p>
    <w:p w14:paraId="40DBBE97" w14:textId="77777777" w:rsidR="0084413B" w:rsidRDefault="0084413B" w:rsidP="0084413B">
      <w:r>
        <w:t xml:space="preserve">   - Complexity in feature engineering and selection process.</w:t>
      </w:r>
    </w:p>
    <w:p w14:paraId="492B7395" w14:textId="77777777" w:rsidR="0084413B" w:rsidRDefault="0084413B" w:rsidP="0084413B"/>
    <w:p w14:paraId="22FDF4F8" w14:textId="77777777" w:rsidR="0084413B" w:rsidRPr="0084413B" w:rsidRDefault="0084413B" w:rsidP="0084413B">
      <w:pPr>
        <w:rPr>
          <w:b/>
          <w:bCs/>
        </w:rPr>
      </w:pPr>
      <w:r w:rsidRPr="0084413B">
        <w:rPr>
          <w:b/>
          <w:bCs/>
        </w:rPr>
        <w:t>9. WHY THIS PROJECT IS USEFUL?</w:t>
      </w:r>
    </w:p>
    <w:p w14:paraId="03AB9FC5" w14:textId="77777777" w:rsidR="0084413B" w:rsidRDefault="0084413B" w:rsidP="0084413B">
      <w:r>
        <w:t xml:space="preserve">   This project is useful because it provides a data-driven approach to estimating second-hand car prices, which can significantly benefit stakeholders in the automotive industry by enhancing decision-making processes and improving market efficiency.</w:t>
      </w:r>
    </w:p>
    <w:p w14:paraId="6A1CFB97" w14:textId="77777777" w:rsidR="0084413B" w:rsidRDefault="0084413B" w:rsidP="0084413B"/>
    <w:p w14:paraId="74ECC471" w14:textId="77777777" w:rsidR="0084413B" w:rsidRPr="0084413B" w:rsidRDefault="0084413B" w:rsidP="0084413B">
      <w:pPr>
        <w:rPr>
          <w:b/>
          <w:bCs/>
        </w:rPr>
      </w:pPr>
      <w:r w:rsidRPr="0084413B">
        <w:rPr>
          <w:b/>
          <w:bCs/>
        </w:rPr>
        <w:t>10. HOW USERS CAN GET HELP FROM THIS PROJECT?</w:t>
      </w:r>
    </w:p>
    <w:p w14:paraId="3A39152B" w14:textId="77777777" w:rsidR="0084413B" w:rsidRDefault="0084413B" w:rsidP="0084413B">
      <w:r>
        <w:t xml:space="preserve">    Users can benefit from this project by utilizing the developed predictive models to estimate the prices of second-hand cars they are interested in buying or selling. They can also leverage the insights gained from the project to negotiate better deals and make informed decisions in the car market.</w:t>
      </w:r>
    </w:p>
    <w:p w14:paraId="3AEDDEAD" w14:textId="77777777" w:rsidR="0084413B" w:rsidRDefault="0084413B" w:rsidP="0084413B"/>
    <w:p w14:paraId="52845456" w14:textId="77777777" w:rsidR="0084413B" w:rsidRPr="0084413B" w:rsidRDefault="0084413B" w:rsidP="0084413B">
      <w:pPr>
        <w:rPr>
          <w:b/>
          <w:bCs/>
        </w:rPr>
      </w:pPr>
      <w:r w:rsidRPr="0084413B">
        <w:rPr>
          <w:b/>
          <w:bCs/>
        </w:rPr>
        <w:t>11. IN WHICH APPLICATION USER CAN GET HELP FROM THIS PROJECT?</w:t>
      </w:r>
    </w:p>
    <w:p w14:paraId="39A437A4" w14:textId="77777777" w:rsidR="0084413B" w:rsidRDefault="0084413B" w:rsidP="0084413B">
      <w:r>
        <w:t xml:space="preserve">    This project can be applied in various applications within the automotive industry, including online car marketplaces, dealership websites, mobile apps for car buying and selling, and automotive valuation services.</w:t>
      </w:r>
    </w:p>
    <w:p w14:paraId="6BF76498" w14:textId="77777777" w:rsidR="0084413B" w:rsidRDefault="0084413B" w:rsidP="0084413B"/>
    <w:p w14:paraId="0CDB0924" w14:textId="77777777" w:rsidR="0084413B" w:rsidRPr="0084413B" w:rsidRDefault="0084413B" w:rsidP="0084413B">
      <w:pPr>
        <w:rPr>
          <w:b/>
          <w:bCs/>
        </w:rPr>
      </w:pPr>
      <w:r w:rsidRPr="0084413B">
        <w:rPr>
          <w:b/>
          <w:bCs/>
        </w:rPr>
        <w:t>12. TOOLS USED:</w:t>
      </w:r>
    </w:p>
    <w:p w14:paraId="49FA6F89" w14:textId="77777777" w:rsidR="0084413B" w:rsidRDefault="0084413B" w:rsidP="0084413B">
      <w:r>
        <w:t xml:space="preserve">    The tools used in this project may include programming languages such as Python for data analysis and machine learning, along with libraries like scikit-learn, TensorFlow, and </w:t>
      </w:r>
      <w:proofErr w:type="spellStart"/>
      <w:r>
        <w:t>Keras</w:t>
      </w:r>
      <w:proofErr w:type="spellEnd"/>
      <w:r>
        <w:t xml:space="preserve"> for implementing regression algorithms and neural networks. Additionally, data visualization tools like Matplotlib and Seaborn may be used for data exploration and result visualization.</w:t>
      </w:r>
    </w:p>
    <w:p w14:paraId="2795C339" w14:textId="77777777" w:rsidR="0084413B" w:rsidRDefault="0084413B" w:rsidP="0084413B"/>
    <w:p w14:paraId="376F1D20" w14:textId="77777777" w:rsidR="0084413B" w:rsidRPr="0084413B" w:rsidRDefault="0084413B" w:rsidP="0084413B">
      <w:pPr>
        <w:rPr>
          <w:b/>
          <w:bCs/>
        </w:rPr>
      </w:pPr>
      <w:r w:rsidRPr="0084413B">
        <w:rPr>
          <w:b/>
          <w:bCs/>
        </w:rPr>
        <w:t>13. CONCLUSION:</w:t>
      </w:r>
    </w:p>
    <w:p w14:paraId="67FC1484" w14:textId="3CBD300A" w:rsidR="009F6EBE" w:rsidRDefault="0084413B" w:rsidP="0084413B">
      <w:r>
        <w:t xml:space="preserve">    In conclusion, this project aims to develop a predictive model for estimating second-hand car prices using various regression algorithms. By providing accurate price estimates, this project can assist </w:t>
      </w:r>
      <w:r>
        <w:lastRenderedPageBreak/>
        <w:t>stakeholders in making informed decisions and improving market efficiency within the automotive industry.</w:t>
      </w:r>
    </w:p>
    <w:sectPr w:rsidR="009F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3B"/>
    <w:rsid w:val="0084413B"/>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B414"/>
  <w15:chartTrackingRefBased/>
  <w15:docId w15:val="{FBAAEF7E-2CF4-4402-9D1D-0B40891E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2</cp:revision>
  <dcterms:created xsi:type="dcterms:W3CDTF">2024-04-06T08:56:00Z</dcterms:created>
  <dcterms:modified xsi:type="dcterms:W3CDTF">2024-04-06T08:57:00Z</dcterms:modified>
</cp:coreProperties>
</file>