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854E4" w14:textId="7666BE01" w:rsidR="00746209" w:rsidRPr="0092554C" w:rsidRDefault="00746209" w:rsidP="00C4168E">
      <w:pPr>
        <w:pStyle w:val="ListParagraph"/>
        <w:numPr>
          <w:ilvl w:val="0"/>
          <w:numId w:val="1"/>
        </w:numPr>
        <w:spacing w:line="360" w:lineRule="auto"/>
        <w:jc w:val="both"/>
        <w:rPr>
          <w:b/>
          <w:bCs/>
        </w:rPr>
      </w:pPr>
      <w:r w:rsidRPr="0092554C">
        <w:rPr>
          <w:b/>
          <w:bCs/>
        </w:rPr>
        <w:t>PROJECT EXPLANATION</w:t>
      </w:r>
    </w:p>
    <w:p w14:paraId="5D7541B6" w14:textId="46164892" w:rsidR="00746209" w:rsidRPr="0092554C" w:rsidRDefault="00746209" w:rsidP="00C4168E">
      <w:pPr>
        <w:pStyle w:val="ListParagraph"/>
        <w:spacing w:line="360" w:lineRule="auto"/>
        <w:jc w:val="both"/>
      </w:pPr>
      <w:r w:rsidRPr="0092554C">
        <w:rPr>
          <w:rFonts w:ascii="Segoe UI" w:hAnsi="Segoe UI" w:cs="Segoe UI"/>
          <w:color w:val="0D0D0D"/>
          <w:shd w:val="clear" w:color="auto" w:fill="FFFFFF"/>
        </w:rPr>
        <w:t>The project is an Employee Management System using SQL, designed to efficiently handle employee data within an organization. It encompasses functionalities such as employee information storage, attendance tracking, payroll management, and performance evaluation.</w:t>
      </w:r>
    </w:p>
    <w:p w14:paraId="270D9B53" w14:textId="012586AF" w:rsidR="00746209" w:rsidRPr="0092554C" w:rsidRDefault="00746209" w:rsidP="00C4168E">
      <w:pPr>
        <w:pStyle w:val="ListParagraph"/>
        <w:numPr>
          <w:ilvl w:val="0"/>
          <w:numId w:val="1"/>
        </w:numPr>
        <w:spacing w:line="360" w:lineRule="auto"/>
        <w:jc w:val="both"/>
        <w:rPr>
          <w:b/>
          <w:bCs/>
        </w:rPr>
      </w:pPr>
      <w:r w:rsidRPr="0092554C">
        <w:rPr>
          <w:b/>
          <w:bCs/>
        </w:rPr>
        <w:t>CHALLENGES</w:t>
      </w:r>
    </w:p>
    <w:p w14:paraId="617E9D69" w14:textId="77777777" w:rsidR="00746209" w:rsidRPr="0092554C" w:rsidRDefault="00746209" w:rsidP="00C4168E">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92554C">
        <w:rPr>
          <w:rFonts w:ascii="Segoe UI" w:eastAsia="Times New Roman" w:hAnsi="Segoe UI" w:cs="Segoe UI"/>
          <w:color w:val="0D0D0D"/>
          <w:kern w:val="0"/>
          <w14:ligatures w14:val="none"/>
        </w:rPr>
        <w:t>Designing a robust database schema to store diverse employee data.</w:t>
      </w:r>
    </w:p>
    <w:p w14:paraId="5169BEE7" w14:textId="77777777" w:rsidR="00746209" w:rsidRPr="0092554C" w:rsidRDefault="00746209" w:rsidP="00C4168E">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92554C">
        <w:rPr>
          <w:rFonts w:ascii="Segoe UI" w:eastAsia="Times New Roman" w:hAnsi="Segoe UI" w:cs="Segoe UI"/>
          <w:color w:val="0D0D0D"/>
          <w:kern w:val="0"/>
          <w14:ligatures w14:val="none"/>
        </w:rPr>
        <w:t>Implementing secure authentication and access control mechanisms.</w:t>
      </w:r>
    </w:p>
    <w:p w14:paraId="60CD8420" w14:textId="77777777" w:rsidR="00746209" w:rsidRPr="0092554C" w:rsidRDefault="00746209" w:rsidP="00C4168E">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92554C">
        <w:rPr>
          <w:rFonts w:ascii="Segoe UI" w:eastAsia="Times New Roman" w:hAnsi="Segoe UI" w:cs="Segoe UI"/>
          <w:color w:val="0D0D0D"/>
          <w:kern w:val="0"/>
          <w14:ligatures w14:val="none"/>
        </w:rPr>
        <w:t>Developing efficient algorithms for attendance tracking and payroll calculations.</w:t>
      </w:r>
    </w:p>
    <w:p w14:paraId="4752A228" w14:textId="77777777" w:rsidR="00746209" w:rsidRPr="0092554C" w:rsidRDefault="00746209" w:rsidP="00C4168E">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92554C">
        <w:rPr>
          <w:rFonts w:ascii="Segoe UI" w:eastAsia="Times New Roman" w:hAnsi="Segoe UI" w:cs="Segoe UI"/>
          <w:color w:val="0D0D0D"/>
          <w:kern w:val="0"/>
          <w14:ligatures w14:val="none"/>
        </w:rPr>
        <w:t>Ensuring scalability to accommodate a growing number of employees and data.</w:t>
      </w:r>
    </w:p>
    <w:p w14:paraId="4823ACE6" w14:textId="77777777" w:rsidR="00746209" w:rsidRPr="0092554C" w:rsidRDefault="00746209" w:rsidP="00C4168E">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92554C">
        <w:rPr>
          <w:rFonts w:ascii="Segoe UI" w:eastAsia="Times New Roman" w:hAnsi="Segoe UI" w:cs="Segoe UI"/>
          <w:color w:val="0D0D0D"/>
          <w:kern w:val="0"/>
          <w14:ligatures w14:val="none"/>
        </w:rPr>
        <w:t>Integrating various modules seamlessly to provide a user-friendly interface.</w:t>
      </w:r>
    </w:p>
    <w:p w14:paraId="65C2E705" w14:textId="77777777" w:rsidR="00746209" w:rsidRPr="0092554C" w:rsidRDefault="00746209" w:rsidP="00C4168E">
      <w:pPr>
        <w:pStyle w:val="ListParagraph"/>
        <w:spacing w:line="360" w:lineRule="auto"/>
        <w:jc w:val="both"/>
      </w:pPr>
    </w:p>
    <w:p w14:paraId="500C9997" w14:textId="3D3E033F" w:rsidR="00746209" w:rsidRPr="0092554C" w:rsidRDefault="00746209" w:rsidP="00C4168E">
      <w:pPr>
        <w:pStyle w:val="ListParagraph"/>
        <w:numPr>
          <w:ilvl w:val="0"/>
          <w:numId w:val="1"/>
        </w:numPr>
        <w:spacing w:line="360" w:lineRule="auto"/>
        <w:jc w:val="both"/>
        <w:rPr>
          <w:b/>
          <w:bCs/>
        </w:rPr>
      </w:pPr>
      <w:r w:rsidRPr="0092554C">
        <w:rPr>
          <w:b/>
          <w:bCs/>
        </w:rPr>
        <w:t>CHALLENGES OVERCOMED</w:t>
      </w:r>
    </w:p>
    <w:p w14:paraId="7D35C9FF" w14:textId="77777777" w:rsidR="00746209" w:rsidRPr="0092554C" w:rsidRDefault="00746209" w:rsidP="00C4168E">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92554C">
        <w:rPr>
          <w:rFonts w:ascii="Segoe UI" w:eastAsia="Times New Roman" w:hAnsi="Segoe UI" w:cs="Segoe UI"/>
          <w:color w:val="0D0D0D"/>
          <w:kern w:val="0"/>
          <w14:ligatures w14:val="none"/>
        </w:rPr>
        <w:t>Extensive planning and research to devise an optimal database structure.</w:t>
      </w:r>
    </w:p>
    <w:p w14:paraId="13933A45" w14:textId="77777777" w:rsidR="00746209" w:rsidRPr="0092554C" w:rsidRDefault="00746209" w:rsidP="00C4168E">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92554C">
        <w:rPr>
          <w:rFonts w:ascii="Segoe UI" w:eastAsia="Times New Roman" w:hAnsi="Segoe UI" w:cs="Segoe UI"/>
          <w:color w:val="0D0D0D"/>
          <w:kern w:val="0"/>
          <w14:ligatures w14:val="none"/>
        </w:rPr>
        <w:t>Implementation of encryption and role-based access control for security.</w:t>
      </w:r>
    </w:p>
    <w:p w14:paraId="122F1BA5" w14:textId="77777777" w:rsidR="00746209" w:rsidRPr="0092554C" w:rsidRDefault="00746209" w:rsidP="00C4168E">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92554C">
        <w:rPr>
          <w:rFonts w:ascii="Segoe UI" w:eastAsia="Times New Roman" w:hAnsi="Segoe UI" w:cs="Segoe UI"/>
          <w:color w:val="0D0D0D"/>
          <w:kern w:val="0"/>
          <w14:ligatures w14:val="none"/>
        </w:rPr>
        <w:t>Utilization of optimized SQL queries and stored procedures for efficient data processing.</w:t>
      </w:r>
    </w:p>
    <w:p w14:paraId="344453B9" w14:textId="77777777" w:rsidR="00746209" w:rsidRPr="0092554C" w:rsidRDefault="00746209" w:rsidP="00C4168E">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92554C">
        <w:rPr>
          <w:rFonts w:ascii="Segoe UI" w:eastAsia="Times New Roman" w:hAnsi="Segoe UI" w:cs="Segoe UI"/>
          <w:color w:val="0D0D0D"/>
          <w:kern w:val="0"/>
          <w14:ligatures w14:val="none"/>
        </w:rPr>
        <w:t>Modular development approach to facilitate easy scalability and maintenance.</w:t>
      </w:r>
    </w:p>
    <w:p w14:paraId="3C4C9E53" w14:textId="77777777" w:rsidR="00746209" w:rsidRPr="0092554C" w:rsidRDefault="00746209" w:rsidP="00C4168E">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92554C">
        <w:rPr>
          <w:rFonts w:ascii="Segoe UI" w:eastAsia="Times New Roman" w:hAnsi="Segoe UI" w:cs="Segoe UI"/>
          <w:color w:val="0D0D0D"/>
          <w:kern w:val="0"/>
          <w14:ligatures w14:val="none"/>
        </w:rPr>
        <w:t>Continuous testing and user feedback incorporation for enhancing usability.</w:t>
      </w:r>
    </w:p>
    <w:p w14:paraId="55A88688" w14:textId="77777777" w:rsidR="00746209" w:rsidRPr="0092554C" w:rsidRDefault="00746209" w:rsidP="00C4168E">
      <w:pPr>
        <w:pStyle w:val="ListParagraph"/>
        <w:spacing w:line="360" w:lineRule="auto"/>
        <w:jc w:val="both"/>
      </w:pPr>
    </w:p>
    <w:p w14:paraId="0E6D18EA" w14:textId="1E030DDD" w:rsidR="00746209" w:rsidRPr="0092554C" w:rsidRDefault="00746209" w:rsidP="00C4168E">
      <w:pPr>
        <w:pStyle w:val="ListParagraph"/>
        <w:numPr>
          <w:ilvl w:val="0"/>
          <w:numId w:val="1"/>
        </w:numPr>
        <w:spacing w:line="360" w:lineRule="auto"/>
        <w:jc w:val="both"/>
        <w:rPr>
          <w:b/>
          <w:bCs/>
        </w:rPr>
      </w:pPr>
      <w:r w:rsidRPr="0092554C">
        <w:rPr>
          <w:b/>
          <w:bCs/>
        </w:rPr>
        <w:t xml:space="preserve">AIM </w:t>
      </w:r>
    </w:p>
    <w:p w14:paraId="459270ED" w14:textId="6563FA0B" w:rsidR="00746209" w:rsidRPr="0092554C" w:rsidRDefault="00746209" w:rsidP="00C4168E">
      <w:pPr>
        <w:pStyle w:val="ListParagraph"/>
        <w:spacing w:line="360" w:lineRule="auto"/>
        <w:jc w:val="both"/>
      </w:pPr>
      <w:r w:rsidRPr="0092554C">
        <w:rPr>
          <w:rFonts w:ascii="Segoe UI" w:hAnsi="Segoe UI" w:cs="Segoe UI"/>
          <w:color w:val="0D0D0D"/>
          <w:shd w:val="clear" w:color="auto" w:fill="FFFFFF"/>
        </w:rPr>
        <w:t>The aim of this project is to streamline employee management processes, automate routine tasks, and improve overall organizational efficiency.</w:t>
      </w:r>
    </w:p>
    <w:p w14:paraId="0A61816F" w14:textId="4F326E9C" w:rsidR="00746209" w:rsidRPr="0092554C" w:rsidRDefault="00746209" w:rsidP="00C4168E">
      <w:pPr>
        <w:pStyle w:val="ListParagraph"/>
        <w:numPr>
          <w:ilvl w:val="0"/>
          <w:numId w:val="1"/>
        </w:numPr>
        <w:spacing w:line="360" w:lineRule="auto"/>
        <w:jc w:val="both"/>
        <w:rPr>
          <w:b/>
          <w:bCs/>
        </w:rPr>
      </w:pPr>
      <w:r w:rsidRPr="0092554C">
        <w:rPr>
          <w:b/>
          <w:bCs/>
        </w:rPr>
        <w:t xml:space="preserve">PURPOSE </w:t>
      </w:r>
    </w:p>
    <w:p w14:paraId="34342313" w14:textId="2BC3C0C4" w:rsidR="00746209" w:rsidRPr="0092554C" w:rsidRDefault="00746209" w:rsidP="00C4168E">
      <w:pPr>
        <w:pStyle w:val="ListParagraph"/>
        <w:spacing w:line="360" w:lineRule="auto"/>
        <w:jc w:val="both"/>
      </w:pPr>
      <w:r w:rsidRPr="0092554C">
        <w:rPr>
          <w:rFonts w:ascii="Segoe UI" w:hAnsi="Segoe UI" w:cs="Segoe UI"/>
          <w:color w:val="0D0D0D"/>
          <w:shd w:val="clear" w:color="auto" w:fill="FFFFFF"/>
        </w:rPr>
        <w:t>The purpose of the Employee Management System is to centralize employee-related data, facilitate smooth HR operations, enhance decision-making through data-driven insights, and ultimately improve productivity and employee satisfaction.</w:t>
      </w:r>
    </w:p>
    <w:p w14:paraId="59AF2A2F" w14:textId="5B577544" w:rsidR="00746209" w:rsidRPr="0092554C" w:rsidRDefault="00746209" w:rsidP="00C4168E">
      <w:pPr>
        <w:pStyle w:val="ListParagraph"/>
        <w:numPr>
          <w:ilvl w:val="0"/>
          <w:numId w:val="1"/>
        </w:numPr>
        <w:spacing w:line="360" w:lineRule="auto"/>
        <w:jc w:val="both"/>
        <w:rPr>
          <w:b/>
          <w:bCs/>
        </w:rPr>
      </w:pPr>
      <w:r w:rsidRPr="0092554C">
        <w:rPr>
          <w:b/>
          <w:bCs/>
        </w:rPr>
        <w:t>ADVANTAGE</w:t>
      </w:r>
    </w:p>
    <w:p w14:paraId="05B4BF0C" w14:textId="77777777" w:rsidR="00746209" w:rsidRPr="0092554C" w:rsidRDefault="00746209" w:rsidP="00C4168E">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92554C">
        <w:rPr>
          <w:rFonts w:ascii="Segoe UI" w:eastAsia="Times New Roman" w:hAnsi="Segoe UI" w:cs="Segoe UI"/>
          <w:color w:val="0D0D0D"/>
          <w:kern w:val="0"/>
          <w14:ligatures w14:val="none"/>
        </w:rPr>
        <w:t>Centralized data management reduces redundancy and improves data integrity.</w:t>
      </w:r>
    </w:p>
    <w:p w14:paraId="0211E2FD" w14:textId="77777777" w:rsidR="00746209" w:rsidRPr="0092554C" w:rsidRDefault="00746209" w:rsidP="00C4168E">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92554C">
        <w:rPr>
          <w:rFonts w:ascii="Segoe UI" w:eastAsia="Times New Roman" w:hAnsi="Segoe UI" w:cs="Segoe UI"/>
          <w:color w:val="0D0D0D"/>
          <w:kern w:val="0"/>
          <w14:ligatures w14:val="none"/>
        </w:rPr>
        <w:t>Automation of administrative tasks saves time and reduces errors.</w:t>
      </w:r>
    </w:p>
    <w:p w14:paraId="033DBD29" w14:textId="77777777" w:rsidR="00746209" w:rsidRPr="0092554C" w:rsidRDefault="00746209" w:rsidP="00C4168E">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92554C">
        <w:rPr>
          <w:rFonts w:ascii="Segoe UI" w:eastAsia="Times New Roman" w:hAnsi="Segoe UI" w:cs="Segoe UI"/>
          <w:color w:val="0D0D0D"/>
          <w:kern w:val="0"/>
          <w14:ligatures w14:val="none"/>
        </w:rPr>
        <w:lastRenderedPageBreak/>
        <w:t>Enhanced reporting capabilities aid in better decision-making and resource allocation.</w:t>
      </w:r>
    </w:p>
    <w:p w14:paraId="728E78AE" w14:textId="77777777" w:rsidR="00746209" w:rsidRPr="0092554C" w:rsidRDefault="00746209" w:rsidP="00C4168E">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92554C">
        <w:rPr>
          <w:rFonts w:ascii="Segoe UI" w:eastAsia="Times New Roman" w:hAnsi="Segoe UI" w:cs="Segoe UI"/>
          <w:color w:val="0D0D0D"/>
          <w:kern w:val="0"/>
          <w14:ligatures w14:val="none"/>
        </w:rPr>
        <w:t>Improved transparency and communication between employees and management.</w:t>
      </w:r>
    </w:p>
    <w:p w14:paraId="5EB8912F" w14:textId="77777777" w:rsidR="00746209" w:rsidRPr="0092554C" w:rsidRDefault="00746209" w:rsidP="00C4168E">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92554C">
        <w:rPr>
          <w:rFonts w:ascii="Segoe UI" w:eastAsia="Times New Roman" w:hAnsi="Segoe UI" w:cs="Segoe UI"/>
          <w:color w:val="0D0D0D"/>
          <w:kern w:val="0"/>
          <w14:ligatures w14:val="none"/>
        </w:rPr>
        <w:t>Facilitation of performance evaluation and talent management processes.</w:t>
      </w:r>
    </w:p>
    <w:p w14:paraId="05CE6DD0" w14:textId="77777777" w:rsidR="00746209" w:rsidRPr="0092554C" w:rsidRDefault="00746209" w:rsidP="00C4168E">
      <w:pPr>
        <w:pStyle w:val="ListParagraph"/>
        <w:spacing w:line="360" w:lineRule="auto"/>
        <w:jc w:val="both"/>
      </w:pPr>
    </w:p>
    <w:p w14:paraId="2FF22305" w14:textId="4684BD82" w:rsidR="00746209" w:rsidRPr="0092554C" w:rsidRDefault="00746209" w:rsidP="00C4168E">
      <w:pPr>
        <w:pStyle w:val="ListParagraph"/>
        <w:numPr>
          <w:ilvl w:val="0"/>
          <w:numId w:val="1"/>
        </w:numPr>
        <w:spacing w:line="360" w:lineRule="auto"/>
        <w:jc w:val="both"/>
        <w:rPr>
          <w:b/>
          <w:bCs/>
        </w:rPr>
      </w:pPr>
      <w:r w:rsidRPr="0092554C">
        <w:rPr>
          <w:b/>
          <w:bCs/>
        </w:rPr>
        <w:t>DISADVANTAGE</w:t>
      </w:r>
    </w:p>
    <w:p w14:paraId="0ECD2CBC" w14:textId="77777777" w:rsidR="00746209" w:rsidRPr="0092554C" w:rsidRDefault="00746209" w:rsidP="00C4168E">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92554C">
        <w:rPr>
          <w:rFonts w:ascii="Segoe UI" w:eastAsia="Times New Roman" w:hAnsi="Segoe UI" w:cs="Segoe UI"/>
          <w:color w:val="0D0D0D"/>
          <w:kern w:val="0"/>
          <w14:ligatures w14:val="none"/>
        </w:rPr>
        <w:t>Initial setup and customization may require significant time and resources.</w:t>
      </w:r>
    </w:p>
    <w:p w14:paraId="7039D6F9" w14:textId="77777777" w:rsidR="00746209" w:rsidRPr="0092554C" w:rsidRDefault="00746209" w:rsidP="00C4168E">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92554C">
        <w:rPr>
          <w:rFonts w:ascii="Segoe UI" w:eastAsia="Times New Roman" w:hAnsi="Segoe UI" w:cs="Segoe UI"/>
          <w:color w:val="0D0D0D"/>
          <w:kern w:val="0"/>
          <w14:ligatures w14:val="none"/>
        </w:rPr>
        <w:t>Dependence on technology makes the system susceptible to technical glitches and security breaches.</w:t>
      </w:r>
    </w:p>
    <w:p w14:paraId="75F914E0" w14:textId="77777777" w:rsidR="00746209" w:rsidRPr="0092554C" w:rsidRDefault="00746209" w:rsidP="00C4168E">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92554C">
        <w:rPr>
          <w:rFonts w:ascii="Segoe UI" w:eastAsia="Times New Roman" w:hAnsi="Segoe UI" w:cs="Segoe UI"/>
          <w:color w:val="0D0D0D"/>
          <w:kern w:val="0"/>
          <w14:ligatures w14:val="none"/>
        </w:rPr>
        <w:t>User resistance to adopting new systems and processes might pose challenges during implementation.</w:t>
      </w:r>
    </w:p>
    <w:p w14:paraId="6FA2D07B" w14:textId="77777777" w:rsidR="00746209" w:rsidRPr="0092554C" w:rsidRDefault="00746209" w:rsidP="00C4168E">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92554C">
        <w:rPr>
          <w:rFonts w:ascii="Segoe UI" w:eastAsia="Times New Roman" w:hAnsi="Segoe UI" w:cs="Segoe UI"/>
          <w:color w:val="0D0D0D"/>
          <w:kern w:val="0"/>
          <w14:ligatures w14:val="none"/>
        </w:rPr>
        <w:t>Regular maintenance and updates are necessary to ensure optimal performance and security.</w:t>
      </w:r>
    </w:p>
    <w:p w14:paraId="3B585369" w14:textId="77777777" w:rsidR="00746209" w:rsidRPr="0092554C" w:rsidRDefault="00746209" w:rsidP="00C4168E">
      <w:pPr>
        <w:pStyle w:val="ListParagraph"/>
        <w:spacing w:line="360" w:lineRule="auto"/>
        <w:jc w:val="both"/>
      </w:pPr>
    </w:p>
    <w:p w14:paraId="77363767" w14:textId="3071BE0D" w:rsidR="00746209" w:rsidRPr="0092554C" w:rsidRDefault="00746209" w:rsidP="00C4168E">
      <w:pPr>
        <w:pStyle w:val="ListParagraph"/>
        <w:numPr>
          <w:ilvl w:val="0"/>
          <w:numId w:val="1"/>
        </w:numPr>
        <w:spacing w:line="360" w:lineRule="auto"/>
        <w:jc w:val="both"/>
        <w:rPr>
          <w:b/>
          <w:bCs/>
        </w:rPr>
      </w:pPr>
      <w:r w:rsidRPr="0092554C">
        <w:rPr>
          <w:b/>
          <w:bCs/>
        </w:rPr>
        <w:t>WHY THIS PROJECT IS USEFULL?</w:t>
      </w:r>
    </w:p>
    <w:p w14:paraId="2522505D" w14:textId="5B39E976" w:rsidR="00746209" w:rsidRPr="0092554C" w:rsidRDefault="00746209" w:rsidP="00C4168E">
      <w:pPr>
        <w:pStyle w:val="ListParagraph"/>
        <w:spacing w:line="360" w:lineRule="auto"/>
        <w:jc w:val="both"/>
      </w:pPr>
      <w:r w:rsidRPr="0092554C">
        <w:rPr>
          <w:rFonts w:ascii="Segoe UI" w:hAnsi="Segoe UI" w:cs="Segoe UI"/>
          <w:color w:val="0D0D0D"/>
          <w:shd w:val="clear" w:color="auto" w:fill="FFFFFF"/>
        </w:rPr>
        <w:t>This project is useful for organizations of all sizes to efficiently manage their workforce, streamline HR processes, ensure compliance with labor regulations, and improve overall productivity and employee satisfaction.</w:t>
      </w:r>
    </w:p>
    <w:p w14:paraId="75F85A48" w14:textId="06231D0E" w:rsidR="00746209" w:rsidRDefault="0092554C" w:rsidP="00C4168E">
      <w:pPr>
        <w:pStyle w:val="ListParagraph"/>
        <w:numPr>
          <w:ilvl w:val="0"/>
          <w:numId w:val="1"/>
        </w:numPr>
        <w:spacing w:line="360" w:lineRule="auto"/>
        <w:jc w:val="both"/>
        <w:rPr>
          <w:b/>
          <w:bCs/>
        </w:rPr>
      </w:pPr>
      <w:r w:rsidRPr="0092554C">
        <w:rPr>
          <w:b/>
          <w:bCs/>
        </w:rPr>
        <w:t xml:space="preserve">HOW </w:t>
      </w:r>
      <w:r w:rsidR="00746209" w:rsidRPr="0092554C">
        <w:rPr>
          <w:b/>
          <w:bCs/>
        </w:rPr>
        <w:t xml:space="preserve">USERS CAN GET HELP FROM THIS </w:t>
      </w:r>
      <w:proofErr w:type="gramStart"/>
      <w:r w:rsidR="00746209" w:rsidRPr="0092554C">
        <w:rPr>
          <w:b/>
          <w:bCs/>
        </w:rPr>
        <w:t>PROJECT ?</w:t>
      </w:r>
      <w:proofErr w:type="gramEnd"/>
    </w:p>
    <w:p w14:paraId="34C04CB7" w14:textId="19A91F40" w:rsidR="0092554C" w:rsidRPr="0092554C" w:rsidRDefault="0092554C" w:rsidP="00C4168E">
      <w:pPr>
        <w:pStyle w:val="ListParagraph"/>
        <w:spacing w:line="360" w:lineRule="auto"/>
        <w:jc w:val="both"/>
      </w:pPr>
      <w:r>
        <w:rPr>
          <w:rFonts w:ascii="Segoe UI" w:hAnsi="Segoe UI" w:cs="Segoe UI"/>
          <w:color w:val="0D0D0D"/>
          <w:shd w:val="clear" w:color="auto" w:fill="FFFFFF"/>
        </w:rPr>
        <w:t>By offering these support resources and channels, the Employee Management System project can empower users to leverage the system effectively, address challenges efficiently, and ultimately optimize their workforce management processes.</w:t>
      </w:r>
    </w:p>
    <w:p w14:paraId="4B56A1EA" w14:textId="261E72BE" w:rsidR="009F6EBE" w:rsidRPr="0092554C" w:rsidRDefault="00746209" w:rsidP="00C4168E">
      <w:pPr>
        <w:pStyle w:val="ListParagraph"/>
        <w:numPr>
          <w:ilvl w:val="0"/>
          <w:numId w:val="1"/>
        </w:numPr>
        <w:spacing w:line="360" w:lineRule="auto"/>
        <w:jc w:val="both"/>
        <w:rPr>
          <w:b/>
          <w:bCs/>
        </w:rPr>
      </w:pPr>
      <w:r w:rsidRPr="0092554C">
        <w:rPr>
          <w:b/>
          <w:bCs/>
        </w:rPr>
        <w:t>TOOLS USED</w:t>
      </w:r>
    </w:p>
    <w:p w14:paraId="3601D53F" w14:textId="5FC07DEB" w:rsidR="00746209" w:rsidRDefault="00746209" w:rsidP="00C4168E">
      <w:pPr>
        <w:pStyle w:val="ListParagraph"/>
        <w:spacing w:line="360" w:lineRule="auto"/>
        <w:jc w:val="both"/>
        <w:rPr>
          <w:rFonts w:ascii="Segoe UI" w:hAnsi="Segoe UI" w:cs="Segoe UI"/>
          <w:color w:val="0D0D0D"/>
          <w:shd w:val="clear" w:color="auto" w:fill="FFFFFF"/>
        </w:rPr>
      </w:pPr>
      <w:r w:rsidRPr="0092554C">
        <w:rPr>
          <w:rFonts w:ascii="Segoe UI" w:hAnsi="Segoe UI" w:cs="Segoe UI"/>
          <w:color w:val="0D0D0D"/>
          <w:shd w:val="clear" w:color="auto" w:fill="FFFFFF"/>
        </w:rPr>
        <w:t>SQL</w:t>
      </w:r>
    </w:p>
    <w:p w14:paraId="0E5D7F44" w14:textId="180CC199" w:rsidR="0092554C" w:rsidRPr="0092554C" w:rsidRDefault="0092554C" w:rsidP="00C4168E">
      <w:pPr>
        <w:pStyle w:val="ListParagraph"/>
        <w:numPr>
          <w:ilvl w:val="0"/>
          <w:numId w:val="1"/>
        </w:numPr>
        <w:spacing w:line="360" w:lineRule="auto"/>
        <w:jc w:val="both"/>
        <w:rPr>
          <w:b/>
          <w:bCs/>
        </w:rPr>
      </w:pPr>
      <w:r w:rsidRPr="0092554C">
        <w:rPr>
          <w:rFonts w:ascii="Segoe UI" w:hAnsi="Segoe UI" w:cs="Segoe UI"/>
          <w:b/>
          <w:bCs/>
          <w:color w:val="0D0D0D"/>
          <w:shd w:val="clear" w:color="auto" w:fill="FFFFFF"/>
        </w:rPr>
        <w:t xml:space="preserve">CONCLUSION </w:t>
      </w:r>
    </w:p>
    <w:p w14:paraId="6F43C283" w14:textId="0A9BE8B6" w:rsidR="0092554C" w:rsidRPr="0092554C" w:rsidRDefault="0092554C" w:rsidP="00C4168E">
      <w:pPr>
        <w:pStyle w:val="ListParagraph"/>
        <w:spacing w:line="360" w:lineRule="auto"/>
        <w:jc w:val="both"/>
      </w:pPr>
      <w:r>
        <w:rPr>
          <w:rFonts w:ascii="Segoe UI" w:hAnsi="Segoe UI" w:cs="Segoe UI"/>
          <w:color w:val="0D0D0D"/>
          <w:shd w:val="clear" w:color="auto" w:fill="FFFFFF"/>
        </w:rPr>
        <w:t>Overall, the Employee Management System represents a fundamental tool for modern businesses seeking to maximize the potential of their human capital, drive operational excellence, and achieve sustainable growth in today's competitive landscape. As technology continues to evolve, the EMS will remain indispensable for organizations striving to adapt, innovate, and thrive in the ever-changing business landscape.</w:t>
      </w:r>
    </w:p>
    <w:sectPr w:rsidR="0092554C" w:rsidRPr="00925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02AE8"/>
    <w:multiLevelType w:val="multilevel"/>
    <w:tmpl w:val="7218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B56534"/>
    <w:multiLevelType w:val="multilevel"/>
    <w:tmpl w:val="8506B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B10FC8"/>
    <w:multiLevelType w:val="multilevel"/>
    <w:tmpl w:val="58E2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9371A3"/>
    <w:multiLevelType w:val="hybridMultilevel"/>
    <w:tmpl w:val="3B42A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715D67"/>
    <w:multiLevelType w:val="multilevel"/>
    <w:tmpl w:val="0DB6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968154">
    <w:abstractNumId w:val="3"/>
  </w:num>
  <w:num w:numId="2" w16cid:durableId="108361568">
    <w:abstractNumId w:val="4"/>
  </w:num>
  <w:num w:numId="3" w16cid:durableId="1780952667">
    <w:abstractNumId w:val="0"/>
  </w:num>
  <w:num w:numId="4" w16cid:durableId="1518931394">
    <w:abstractNumId w:val="2"/>
  </w:num>
  <w:num w:numId="5" w16cid:durableId="212229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2A2"/>
    <w:rsid w:val="00746209"/>
    <w:rsid w:val="008D52A2"/>
    <w:rsid w:val="0092554C"/>
    <w:rsid w:val="009F6EBE"/>
    <w:rsid w:val="00C4168E"/>
    <w:rsid w:val="00E16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F2435"/>
  <w15:chartTrackingRefBased/>
  <w15:docId w15:val="{AA11ECA3-451F-4B6F-8E50-07D6B90C6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30389">
      <w:bodyDiv w:val="1"/>
      <w:marLeft w:val="0"/>
      <w:marRight w:val="0"/>
      <w:marTop w:val="0"/>
      <w:marBottom w:val="0"/>
      <w:divBdr>
        <w:top w:val="none" w:sz="0" w:space="0" w:color="auto"/>
        <w:left w:val="none" w:sz="0" w:space="0" w:color="auto"/>
        <w:bottom w:val="none" w:sz="0" w:space="0" w:color="auto"/>
        <w:right w:val="none" w:sz="0" w:space="0" w:color="auto"/>
      </w:divBdr>
    </w:div>
    <w:div w:id="366419416">
      <w:bodyDiv w:val="1"/>
      <w:marLeft w:val="0"/>
      <w:marRight w:val="0"/>
      <w:marTop w:val="0"/>
      <w:marBottom w:val="0"/>
      <w:divBdr>
        <w:top w:val="none" w:sz="0" w:space="0" w:color="auto"/>
        <w:left w:val="none" w:sz="0" w:space="0" w:color="auto"/>
        <w:bottom w:val="none" w:sz="0" w:space="0" w:color="auto"/>
        <w:right w:val="none" w:sz="0" w:space="0" w:color="auto"/>
      </w:divBdr>
    </w:div>
    <w:div w:id="1791781812">
      <w:bodyDiv w:val="1"/>
      <w:marLeft w:val="0"/>
      <w:marRight w:val="0"/>
      <w:marTop w:val="0"/>
      <w:marBottom w:val="0"/>
      <w:divBdr>
        <w:top w:val="none" w:sz="0" w:space="0" w:color="auto"/>
        <w:left w:val="none" w:sz="0" w:space="0" w:color="auto"/>
        <w:bottom w:val="none" w:sz="0" w:space="0" w:color="auto"/>
        <w:right w:val="none" w:sz="0" w:space="0" w:color="auto"/>
      </w:divBdr>
    </w:div>
    <w:div w:id="187808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477</Words>
  <Characters>2723</Characters>
  <Application>Microsoft Office Word</Application>
  <DocSecurity>0</DocSecurity>
  <Lines>22</Lines>
  <Paragraphs>6</Paragraphs>
  <ScaleCrop>false</ScaleCrop>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2024-03-16T07:10:00Z</dcterms:created>
  <dcterms:modified xsi:type="dcterms:W3CDTF">2024-03-24T13:02:00Z</dcterms:modified>
</cp:coreProperties>
</file>