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1E87" w14:textId="73BADA96" w:rsidR="00DC45CD" w:rsidRPr="00DC45CD" w:rsidRDefault="00DC45CD" w:rsidP="00DC45CD">
      <w:pPr>
        <w:spacing w:line="360" w:lineRule="auto"/>
        <w:rPr>
          <w:b/>
          <w:bCs/>
        </w:rPr>
      </w:pPr>
      <w:r w:rsidRPr="00DC45CD">
        <w:rPr>
          <w:b/>
          <w:bCs/>
        </w:rPr>
        <w:t>1. Business Objective</w:t>
      </w:r>
    </w:p>
    <w:p w14:paraId="5F7603A6" w14:textId="77777777" w:rsidR="00DC45CD" w:rsidRPr="00DC45CD" w:rsidRDefault="00DC45CD" w:rsidP="00DC45CD">
      <w:pPr>
        <w:spacing w:line="360" w:lineRule="auto"/>
      </w:pPr>
      <w:r w:rsidRPr="00DC45CD">
        <w:t xml:space="preserve">   The business objective of this project is to develop a face detection system capable of accurately identifying and localizing human faces within images or video streams. This technology can be applied in various industries, such as security, surveillance, biometrics, and entertainment.</w:t>
      </w:r>
    </w:p>
    <w:p w14:paraId="4D76D2A4" w14:textId="77777777" w:rsidR="00DC45CD" w:rsidRPr="00DC45CD" w:rsidRDefault="00DC45CD" w:rsidP="00DC45CD">
      <w:pPr>
        <w:spacing w:line="360" w:lineRule="auto"/>
      </w:pPr>
    </w:p>
    <w:p w14:paraId="627BC786" w14:textId="449D34AE" w:rsidR="00DC45CD" w:rsidRPr="00DC45CD" w:rsidRDefault="00DC45CD" w:rsidP="00DC45CD">
      <w:pPr>
        <w:spacing w:line="360" w:lineRule="auto"/>
        <w:rPr>
          <w:b/>
          <w:bCs/>
        </w:rPr>
      </w:pPr>
      <w:r w:rsidRPr="00DC45CD">
        <w:rPr>
          <w:b/>
          <w:bCs/>
        </w:rPr>
        <w:t>2. Project Explanation</w:t>
      </w:r>
    </w:p>
    <w:p w14:paraId="41A259BD" w14:textId="77777777" w:rsidR="00DC45CD" w:rsidRPr="00DC45CD" w:rsidRDefault="00DC45CD" w:rsidP="00DC45CD">
      <w:pPr>
        <w:spacing w:line="360" w:lineRule="auto"/>
      </w:pPr>
      <w:r w:rsidRPr="00DC45CD">
        <w:t xml:space="preserve">   This project involves the implementation of a face detection algorithm or model that can analyze input images or video frames to detect and locate human faces. The system may utilize techniques such as Haar cascades, deep learning-based approaches like Convolutional Neural Networks (CNNs), or a combination of both. The goal is to accurately detect faces under different conditions, such as varying lighting, angles, and facial expressions.</w:t>
      </w:r>
    </w:p>
    <w:p w14:paraId="0C597D62" w14:textId="77777777" w:rsidR="00DC45CD" w:rsidRPr="00DC45CD" w:rsidRDefault="00DC45CD" w:rsidP="00DC45CD">
      <w:pPr>
        <w:spacing w:line="360" w:lineRule="auto"/>
      </w:pPr>
    </w:p>
    <w:p w14:paraId="602BC448" w14:textId="2C982524" w:rsidR="00DC45CD" w:rsidRPr="00DC45CD" w:rsidRDefault="00DC45CD" w:rsidP="00DC45CD">
      <w:pPr>
        <w:spacing w:line="360" w:lineRule="auto"/>
        <w:rPr>
          <w:b/>
          <w:bCs/>
        </w:rPr>
      </w:pPr>
      <w:r w:rsidRPr="00DC45CD">
        <w:rPr>
          <w:b/>
          <w:bCs/>
        </w:rPr>
        <w:t>3. Challenges</w:t>
      </w:r>
    </w:p>
    <w:p w14:paraId="0A15FA64" w14:textId="77777777" w:rsidR="00DC45CD" w:rsidRPr="00DC45CD" w:rsidRDefault="00DC45CD" w:rsidP="00DC45CD">
      <w:pPr>
        <w:spacing w:line="360" w:lineRule="auto"/>
      </w:pPr>
      <w:r w:rsidRPr="00DC45CD">
        <w:t xml:space="preserve">   - Variability in facial appearance due to factors like lighting conditions, pose, occlusion, and facial expressions.</w:t>
      </w:r>
    </w:p>
    <w:p w14:paraId="083387F4" w14:textId="77777777" w:rsidR="00DC45CD" w:rsidRPr="00DC45CD" w:rsidRDefault="00DC45CD" w:rsidP="00DC45CD">
      <w:pPr>
        <w:spacing w:line="360" w:lineRule="auto"/>
      </w:pPr>
      <w:r w:rsidRPr="00DC45CD">
        <w:t xml:space="preserve">   - Real-time processing requirements for video streams, necessitating efficient algorithms and optimizations.</w:t>
      </w:r>
    </w:p>
    <w:p w14:paraId="3BF342E7" w14:textId="77777777" w:rsidR="00DC45CD" w:rsidRPr="00DC45CD" w:rsidRDefault="00DC45CD" w:rsidP="00DC45CD">
      <w:pPr>
        <w:spacing w:line="360" w:lineRule="auto"/>
      </w:pPr>
      <w:r w:rsidRPr="00DC45CD">
        <w:t xml:space="preserve">   - Balancing accuracy with computational efficiency, especially for deployment on resource-constrained devices.</w:t>
      </w:r>
    </w:p>
    <w:p w14:paraId="7E5A78A6" w14:textId="77777777" w:rsidR="00DC45CD" w:rsidRPr="00DC45CD" w:rsidRDefault="00DC45CD" w:rsidP="00DC45CD">
      <w:pPr>
        <w:spacing w:line="360" w:lineRule="auto"/>
      </w:pPr>
      <w:r w:rsidRPr="00DC45CD">
        <w:t xml:space="preserve">   - Handling large datasets for training deep learning models and addressing potential biases.</w:t>
      </w:r>
    </w:p>
    <w:p w14:paraId="6FD3653F" w14:textId="77777777" w:rsidR="00DC45CD" w:rsidRPr="00DC45CD" w:rsidRDefault="00DC45CD" w:rsidP="00DC45CD">
      <w:pPr>
        <w:spacing w:line="360" w:lineRule="auto"/>
      </w:pPr>
    </w:p>
    <w:p w14:paraId="1BE0264A" w14:textId="7DD92C0B" w:rsidR="00DC45CD" w:rsidRPr="00DC45CD" w:rsidRDefault="00DC45CD" w:rsidP="00DC45CD">
      <w:pPr>
        <w:spacing w:line="360" w:lineRule="auto"/>
        <w:rPr>
          <w:b/>
          <w:bCs/>
        </w:rPr>
      </w:pPr>
      <w:r w:rsidRPr="00DC45CD">
        <w:rPr>
          <w:b/>
          <w:bCs/>
        </w:rPr>
        <w:t>4. Challenges Overcome</w:t>
      </w:r>
    </w:p>
    <w:p w14:paraId="012996DD" w14:textId="77777777" w:rsidR="00DC45CD" w:rsidRPr="00DC45CD" w:rsidRDefault="00DC45CD" w:rsidP="00DC45CD">
      <w:pPr>
        <w:spacing w:line="360" w:lineRule="auto"/>
      </w:pPr>
      <w:r w:rsidRPr="00DC45CD">
        <w:t xml:space="preserve">   - Employing data augmentation techniques to simulate variations in facial appearance during training.</w:t>
      </w:r>
    </w:p>
    <w:p w14:paraId="338D55AE" w14:textId="77777777" w:rsidR="00DC45CD" w:rsidRPr="00DC45CD" w:rsidRDefault="00DC45CD" w:rsidP="00DC45CD">
      <w:pPr>
        <w:spacing w:line="360" w:lineRule="auto"/>
      </w:pPr>
      <w:r w:rsidRPr="00DC45CD">
        <w:t xml:space="preserve">   - Implementing robust algorithms capable of handling occlusions, varying poses, and lighting conditions.</w:t>
      </w:r>
    </w:p>
    <w:p w14:paraId="501CD34C" w14:textId="77777777" w:rsidR="00DC45CD" w:rsidRPr="00DC45CD" w:rsidRDefault="00DC45CD" w:rsidP="00DC45CD">
      <w:pPr>
        <w:spacing w:line="360" w:lineRule="auto"/>
      </w:pPr>
      <w:r w:rsidRPr="00DC45CD">
        <w:lastRenderedPageBreak/>
        <w:t xml:space="preserve">   - Optimizing model architectures and inference processes for real-time performance on different hardware platforms.</w:t>
      </w:r>
    </w:p>
    <w:p w14:paraId="7CE2DCD7" w14:textId="77777777" w:rsidR="00DC45CD" w:rsidRPr="00DC45CD" w:rsidRDefault="00DC45CD" w:rsidP="00DC45CD">
      <w:pPr>
        <w:spacing w:line="360" w:lineRule="auto"/>
      </w:pPr>
      <w:r w:rsidRPr="00DC45CD">
        <w:t xml:space="preserve">   - Conducting rigorous testing and evaluation to ensure the reliability and generalization of the face detection system.</w:t>
      </w:r>
    </w:p>
    <w:p w14:paraId="263F1E8A" w14:textId="77777777" w:rsidR="00DC45CD" w:rsidRPr="00DC45CD" w:rsidRDefault="00DC45CD" w:rsidP="00DC45CD">
      <w:pPr>
        <w:spacing w:line="360" w:lineRule="auto"/>
      </w:pPr>
    </w:p>
    <w:p w14:paraId="5E83667A" w14:textId="2921BC29" w:rsidR="00DC45CD" w:rsidRPr="00DC45CD" w:rsidRDefault="00DC45CD" w:rsidP="00DC45CD">
      <w:pPr>
        <w:spacing w:line="360" w:lineRule="auto"/>
        <w:rPr>
          <w:b/>
          <w:bCs/>
        </w:rPr>
      </w:pPr>
      <w:r w:rsidRPr="00DC45CD">
        <w:rPr>
          <w:b/>
          <w:bCs/>
        </w:rPr>
        <w:t>5. Aim</w:t>
      </w:r>
    </w:p>
    <w:p w14:paraId="71FF480F" w14:textId="77777777" w:rsidR="00DC45CD" w:rsidRPr="00DC45CD" w:rsidRDefault="00DC45CD" w:rsidP="00DC45CD">
      <w:pPr>
        <w:spacing w:line="360" w:lineRule="auto"/>
      </w:pPr>
      <w:r w:rsidRPr="00DC45CD">
        <w:t xml:space="preserve">   The aim of this project is to develop a robust and efficient face detection system capable of accurately identifying and localizing human faces in images or video streams, regardless of environmental conditions and facial variations.</w:t>
      </w:r>
    </w:p>
    <w:p w14:paraId="697C5D4F" w14:textId="77777777" w:rsidR="00DC45CD" w:rsidRPr="00DC45CD" w:rsidRDefault="00DC45CD" w:rsidP="00DC45CD">
      <w:pPr>
        <w:spacing w:line="360" w:lineRule="auto"/>
      </w:pPr>
    </w:p>
    <w:p w14:paraId="63149543" w14:textId="6A6CBBDE" w:rsidR="00DC45CD" w:rsidRPr="00DC45CD" w:rsidRDefault="00DC45CD" w:rsidP="00DC45CD">
      <w:pPr>
        <w:spacing w:line="360" w:lineRule="auto"/>
        <w:rPr>
          <w:b/>
          <w:bCs/>
        </w:rPr>
      </w:pPr>
      <w:r w:rsidRPr="00DC45CD">
        <w:rPr>
          <w:b/>
          <w:bCs/>
        </w:rPr>
        <w:t>6. Purpose</w:t>
      </w:r>
    </w:p>
    <w:p w14:paraId="27AF04F5" w14:textId="77777777" w:rsidR="00DC45CD" w:rsidRPr="00DC45CD" w:rsidRDefault="00DC45CD" w:rsidP="00DC45CD">
      <w:pPr>
        <w:spacing w:line="360" w:lineRule="auto"/>
      </w:pPr>
      <w:r w:rsidRPr="00DC45CD">
        <w:t xml:space="preserve">   The purpose of this project is to enhance security, surveillance, and user experience by automating the detection of human faces in visual data. Face detection technology can be used for applications such as access control, identity verification, emotion recognition, and content personalization.</w:t>
      </w:r>
    </w:p>
    <w:p w14:paraId="005DE7C6" w14:textId="77777777" w:rsidR="00DC45CD" w:rsidRPr="00DC45CD" w:rsidRDefault="00DC45CD" w:rsidP="00DC45CD">
      <w:pPr>
        <w:spacing w:line="360" w:lineRule="auto"/>
      </w:pPr>
    </w:p>
    <w:p w14:paraId="2D915652" w14:textId="171C8CCC" w:rsidR="00DC45CD" w:rsidRPr="00DC45CD" w:rsidRDefault="00DC45CD" w:rsidP="00DC45CD">
      <w:pPr>
        <w:spacing w:line="360" w:lineRule="auto"/>
        <w:rPr>
          <w:b/>
          <w:bCs/>
        </w:rPr>
      </w:pPr>
      <w:r w:rsidRPr="00DC45CD">
        <w:rPr>
          <w:b/>
          <w:bCs/>
        </w:rPr>
        <w:t>7. Advantage</w:t>
      </w:r>
    </w:p>
    <w:p w14:paraId="3BA954E4" w14:textId="77777777" w:rsidR="00DC45CD" w:rsidRPr="00DC45CD" w:rsidRDefault="00DC45CD" w:rsidP="00DC45CD">
      <w:pPr>
        <w:spacing w:line="360" w:lineRule="auto"/>
      </w:pPr>
      <w:r w:rsidRPr="00DC45CD">
        <w:t xml:space="preserve">   - Enhances security and safety by enabling real-time monitoring and surveillance.</w:t>
      </w:r>
    </w:p>
    <w:p w14:paraId="6A2A9388" w14:textId="77777777" w:rsidR="00DC45CD" w:rsidRPr="00DC45CD" w:rsidRDefault="00DC45CD" w:rsidP="00DC45CD">
      <w:pPr>
        <w:spacing w:line="360" w:lineRule="auto"/>
      </w:pPr>
      <w:r w:rsidRPr="00DC45CD">
        <w:t xml:space="preserve">   - Facilitates biometric identification and authentication processes.</w:t>
      </w:r>
    </w:p>
    <w:p w14:paraId="7E6AA70A" w14:textId="77777777" w:rsidR="00DC45CD" w:rsidRPr="00DC45CD" w:rsidRDefault="00DC45CD" w:rsidP="00DC45CD">
      <w:pPr>
        <w:spacing w:line="360" w:lineRule="auto"/>
      </w:pPr>
      <w:r w:rsidRPr="00DC45CD">
        <w:t xml:space="preserve">   - Improves user experience in applications like photography, video conferencing, and social media.</w:t>
      </w:r>
    </w:p>
    <w:p w14:paraId="5C971448" w14:textId="77777777" w:rsidR="00DC45CD" w:rsidRPr="00DC45CD" w:rsidRDefault="00DC45CD" w:rsidP="00DC45CD">
      <w:pPr>
        <w:spacing w:line="360" w:lineRule="auto"/>
      </w:pPr>
      <w:r w:rsidRPr="00DC45CD">
        <w:t xml:space="preserve">   - Enables personalized content recommendations and targeted advertising based on facial analysis.</w:t>
      </w:r>
    </w:p>
    <w:p w14:paraId="2AF1EC7E" w14:textId="77777777" w:rsidR="00DC45CD" w:rsidRPr="00DC45CD" w:rsidRDefault="00DC45CD" w:rsidP="00DC45CD">
      <w:pPr>
        <w:spacing w:line="360" w:lineRule="auto"/>
      </w:pPr>
    </w:p>
    <w:p w14:paraId="1E0A6B8D" w14:textId="6136D6D7" w:rsidR="00DC45CD" w:rsidRPr="00DC45CD" w:rsidRDefault="00DC45CD" w:rsidP="00DC45CD">
      <w:pPr>
        <w:spacing w:line="360" w:lineRule="auto"/>
        <w:rPr>
          <w:b/>
          <w:bCs/>
        </w:rPr>
      </w:pPr>
      <w:r w:rsidRPr="00DC45CD">
        <w:rPr>
          <w:b/>
          <w:bCs/>
        </w:rPr>
        <w:t>8. Disadvantage</w:t>
      </w:r>
    </w:p>
    <w:p w14:paraId="10CCC888" w14:textId="77777777" w:rsidR="00DC45CD" w:rsidRPr="00DC45CD" w:rsidRDefault="00DC45CD" w:rsidP="00DC45CD">
      <w:pPr>
        <w:spacing w:line="360" w:lineRule="auto"/>
      </w:pPr>
      <w:r w:rsidRPr="00DC45CD">
        <w:t xml:space="preserve">   - Privacy concerns regarding the use of facial recognition technology.</w:t>
      </w:r>
    </w:p>
    <w:p w14:paraId="1B35C7C0" w14:textId="77777777" w:rsidR="00DC45CD" w:rsidRPr="00DC45CD" w:rsidRDefault="00DC45CD" w:rsidP="00DC45CD">
      <w:pPr>
        <w:spacing w:line="360" w:lineRule="auto"/>
      </w:pPr>
      <w:r w:rsidRPr="00DC45CD">
        <w:t xml:space="preserve">   - Potential biases and inaccuracies, particularly in deep learning models trained on biased datasets.</w:t>
      </w:r>
    </w:p>
    <w:p w14:paraId="793CC905" w14:textId="77777777" w:rsidR="00DC45CD" w:rsidRPr="00DC45CD" w:rsidRDefault="00DC45CD" w:rsidP="00DC45CD">
      <w:pPr>
        <w:spacing w:line="360" w:lineRule="auto"/>
      </w:pPr>
      <w:r w:rsidRPr="00DC45CD">
        <w:t xml:space="preserve">   - Ethical considerations related to surveillance and data privacy.</w:t>
      </w:r>
    </w:p>
    <w:p w14:paraId="2BF8AE78" w14:textId="77777777" w:rsidR="00DC45CD" w:rsidRPr="00DC45CD" w:rsidRDefault="00DC45CD" w:rsidP="00DC45CD">
      <w:pPr>
        <w:spacing w:line="360" w:lineRule="auto"/>
      </w:pPr>
    </w:p>
    <w:p w14:paraId="7E49E990" w14:textId="669D1DC9" w:rsidR="00DC45CD" w:rsidRPr="00DC45CD" w:rsidRDefault="00DC45CD" w:rsidP="00DC45CD">
      <w:pPr>
        <w:spacing w:line="360" w:lineRule="auto"/>
        <w:rPr>
          <w:b/>
          <w:bCs/>
        </w:rPr>
      </w:pPr>
      <w:r w:rsidRPr="00DC45CD">
        <w:rPr>
          <w:b/>
          <w:bCs/>
        </w:rPr>
        <w:t>9. Why This Project is Useful?</w:t>
      </w:r>
    </w:p>
    <w:p w14:paraId="74922D73" w14:textId="77777777" w:rsidR="00DC45CD" w:rsidRPr="00DC45CD" w:rsidRDefault="00DC45CD" w:rsidP="00DC45CD">
      <w:pPr>
        <w:spacing w:line="360" w:lineRule="auto"/>
      </w:pPr>
      <w:r w:rsidRPr="00DC45CD">
        <w:t xml:space="preserve">   This project is useful because it addresses the growing demand for accurate and efficient face detection technology across various industries. By automating the detection of human faces in visual data, the project enhances security, improves user experience, and enables innovative applications in fields such as security, entertainment, and retail.</w:t>
      </w:r>
    </w:p>
    <w:p w14:paraId="26E68399" w14:textId="77777777" w:rsidR="00DC45CD" w:rsidRPr="00DC45CD" w:rsidRDefault="00DC45CD" w:rsidP="00DC45CD">
      <w:pPr>
        <w:spacing w:line="360" w:lineRule="auto"/>
      </w:pPr>
    </w:p>
    <w:p w14:paraId="745350EE" w14:textId="707A2524" w:rsidR="00DC45CD" w:rsidRPr="00DC45CD" w:rsidRDefault="00DC45CD" w:rsidP="00DC45CD">
      <w:pPr>
        <w:spacing w:line="360" w:lineRule="auto"/>
        <w:rPr>
          <w:b/>
          <w:bCs/>
        </w:rPr>
      </w:pPr>
      <w:r w:rsidRPr="00DC45CD">
        <w:rPr>
          <w:b/>
          <w:bCs/>
        </w:rPr>
        <w:t>10. How Users Can Get Help from This Project?</w:t>
      </w:r>
    </w:p>
    <w:p w14:paraId="3B54BE2F" w14:textId="77777777" w:rsidR="00DC45CD" w:rsidRPr="00DC45CD" w:rsidRDefault="00DC45CD" w:rsidP="00DC45CD">
      <w:pPr>
        <w:spacing w:line="360" w:lineRule="auto"/>
      </w:pPr>
      <w:r w:rsidRPr="00DC45CD">
        <w:t xml:space="preserve">    Users can benefit from this project by:</w:t>
      </w:r>
    </w:p>
    <w:p w14:paraId="3D10F780" w14:textId="77777777" w:rsidR="00DC45CD" w:rsidRPr="00DC45CD" w:rsidRDefault="00DC45CD" w:rsidP="00DC45CD">
      <w:pPr>
        <w:spacing w:line="360" w:lineRule="auto"/>
      </w:pPr>
      <w:r w:rsidRPr="00DC45CD">
        <w:t xml:space="preserve">    - Accessing the developed face detection system for integration into their own applications or projects.</w:t>
      </w:r>
    </w:p>
    <w:p w14:paraId="4EF3CEF4" w14:textId="77777777" w:rsidR="00DC45CD" w:rsidRPr="00DC45CD" w:rsidRDefault="00DC45CD" w:rsidP="00DC45CD">
      <w:pPr>
        <w:spacing w:line="360" w:lineRule="auto"/>
      </w:pPr>
      <w:r w:rsidRPr="00DC45CD">
        <w:t xml:space="preserve">    - Learning about the techniques and algorithms used in face detection to develop their own solutions.</w:t>
      </w:r>
    </w:p>
    <w:p w14:paraId="7A573E3B" w14:textId="77777777" w:rsidR="00DC45CD" w:rsidRPr="00DC45CD" w:rsidRDefault="00DC45CD" w:rsidP="00DC45CD">
      <w:pPr>
        <w:spacing w:line="360" w:lineRule="auto"/>
      </w:pPr>
      <w:r w:rsidRPr="00DC45CD">
        <w:t xml:space="preserve">    - Understanding the ethical and privacy considerations associated with facial recognition technology.</w:t>
      </w:r>
    </w:p>
    <w:p w14:paraId="7FFB443B" w14:textId="77777777" w:rsidR="00DC45CD" w:rsidRPr="00DC45CD" w:rsidRDefault="00DC45CD" w:rsidP="00DC45CD">
      <w:pPr>
        <w:spacing w:line="360" w:lineRule="auto"/>
      </w:pPr>
    </w:p>
    <w:p w14:paraId="657593BA" w14:textId="0EEE3133" w:rsidR="00DC45CD" w:rsidRPr="00DC45CD" w:rsidRDefault="00DC45CD" w:rsidP="00DC45CD">
      <w:pPr>
        <w:spacing w:line="360" w:lineRule="auto"/>
        <w:rPr>
          <w:b/>
          <w:bCs/>
        </w:rPr>
      </w:pPr>
      <w:r w:rsidRPr="00DC45CD">
        <w:rPr>
          <w:b/>
          <w:bCs/>
        </w:rPr>
        <w:t>11. Applications</w:t>
      </w:r>
    </w:p>
    <w:p w14:paraId="6AB12FFE" w14:textId="77777777" w:rsidR="00DC45CD" w:rsidRPr="00DC45CD" w:rsidRDefault="00DC45CD" w:rsidP="00DC45CD">
      <w:pPr>
        <w:spacing w:line="360" w:lineRule="auto"/>
      </w:pPr>
      <w:r w:rsidRPr="00DC45CD">
        <w:t xml:space="preserve">    - Security and surveillance systems for access control and threat detection.</w:t>
      </w:r>
    </w:p>
    <w:p w14:paraId="2A8B12EB" w14:textId="77777777" w:rsidR="00DC45CD" w:rsidRPr="00DC45CD" w:rsidRDefault="00DC45CD" w:rsidP="00DC45CD">
      <w:pPr>
        <w:spacing w:line="360" w:lineRule="auto"/>
      </w:pPr>
      <w:r w:rsidRPr="00DC45CD">
        <w:t xml:space="preserve">    - Biometric authentication and identity verification in mobile devices and online platforms.</w:t>
      </w:r>
    </w:p>
    <w:p w14:paraId="34618D93" w14:textId="77777777" w:rsidR="00DC45CD" w:rsidRPr="00DC45CD" w:rsidRDefault="00DC45CD" w:rsidP="00DC45CD">
      <w:pPr>
        <w:spacing w:line="360" w:lineRule="auto"/>
      </w:pPr>
      <w:r w:rsidRPr="00DC45CD">
        <w:t xml:space="preserve">    - Emotion recognition and sentiment analysis in human-computer interaction.</w:t>
      </w:r>
    </w:p>
    <w:p w14:paraId="1D810FD4" w14:textId="77777777" w:rsidR="00DC45CD" w:rsidRPr="00DC45CD" w:rsidRDefault="00DC45CD" w:rsidP="00DC45CD">
      <w:pPr>
        <w:spacing w:line="360" w:lineRule="auto"/>
      </w:pPr>
      <w:r w:rsidRPr="00DC45CD">
        <w:t xml:space="preserve">    - Content personalization and targeted advertising based on facial analysis.</w:t>
      </w:r>
    </w:p>
    <w:p w14:paraId="7B49002B" w14:textId="77777777" w:rsidR="00DC45CD" w:rsidRPr="00DC45CD" w:rsidRDefault="00DC45CD" w:rsidP="00DC45CD">
      <w:pPr>
        <w:spacing w:line="360" w:lineRule="auto"/>
      </w:pPr>
    </w:p>
    <w:p w14:paraId="3A986EC1" w14:textId="1F7CC7DD" w:rsidR="00DC45CD" w:rsidRPr="00DC45CD" w:rsidRDefault="00DC45CD" w:rsidP="00DC45CD">
      <w:pPr>
        <w:spacing w:line="360" w:lineRule="auto"/>
        <w:rPr>
          <w:b/>
          <w:bCs/>
        </w:rPr>
      </w:pPr>
      <w:r w:rsidRPr="00DC45CD">
        <w:rPr>
          <w:b/>
          <w:bCs/>
        </w:rPr>
        <w:t>12. Tools Used</w:t>
      </w:r>
    </w:p>
    <w:p w14:paraId="04DDA2C8" w14:textId="669B6EB1" w:rsidR="00DC45CD" w:rsidRPr="00DC45CD" w:rsidRDefault="00DC45CD" w:rsidP="00DC45CD">
      <w:pPr>
        <w:spacing w:line="360" w:lineRule="auto"/>
      </w:pPr>
      <w:r w:rsidRPr="00DC45CD">
        <w:t xml:space="preserve">    - Programming languages: Python</w:t>
      </w:r>
      <w:r w:rsidR="002A2375">
        <w:t xml:space="preserve"> </w:t>
      </w:r>
    </w:p>
    <w:p w14:paraId="1E514831" w14:textId="640A9A93" w:rsidR="00DC45CD" w:rsidRPr="00DC45CD" w:rsidRDefault="00DC45CD" w:rsidP="002A2375">
      <w:pPr>
        <w:spacing w:line="360" w:lineRule="auto"/>
      </w:pPr>
      <w:r w:rsidRPr="00DC45CD">
        <w:t xml:space="preserve">    - Libraries and frameworks: </w:t>
      </w:r>
      <w:r w:rsidR="002A2375">
        <w:t xml:space="preserve">, pandas , </w:t>
      </w:r>
      <w:proofErr w:type="spellStart"/>
      <w:r w:rsidR="002A2375">
        <w:t>numpy</w:t>
      </w:r>
      <w:proofErr w:type="spellEnd"/>
      <w:r w:rsidR="002A2375">
        <w:t xml:space="preserve"> , matplotlib , </w:t>
      </w:r>
      <w:r w:rsidRPr="00DC45CD">
        <w:t>OpenCV</w:t>
      </w:r>
    </w:p>
    <w:p w14:paraId="2F4B433D" w14:textId="77777777" w:rsidR="00DC45CD" w:rsidRPr="00DC45CD" w:rsidRDefault="00DC45CD" w:rsidP="00DC45CD">
      <w:pPr>
        <w:spacing w:line="360" w:lineRule="auto"/>
      </w:pPr>
    </w:p>
    <w:p w14:paraId="755F40EA" w14:textId="4E78FC89" w:rsidR="00DC45CD" w:rsidRPr="00DC45CD" w:rsidRDefault="00DC45CD" w:rsidP="00DC45CD">
      <w:pPr>
        <w:spacing w:line="360" w:lineRule="auto"/>
        <w:rPr>
          <w:b/>
          <w:bCs/>
        </w:rPr>
      </w:pPr>
      <w:r w:rsidRPr="00DC45CD">
        <w:rPr>
          <w:b/>
          <w:bCs/>
        </w:rPr>
        <w:t>13. Conclusion</w:t>
      </w:r>
    </w:p>
    <w:p w14:paraId="598EBF15" w14:textId="624A5554" w:rsidR="009F6EBE" w:rsidRPr="00DC45CD" w:rsidRDefault="00DC45CD" w:rsidP="00DC45CD">
      <w:pPr>
        <w:spacing w:line="360" w:lineRule="auto"/>
      </w:pPr>
      <w:r w:rsidRPr="00DC45CD">
        <w:lastRenderedPageBreak/>
        <w:t xml:space="preserve">    Face detection technology plays a crucial role in various industries, offering benefits such as enhanced security, improved user experience, and personalized services. This project demonstrates the development of a robust and efficient face detection system capable of accurately identifying and localizing human faces in images or video streams. By addressing challenges such as variability in facial appearance and real-time processing requirements, the project contributes to the advancement of face detection technology and its applications in security, surveillance, biometrics, and entertainment.</w:t>
      </w:r>
    </w:p>
    <w:sectPr w:rsidR="009F6EBE" w:rsidRPr="00DC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16349"/>
    <w:multiLevelType w:val="hybridMultilevel"/>
    <w:tmpl w:val="E0D27488"/>
    <w:lvl w:ilvl="0" w:tplc="9ED4BD2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8B090B"/>
    <w:multiLevelType w:val="hybridMultilevel"/>
    <w:tmpl w:val="4888F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35964"/>
    <w:multiLevelType w:val="multilevel"/>
    <w:tmpl w:val="1FEC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499223">
    <w:abstractNumId w:val="1"/>
  </w:num>
  <w:num w:numId="2" w16cid:durableId="1405713063">
    <w:abstractNumId w:val="2"/>
  </w:num>
  <w:num w:numId="3" w16cid:durableId="54502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F9"/>
    <w:rsid w:val="002A2375"/>
    <w:rsid w:val="004403F9"/>
    <w:rsid w:val="00887183"/>
    <w:rsid w:val="009F6EBE"/>
    <w:rsid w:val="00DC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B81"/>
  <w15:chartTrackingRefBased/>
  <w15:docId w15:val="{D435F009-489F-4CB0-843B-9813E124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183"/>
    <w:pPr>
      <w:ind w:left="720"/>
      <w:contextualSpacing/>
    </w:pPr>
  </w:style>
  <w:style w:type="paragraph" w:styleId="NormalWeb">
    <w:name w:val="Normal (Web)"/>
    <w:basedOn w:val="Normal"/>
    <w:uiPriority w:val="99"/>
    <w:semiHidden/>
    <w:unhideWhenUsed/>
    <w:rsid w:val="008871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7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2024-03-18T01:52:00Z</dcterms:created>
  <dcterms:modified xsi:type="dcterms:W3CDTF">2024-03-25T07:54:00Z</dcterms:modified>
</cp:coreProperties>
</file>