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6146C" w14:textId="45AB6BD5" w:rsidR="001D35C6" w:rsidRPr="001D35C6" w:rsidRDefault="001D35C6" w:rsidP="001D35C6">
      <w:pPr>
        <w:spacing w:line="360" w:lineRule="auto"/>
        <w:rPr>
          <w:b/>
          <w:bCs/>
        </w:rPr>
      </w:pPr>
      <w:r w:rsidRPr="001D35C6">
        <w:rPr>
          <w:b/>
          <w:bCs/>
        </w:rPr>
        <w:t>1. Business Objective</w:t>
      </w:r>
    </w:p>
    <w:p w14:paraId="05FA33FA" w14:textId="77777777" w:rsidR="001D35C6" w:rsidRPr="001D35C6" w:rsidRDefault="001D35C6" w:rsidP="001D35C6">
      <w:pPr>
        <w:spacing w:line="360" w:lineRule="auto"/>
      </w:pPr>
      <w:r w:rsidRPr="001D35C6">
        <w:t xml:space="preserve">   The business objective of this project is to develop a fake image detection system capable of identifying manipulated or synthesized images, with the aim of combating the spread of misinformation, fraudulent activities, and deceptive content across various online platforms.</w:t>
      </w:r>
    </w:p>
    <w:p w14:paraId="6AA8AEE5" w14:textId="77777777" w:rsidR="001D35C6" w:rsidRPr="001D35C6" w:rsidRDefault="001D35C6" w:rsidP="001D35C6">
      <w:pPr>
        <w:spacing w:line="360" w:lineRule="auto"/>
      </w:pPr>
    </w:p>
    <w:p w14:paraId="644A866B" w14:textId="469BD439" w:rsidR="001D35C6" w:rsidRPr="001D35C6" w:rsidRDefault="001D35C6" w:rsidP="001D35C6">
      <w:pPr>
        <w:spacing w:line="360" w:lineRule="auto"/>
        <w:rPr>
          <w:b/>
          <w:bCs/>
        </w:rPr>
      </w:pPr>
      <w:r w:rsidRPr="001D35C6">
        <w:rPr>
          <w:b/>
          <w:bCs/>
        </w:rPr>
        <w:t>2. Project Explanation</w:t>
      </w:r>
    </w:p>
    <w:p w14:paraId="1A13A10C" w14:textId="77777777" w:rsidR="001D35C6" w:rsidRPr="001D35C6" w:rsidRDefault="001D35C6" w:rsidP="001D35C6">
      <w:pPr>
        <w:spacing w:line="360" w:lineRule="auto"/>
      </w:pPr>
      <w:r w:rsidRPr="001D35C6">
        <w:t xml:space="preserve">   This project involves the creation of a fake image detection system that utilizes machine learning and computer vision techniques to analyze and classify images as authentic or manipulated. The system may employ methods such as image forensics, deep learning-based anomaly detection, or comparing image metadata to detect inconsistencies or artifacts indicative of image tampering.</w:t>
      </w:r>
    </w:p>
    <w:p w14:paraId="7E160B98" w14:textId="77777777" w:rsidR="001D35C6" w:rsidRPr="001D35C6" w:rsidRDefault="001D35C6" w:rsidP="001D35C6">
      <w:pPr>
        <w:spacing w:line="360" w:lineRule="auto"/>
      </w:pPr>
    </w:p>
    <w:p w14:paraId="2EC7B5F0" w14:textId="30D5533C" w:rsidR="001D35C6" w:rsidRPr="001D35C6" w:rsidRDefault="001D35C6" w:rsidP="001D35C6">
      <w:pPr>
        <w:spacing w:line="360" w:lineRule="auto"/>
        <w:rPr>
          <w:b/>
          <w:bCs/>
        </w:rPr>
      </w:pPr>
      <w:r w:rsidRPr="001D35C6">
        <w:rPr>
          <w:b/>
          <w:bCs/>
        </w:rPr>
        <w:t>3. Challenges</w:t>
      </w:r>
    </w:p>
    <w:p w14:paraId="3E9B8B6F" w14:textId="77777777" w:rsidR="001D35C6" w:rsidRPr="001D35C6" w:rsidRDefault="001D35C6" w:rsidP="001D35C6">
      <w:pPr>
        <w:spacing w:line="360" w:lineRule="auto"/>
      </w:pPr>
      <w:r w:rsidRPr="001D35C6">
        <w:t xml:space="preserve">   - Identifying subtle manipulations or alterations in images that may not be visually obvious.</w:t>
      </w:r>
    </w:p>
    <w:p w14:paraId="7040F398" w14:textId="77777777" w:rsidR="001D35C6" w:rsidRPr="001D35C6" w:rsidRDefault="001D35C6" w:rsidP="001D35C6">
      <w:pPr>
        <w:spacing w:line="360" w:lineRule="auto"/>
      </w:pPr>
      <w:r w:rsidRPr="001D35C6">
        <w:t xml:space="preserve">   - Handling a wide range of image manipulation techniques, including content insertion, cloning, and color modification.</w:t>
      </w:r>
    </w:p>
    <w:p w14:paraId="06CDF8FF" w14:textId="77777777" w:rsidR="001D35C6" w:rsidRPr="001D35C6" w:rsidRDefault="001D35C6" w:rsidP="001D35C6">
      <w:pPr>
        <w:spacing w:line="360" w:lineRule="auto"/>
      </w:pPr>
      <w:r w:rsidRPr="001D35C6">
        <w:t xml:space="preserve">   - Dealing with adversarial attacks aimed at evading detection algorithms.</w:t>
      </w:r>
    </w:p>
    <w:p w14:paraId="26D5FBF8" w14:textId="77777777" w:rsidR="001D35C6" w:rsidRPr="001D35C6" w:rsidRDefault="001D35C6" w:rsidP="001D35C6">
      <w:pPr>
        <w:spacing w:line="360" w:lineRule="auto"/>
      </w:pPr>
      <w:r w:rsidRPr="001D35C6">
        <w:t xml:space="preserve">   - Balancing detection accuracy with computational complexity and resource requirements.</w:t>
      </w:r>
    </w:p>
    <w:p w14:paraId="7A302ECF" w14:textId="77777777" w:rsidR="001D35C6" w:rsidRPr="001D35C6" w:rsidRDefault="001D35C6" w:rsidP="001D35C6">
      <w:pPr>
        <w:spacing w:line="360" w:lineRule="auto"/>
      </w:pPr>
    </w:p>
    <w:p w14:paraId="2580B39C" w14:textId="1759127B" w:rsidR="001D35C6" w:rsidRPr="001D35C6" w:rsidRDefault="001D35C6" w:rsidP="001D35C6">
      <w:pPr>
        <w:spacing w:line="360" w:lineRule="auto"/>
        <w:rPr>
          <w:b/>
          <w:bCs/>
        </w:rPr>
      </w:pPr>
      <w:r w:rsidRPr="001D35C6">
        <w:rPr>
          <w:b/>
          <w:bCs/>
        </w:rPr>
        <w:t>4. Challenges Overcome</w:t>
      </w:r>
    </w:p>
    <w:p w14:paraId="55773D9D" w14:textId="77777777" w:rsidR="001D35C6" w:rsidRPr="001D35C6" w:rsidRDefault="001D35C6" w:rsidP="001D35C6">
      <w:pPr>
        <w:spacing w:line="360" w:lineRule="auto"/>
      </w:pPr>
      <w:r w:rsidRPr="001D35C6">
        <w:t xml:space="preserve">   - Leveraging advanced image processing techniques and algorithms for detecting various types of image manipulations.</w:t>
      </w:r>
    </w:p>
    <w:p w14:paraId="5A8396FC" w14:textId="77777777" w:rsidR="001D35C6" w:rsidRPr="001D35C6" w:rsidRDefault="001D35C6" w:rsidP="001D35C6">
      <w:pPr>
        <w:spacing w:line="360" w:lineRule="auto"/>
      </w:pPr>
      <w:r w:rsidRPr="001D35C6">
        <w:t xml:space="preserve">   - Incorporating robust deep learning models capable of learning complex patterns and features indicative of fake images.</w:t>
      </w:r>
    </w:p>
    <w:p w14:paraId="0544316B" w14:textId="77777777" w:rsidR="001D35C6" w:rsidRPr="001D35C6" w:rsidRDefault="001D35C6" w:rsidP="001D35C6">
      <w:pPr>
        <w:spacing w:line="360" w:lineRule="auto"/>
      </w:pPr>
      <w:r w:rsidRPr="001D35C6">
        <w:t xml:space="preserve">   - Implementing ensemble methods or multi-stage detection pipelines to improve detection accuracy and robustness.</w:t>
      </w:r>
    </w:p>
    <w:p w14:paraId="2428909E" w14:textId="77777777" w:rsidR="001D35C6" w:rsidRPr="001D35C6" w:rsidRDefault="001D35C6" w:rsidP="001D35C6">
      <w:pPr>
        <w:spacing w:line="360" w:lineRule="auto"/>
      </w:pPr>
      <w:r w:rsidRPr="001D35C6">
        <w:lastRenderedPageBreak/>
        <w:t xml:space="preserve">   - Regularly updating and fine-tuning detection algorithms to adapt to evolving manipulation techniques.</w:t>
      </w:r>
    </w:p>
    <w:p w14:paraId="4340C076" w14:textId="77777777" w:rsidR="001D35C6" w:rsidRPr="001D35C6" w:rsidRDefault="001D35C6" w:rsidP="001D35C6">
      <w:pPr>
        <w:spacing w:line="360" w:lineRule="auto"/>
      </w:pPr>
    </w:p>
    <w:p w14:paraId="26243826" w14:textId="6E5533C5" w:rsidR="001D35C6" w:rsidRPr="001D35C6" w:rsidRDefault="001D35C6" w:rsidP="001D35C6">
      <w:pPr>
        <w:spacing w:line="360" w:lineRule="auto"/>
        <w:rPr>
          <w:b/>
          <w:bCs/>
        </w:rPr>
      </w:pPr>
      <w:r w:rsidRPr="001D35C6">
        <w:rPr>
          <w:b/>
          <w:bCs/>
        </w:rPr>
        <w:t>5. Aim</w:t>
      </w:r>
    </w:p>
    <w:p w14:paraId="568AD601" w14:textId="77777777" w:rsidR="001D35C6" w:rsidRPr="001D35C6" w:rsidRDefault="001D35C6" w:rsidP="001D35C6">
      <w:pPr>
        <w:spacing w:line="360" w:lineRule="auto"/>
      </w:pPr>
      <w:r w:rsidRPr="001D35C6">
        <w:t xml:space="preserve">   The aim of this project is to develop an effective and reliable fake image detection system capable of automatically identifying manipulated or synthesized images to mitigate the spread of misinformation and fraudulent content online.</w:t>
      </w:r>
    </w:p>
    <w:p w14:paraId="2740DA27" w14:textId="77777777" w:rsidR="001D35C6" w:rsidRPr="001D35C6" w:rsidRDefault="001D35C6" w:rsidP="001D35C6">
      <w:pPr>
        <w:spacing w:line="360" w:lineRule="auto"/>
      </w:pPr>
    </w:p>
    <w:p w14:paraId="7DFDD252" w14:textId="3CF94A80" w:rsidR="001D35C6" w:rsidRPr="001D35C6" w:rsidRDefault="001D35C6" w:rsidP="001D35C6">
      <w:pPr>
        <w:spacing w:line="360" w:lineRule="auto"/>
        <w:rPr>
          <w:b/>
          <w:bCs/>
        </w:rPr>
      </w:pPr>
      <w:r w:rsidRPr="001D35C6">
        <w:rPr>
          <w:b/>
          <w:bCs/>
        </w:rPr>
        <w:t>6. Purpose</w:t>
      </w:r>
    </w:p>
    <w:p w14:paraId="0D7A90EC" w14:textId="77777777" w:rsidR="001D35C6" w:rsidRPr="001D35C6" w:rsidRDefault="001D35C6" w:rsidP="001D35C6">
      <w:pPr>
        <w:spacing w:line="360" w:lineRule="auto"/>
      </w:pPr>
      <w:r w:rsidRPr="001D35C6">
        <w:t xml:space="preserve">   The purpose of this project is to address the growing threat of fake images proliferating on the internet by providing users, platforms, and organizations with a tool to detect and mitigate the impact of deceptive and misleading visual content.</w:t>
      </w:r>
    </w:p>
    <w:p w14:paraId="32166E66" w14:textId="77777777" w:rsidR="001D35C6" w:rsidRPr="001D35C6" w:rsidRDefault="001D35C6" w:rsidP="001D35C6">
      <w:pPr>
        <w:spacing w:line="360" w:lineRule="auto"/>
      </w:pPr>
    </w:p>
    <w:p w14:paraId="21960F88" w14:textId="6B58901A" w:rsidR="001D35C6" w:rsidRPr="001D35C6" w:rsidRDefault="001D35C6" w:rsidP="001D35C6">
      <w:pPr>
        <w:spacing w:line="360" w:lineRule="auto"/>
        <w:rPr>
          <w:b/>
          <w:bCs/>
        </w:rPr>
      </w:pPr>
      <w:r w:rsidRPr="001D35C6">
        <w:rPr>
          <w:b/>
          <w:bCs/>
        </w:rPr>
        <w:t>7. Advantage</w:t>
      </w:r>
    </w:p>
    <w:p w14:paraId="14DE8B08" w14:textId="77777777" w:rsidR="001D35C6" w:rsidRPr="001D35C6" w:rsidRDefault="001D35C6" w:rsidP="001D35C6">
      <w:pPr>
        <w:spacing w:line="360" w:lineRule="auto"/>
      </w:pPr>
      <w:r w:rsidRPr="001D35C6">
        <w:t xml:space="preserve">   - Helps combat the spread of misinformation, fake news, and fraudulent activities online.</w:t>
      </w:r>
    </w:p>
    <w:p w14:paraId="38887558" w14:textId="77777777" w:rsidR="001D35C6" w:rsidRPr="001D35C6" w:rsidRDefault="001D35C6" w:rsidP="001D35C6">
      <w:pPr>
        <w:spacing w:line="360" w:lineRule="auto"/>
      </w:pPr>
      <w:r w:rsidRPr="001D35C6">
        <w:t xml:space="preserve">   - Protects users from being deceived by deceptive or manipulated images.</w:t>
      </w:r>
    </w:p>
    <w:p w14:paraId="660A76BA" w14:textId="77777777" w:rsidR="001D35C6" w:rsidRPr="001D35C6" w:rsidRDefault="001D35C6" w:rsidP="001D35C6">
      <w:pPr>
        <w:spacing w:line="360" w:lineRule="auto"/>
      </w:pPr>
      <w:r w:rsidRPr="001D35C6">
        <w:t xml:space="preserve">   - Safeguards the integrity of digital content and promotes trust and credibility in online platforms.</w:t>
      </w:r>
    </w:p>
    <w:p w14:paraId="3A799B88" w14:textId="77777777" w:rsidR="001D35C6" w:rsidRPr="001D35C6" w:rsidRDefault="001D35C6" w:rsidP="001D35C6">
      <w:pPr>
        <w:spacing w:line="360" w:lineRule="auto"/>
      </w:pPr>
      <w:r w:rsidRPr="001D35C6">
        <w:t xml:space="preserve">   - Empowers content moderators and platform administrators to identify and remove fake images more effectively.</w:t>
      </w:r>
    </w:p>
    <w:p w14:paraId="665081B4" w14:textId="77777777" w:rsidR="001D35C6" w:rsidRPr="001D35C6" w:rsidRDefault="001D35C6" w:rsidP="001D35C6">
      <w:pPr>
        <w:spacing w:line="360" w:lineRule="auto"/>
        <w:rPr>
          <w:b/>
          <w:bCs/>
        </w:rPr>
      </w:pPr>
    </w:p>
    <w:p w14:paraId="398CB34D" w14:textId="221D1DAE" w:rsidR="001D35C6" w:rsidRPr="001D35C6" w:rsidRDefault="001D35C6" w:rsidP="001D35C6">
      <w:pPr>
        <w:spacing w:line="360" w:lineRule="auto"/>
        <w:rPr>
          <w:b/>
          <w:bCs/>
        </w:rPr>
      </w:pPr>
      <w:r w:rsidRPr="001D35C6">
        <w:rPr>
          <w:b/>
          <w:bCs/>
        </w:rPr>
        <w:t>8. Disadvantage</w:t>
      </w:r>
    </w:p>
    <w:p w14:paraId="65C773CD" w14:textId="77777777" w:rsidR="001D35C6" w:rsidRPr="001D35C6" w:rsidRDefault="001D35C6" w:rsidP="001D35C6">
      <w:pPr>
        <w:spacing w:line="360" w:lineRule="auto"/>
      </w:pPr>
      <w:r w:rsidRPr="001D35C6">
        <w:t xml:space="preserve">   - Detection algorithms may not be foolproof and may produce false positives or false negatives.</w:t>
      </w:r>
    </w:p>
    <w:p w14:paraId="2FB26FB7" w14:textId="77777777" w:rsidR="001D35C6" w:rsidRPr="001D35C6" w:rsidRDefault="001D35C6" w:rsidP="001D35C6">
      <w:pPr>
        <w:spacing w:line="360" w:lineRule="auto"/>
      </w:pPr>
      <w:r w:rsidRPr="001D35C6">
        <w:t xml:space="preserve">   - Adversaries may develop sophisticated techniques to evade detection algorithms, leading to a cat-and-mouse game.</w:t>
      </w:r>
    </w:p>
    <w:p w14:paraId="6B749D10" w14:textId="77777777" w:rsidR="001D35C6" w:rsidRPr="001D35C6" w:rsidRDefault="001D35C6" w:rsidP="001D35C6">
      <w:pPr>
        <w:spacing w:line="360" w:lineRule="auto"/>
      </w:pPr>
      <w:r w:rsidRPr="001D35C6">
        <w:lastRenderedPageBreak/>
        <w:t xml:space="preserve">   - Computational resources and processing time required for analyzing large volumes of images may be substantial.</w:t>
      </w:r>
    </w:p>
    <w:p w14:paraId="73BA69FE" w14:textId="77777777" w:rsidR="001D35C6" w:rsidRPr="001D35C6" w:rsidRDefault="001D35C6" w:rsidP="001D35C6">
      <w:pPr>
        <w:spacing w:line="360" w:lineRule="auto"/>
      </w:pPr>
    </w:p>
    <w:p w14:paraId="518126CA" w14:textId="57280825" w:rsidR="001D35C6" w:rsidRPr="001D35C6" w:rsidRDefault="001D35C6" w:rsidP="001D35C6">
      <w:pPr>
        <w:spacing w:line="360" w:lineRule="auto"/>
        <w:rPr>
          <w:b/>
          <w:bCs/>
        </w:rPr>
      </w:pPr>
      <w:r w:rsidRPr="001D35C6">
        <w:rPr>
          <w:b/>
          <w:bCs/>
        </w:rPr>
        <w:t>9. Why This Project is Useful?</w:t>
      </w:r>
    </w:p>
    <w:p w14:paraId="62B9F46A" w14:textId="77777777" w:rsidR="001D35C6" w:rsidRPr="001D35C6" w:rsidRDefault="001D35C6" w:rsidP="001D35C6">
      <w:pPr>
        <w:spacing w:line="360" w:lineRule="auto"/>
      </w:pPr>
      <w:r w:rsidRPr="001D35C6">
        <w:t xml:space="preserve">   This project is useful because it addresses the pressing need to combat the proliferation of fake images and deceptive content online. By developing a reliable fake image detection system, users, platforms, and organizations can mitigate the spread of misinformation, protect users from being deceived, and uphold the integrity of digital content.</w:t>
      </w:r>
    </w:p>
    <w:p w14:paraId="12E268F7" w14:textId="77777777" w:rsidR="001D35C6" w:rsidRPr="001D35C6" w:rsidRDefault="001D35C6" w:rsidP="001D35C6">
      <w:pPr>
        <w:spacing w:line="360" w:lineRule="auto"/>
      </w:pPr>
    </w:p>
    <w:p w14:paraId="12E19922" w14:textId="4696A58C" w:rsidR="001D35C6" w:rsidRPr="001D35C6" w:rsidRDefault="001D35C6" w:rsidP="001D35C6">
      <w:pPr>
        <w:spacing w:line="360" w:lineRule="auto"/>
        <w:rPr>
          <w:b/>
          <w:bCs/>
        </w:rPr>
      </w:pPr>
      <w:r w:rsidRPr="001D35C6">
        <w:rPr>
          <w:b/>
          <w:bCs/>
        </w:rPr>
        <w:t>10. How Users Can Get Help from This Project?</w:t>
      </w:r>
    </w:p>
    <w:p w14:paraId="73BC792D" w14:textId="77777777" w:rsidR="001D35C6" w:rsidRPr="001D35C6" w:rsidRDefault="001D35C6" w:rsidP="001D35C6">
      <w:pPr>
        <w:spacing w:line="360" w:lineRule="auto"/>
      </w:pPr>
      <w:r w:rsidRPr="001D35C6">
        <w:t xml:space="preserve">    Users can benefit from this project by:</w:t>
      </w:r>
    </w:p>
    <w:p w14:paraId="2081ACA9" w14:textId="77777777" w:rsidR="001D35C6" w:rsidRPr="001D35C6" w:rsidRDefault="001D35C6" w:rsidP="001D35C6">
      <w:pPr>
        <w:spacing w:line="360" w:lineRule="auto"/>
      </w:pPr>
      <w:r w:rsidRPr="001D35C6">
        <w:t xml:space="preserve">    - Accessing the developed fake image detection system for integration into their own platforms or applications.</w:t>
      </w:r>
    </w:p>
    <w:p w14:paraId="29C985DE" w14:textId="77777777" w:rsidR="001D35C6" w:rsidRPr="001D35C6" w:rsidRDefault="001D35C6" w:rsidP="001D35C6">
      <w:pPr>
        <w:spacing w:line="360" w:lineRule="auto"/>
      </w:pPr>
      <w:r w:rsidRPr="001D35C6">
        <w:t xml:space="preserve">    - Learning about the techniques and algorithms used in fake image detection to develop their own solutions or improve existing ones.</w:t>
      </w:r>
    </w:p>
    <w:p w14:paraId="33217183" w14:textId="77777777" w:rsidR="001D35C6" w:rsidRPr="001D35C6" w:rsidRDefault="001D35C6" w:rsidP="001D35C6">
      <w:pPr>
        <w:spacing w:line="360" w:lineRule="auto"/>
      </w:pPr>
      <w:r w:rsidRPr="001D35C6">
        <w:t xml:space="preserve">    - Contributing to the improvement and refinement of fake image detection algorithms through collaboration and feedback.</w:t>
      </w:r>
    </w:p>
    <w:p w14:paraId="250C7C98" w14:textId="77777777" w:rsidR="001D35C6" w:rsidRPr="001D35C6" w:rsidRDefault="001D35C6" w:rsidP="001D35C6">
      <w:pPr>
        <w:spacing w:line="360" w:lineRule="auto"/>
      </w:pPr>
    </w:p>
    <w:p w14:paraId="6B148A10" w14:textId="1736496A" w:rsidR="001D35C6" w:rsidRPr="001D35C6" w:rsidRDefault="001D35C6" w:rsidP="001D35C6">
      <w:pPr>
        <w:spacing w:line="360" w:lineRule="auto"/>
        <w:rPr>
          <w:b/>
          <w:bCs/>
        </w:rPr>
      </w:pPr>
      <w:r w:rsidRPr="001D35C6">
        <w:rPr>
          <w:b/>
          <w:bCs/>
        </w:rPr>
        <w:t>11. Applications</w:t>
      </w:r>
    </w:p>
    <w:p w14:paraId="0E018685" w14:textId="77777777" w:rsidR="001D35C6" w:rsidRPr="001D35C6" w:rsidRDefault="001D35C6" w:rsidP="001D35C6">
      <w:pPr>
        <w:spacing w:line="360" w:lineRule="auto"/>
      </w:pPr>
      <w:r w:rsidRPr="001D35C6">
        <w:t xml:space="preserve">    - Social media platforms and online forums for detecting and flagging fake images and misleading content.</w:t>
      </w:r>
    </w:p>
    <w:p w14:paraId="6B9255C9" w14:textId="77777777" w:rsidR="001D35C6" w:rsidRPr="001D35C6" w:rsidRDefault="001D35C6" w:rsidP="001D35C6">
      <w:pPr>
        <w:spacing w:line="360" w:lineRule="auto"/>
      </w:pPr>
      <w:r w:rsidRPr="001D35C6">
        <w:t xml:space="preserve">    - News organizations and media outlets for verifying the authenticity of images before publication.</w:t>
      </w:r>
    </w:p>
    <w:p w14:paraId="67F1E612" w14:textId="77777777" w:rsidR="001D35C6" w:rsidRPr="001D35C6" w:rsidRDefault="001D35C6" w:rsidP="001D35C6">
      <w:pPr>
        <w:spacing w:line="360" w:lineRule="auto"/>
      </w:pPr>
      <w:r w:rsidRPr="001D35C6">
        <w:t xml:space="preserve">    - E-commerce platforms for preventing the spread of counterfeit or deceptive product images.</w:t>
      </w:r>
    </w:p>
    <w:p w14:paraId="461429AA" w14:textId="77777777" w:rsidR="001D35C6" w:rsidRPr="001D35C6" w:rsidRDefault="001D35C6" w:rsidP="001D35C6">
      <w:pPr>
        <w:spacing w:line="360" w:lineRule="auto"/>
      </w:pPr>
      <w:r w:rsidRPr="001D35C6">
        <w:t xml:space="preserve">    - Law enforcement agencies for investigating cases involving digitally manipulated or forged images.</w:t>
      </w:r>
    </w:p>
    <w:p w14:paraId="0E8F3288" w14:textId="77777777" w:rsidR="001D35C6" w:rsidRPr="001D35C6" w:rsidRDefault="001D35C6" w:rsidP="001D35C6">
      <w:pPr>
        <w:spacing w:line="360" w:lineRule="auto"/>
      </w:pPr>
    </w:p>
    <w:p w14:paraId="269241BB" w14:textId="326BB436" w:rsidR="001D35C6" w:rsidRPr="001D35C6" w:rsidRDefault="001D35C6" w:rsidP="001D35C6">
      <w:pPr>
        <w:spacing w:line="360" w:lineRule="auto"/>
        <w:rPr>
          <w:b/>
          <w:bCs/>
        </w:rPr>
      </w:pPr>
      <w:r w:rsidRPr="001D35C6">
        <w:rPr>
          <w:b/>
          <w:bCs/>
        </w:rPr>
        <w:lastRenderedPageBreak/>
        <w:t>12. Tools Used</w:t>
      </w:r>
    </w:p>
    <w:p w14:paraId="53F070DC" w14:textId="17BC23CC" w:rsidR="001D35C6" w:rsidRPr="001D35C6" w:rsidRDefault="001D35C6" w:rsidP="001D35C6">
      <w:pPr>
        <w:spacing w:line="360" w:lineRule="auto"/>
      </w:pPr>
      <w:r w:rsidRPr="001D35C6">
        <w:t xml:space="preserve">    - Programming languages: Python</w:t>
      </w:r>
      <w:r w:rsidR="008A36F1">
        <w:t xml:space="preserve"> , numpy , matplotlib , sklearn , seaborn</w:t>
      </w:r>
    </w:p>
    <w:p w14:paraId="6E268B3A" w14:textId="5953BC4A" w:rsidR="001D35C6" w:rsidRPr="001D35C6" w:rsidRDefault="001D35C6" w:rsidP="001D35C6">
      <w:pPr>
        <w:spacing w:line="360" w:lineRule="auto"/>
      </w:pPr>
      <w:r w:rsidRPr="001D35C6">
        <w:t xml:space="preserve">    - Libraries and frameworks: OpenCV,</w:t>
      </w:r>
    </w:p>
    <w:p w14:paraId="57B812AD" w14:textId="6F754328" w:rsidR="001D35C6" w:rsidRPr="001D35C6" w:rsidRDefault="001D35C6" w:rsidP="001D35C6">
      <w:pPr>
        <w:spacing w:line="360" w:lineRule="auto"/>
        <w:rPr>
          <w:b/>
          <w:bCs/>
        </w:rPr>
      </w:pPr>
      <w:r w:rsidRPr="001D35C6">
        <w:rPr>
          <w:b/>
          <w:bCs/>
        </w:rPr>
        <w:t>13. Conclusion</w:t>
      </w:r>
    </w:p>
    <w:p w14:paraId="38CC51C3" w14:textId="4BB1522F" w:rsidR="009F6EBE" w:rsidRPr="001D35C6" w:rsidRDefault="001D35C6" w:rsidP="001D35C6">
      <w:pPr>
        <w:spacing w:line="360" w:lineRule="auto"/>
      </w:pPr>
      <w:r w:rsidRPr="001D35C6">
        <w:t xml:space="preserve">    Fake image detection technology plays a crucial role in combating the spread of misinformation, fraudulent activities, and deceptive content online. This project demonstrates the development of an effective fake image detection system capable of automatically identifying manipulated or synthesized images. By addressing challenges such as identifying subtle manipulations, handling adversarial attacks, and balancing detection accuracy with computational complexity, the project contributes to the advancement of fake image detection technology and its applications in promoting trust, credibility, and integrity in digital content.</w:t>
      </w:r>
    </w:p>
    <w:sectPr w:rsidR="009F6EBE" w:rsidRPr="001D35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90840"/>
    <w:multiLevelType w:val="multilevel"/>
    <w:tmpl w:val="852E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8A3A7C"/>
    <w:multiLevelType w:val="hybridMultilevel"/>
    <w:tmpl w:val="E6D28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C219F7"/>
    <w:multiLevelType w:val="multilevel"/>
    <w:tmpl w:val="7D08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87586448">
    <w:abstractNumId w:val="1"/>
  </w:num>
  <w:num w:numId="2" w16cid:durableId="971402244">
    <w:abstractNumId w:val="2"/>
  </w:num>
  <w:num w:numId="3" w16cid:durableId="20676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748"/>
    <w:rsid w:val="001D35C6"/>
    <w:rsid w:val="00691748"/>
    <w:rsid w:val="008A36F1"/>
    <w:rsid w:val="009F6EBE"/>
    <w:rsid w:val="00A4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D37FF"/>
  <w15:chartTrackingRefBased/>
  <w15:docId w15:val="{8BC831B9-3662-47F3-9E94-53175B2D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7034"/>
    <w:pPr>
      <w:ind w:left="720"/>
      <w:contextualSpacing/>
    </w:pPr>
  </w:style>
  <w:style w:type="paragraph" w:styleId="NormalWeb">
    <w:name w:val="Normal (Web)"/>
    <w:basedOn w:val="Normal"/>
    <w:uiPriority w:val="99"/>
    <w:semiHidden/>
    <w:unhideWhenUsed/>
    <w:rsid w:val="00A470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306241">
      <w:bodyDiv w:val="1"/>
      <w:marLeft w:val="0"/>
      <w:marRight w:val="0"/>
      <w:marTop w:val="0"/>
      <w:marBottom w:val="0"/>
      <w:divBdr>
        <w:top w:val="none" w:sz="0" w:space="0" w:color="auto"/>
        <w:left w:val="none" w:sz="0" w:space="0" w:color="auto"/>
        <w:bottom w:val="none" w:sz="0" w:space="0" w:color="auto"/>
        <w:right w:val="none" w:sz="0" w:space="0" w:color="auto"/>
      </w:divBdr>
    </w:div>
    <w:div w:id="186648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2024-03-18T01:56:00Z</dcterms:created>
  <dcterms:modified xsi:type="dcterms:W3CDTF">2024-03-25T07:55:00Z</dcterms:modified>
</cp:coreProperties>
</file>