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B3BBB" w14:textId="56A3F3F7" w:rsidR="00D90396" w:rsidRPr="00D90396" w:rsidRDefault="00D90396" w:rsidP="00D90396">
      <w:pPr>
        <w:spacing w:line="360" w:lineRule="auto"/>
        <w:jc w:val="both"/>
        <w:rPr>
          <w:b/>
          <w:bCs/>
        </w:rPr>
      </w:pPr>
      <w:r w:rsidRPr="00D90396">
        <w:rPr>
          <w:b/>
          <w:bCs/>
        </w:rPr>
        <w:t>1. BUSINESS OBJECTIVE:</w:t>
      </w:r>
    </w:p>
    <w:p w14:paraId="56BF6A92" w14:textId="77777777" w:rsidR="00D90396" w:rsidRPr="00D90396" w:rsidRDefault="00D90396" w:rsidP="00D90396">
      <w:pPr>
        <w:spacing w:line="360" w:lineRule="auto"/>
        <w:jc w:val="both"/>
      </w:pPr>
      <w:r w:rsidRPr="00D90396">
        <w:t xml:space="preserve">   The business objective of this project is to analyze rental bike usage patterns and trends based on various attributes such as date, time, weather conditions, and user type (casual or registered). This analysis can provide valuable insights for bike rental companies to optimize their operations, such as managing bike inventory, scheduling maintenance, and marketing strategies.</w:t>
      </w:r>
    </w:p>
    <w:p w14:paraId="086843C6" w14:textId="77777777" w:rsidR="00D90396" w:rsidRPr="00D90396" w:rsidRDefault="00D90396" w:rsidP="00D90396">
      <w:pPr>
        <w:spacing w:line="360" w:lineRule="auto"/>
        <w:jc w:val="both"/>
      </w:pPr>
    </w:p>
    <w:p w14:paraId="22FCC984" w14:textId="47961DEF" w:rsidR="00D90396" w:rsidRPr="00D90396" w:rsidRDefault="00D90396" w:rsidP="00D90396">
      <w:pPr>
        <w:spacing w:line="360" w:lineRule="auto"/>
        <w:jc w:val="both"/>
        <w:rPr>
          <w:b/>
          <w:bCs/>
        </w:rPr>
      </w:pPr>
      <w:r w:rsidRPr="00D90396">
        <w:rPr>
          <w:b/>
          <w:bCs/>
        </w:rPr>
        <w:t>2. PROJECT EXPLANATION:</w:t>
      </w:r>
    </w:p>
    <w:p w14:paraId="56CB8479" w14:textId="77777777" w:rsidR="00D90396" w:rsidRPr="00D90396" w:rsidRDefault="00D90396" w:rsidP="00D90396">
      <w:pPr>
        <w:spacing w:line="360" w:lineRule="auto"/>
        <w:jc w:val="both"/>
      </w:pPr>
      <w:r w:rsidRPr="00D90396">
        <w:t xml:space="preserve">   The project involves analyzing a rental bike dataset containing attributes such as date, time, weather conditions, and rental counts. By exploring this dataset, the project aims to understand how different factors influence bike rental demand. This understanding can be used to improve rental services, enhance customer satisfaction, and increase profitability.</w:t>
      </w:r>
    </w:p>
    <w:p w14:paraId="58A606A6" w14:textId="77777777" w:rsidR="00D90396" w:rsidRPr="00D90396" w:rsidRDefault="00D90396" w:rsidP="00D90396">
      <w:pPr>
        <w:spacing w:line="360" w:lineRule="auto"/>
        <w:jc w:val="both"/>
      </w:pPr>
    </w:p>
    <w:p w14:paraId="7459EF55" w14:textId="632D859A" w:rsidR="00D90396" w:rsidRPr="00D90396" w:rsidRDefault="00D90396" w:rsidP="00D90396">
      <w:pPr>
        <w:spacing w:line="360" w:lineRule="auto"/>
        <w:jc w:val="both"/>
        <w:rPr>
          <w:b/>
          <w:bCs/>
        </w:rPr>
      </w:pPr>
      <w:r w:rsidRPr="00D90396">
        <w:rPr>
          <w:b/>
          <w:bCs/>
        </w:rPr>
        <w:t>3. CHALLENGES:</w:t>
      </w:r>
    </w:p>
    <w:p w14:paraId="393F98B3" w14:textId="77777777" w:rsidR="00D90396" w:rsidRPr="00D90396" w:rsidRDefault="00D90396" w:rsidP="00D90396">
      <w:pPr>
        <w:spacing w:line="360" w:lineRule="auto"/>
        <w:jc w:val="both"/>
      </w:pPr>
      <w:r w:rsidRPr="00D90396">
        <w:t xml:space="preserve">   Challenges in this project may include handling missing or inconsistent data, identifying relevant patterns amidst noise, dealing with seasonality and trends, and ensuring the accuracy of predictive models.</w:t>
      </w:r>
    </w:p>
    <w:p w14:paraId="57D1D894" w14:textId="77777777" w:rsidR="00D90396" w:rsidRPr="00D90396" w:rsidRDefault="00D90396" w:rsidP="00D90396">
      <w:pPr>
        <w:spacing w:line="360" w:lineRule="auto"/>
        <w:jc w:val="both"/>
      </w:pPr>
    </w:p>
    <w:p w14:paraId="286E7F88" w14:textId="53864F5E" w:rsidR="00D90396" w:rsidRPr="00D90396" w:rsidRDefault="00D90396" w:rsidP="00D90396">
      <w:pPr>
        <w:spacing w:line="360" w:lineRule="auto"/>
        <w:jc w:val="both"/>
        <w:rPr>
          <w:b/>
          <w:bCs/>
        </w:rPr>
      </w:pPr>
      <w:r w:rsidRPr="00D90396">
        <w:rPr>
          <w:b/>
          <w:bCs/>
        </w:rPr>
        <w:t>4. CHALLENGES OVERCOME:</w:t>
      </w:r>
    </w:p>
    <w:p w14:paraId="321F4F1C" w14:textId="77777777" w:rsidR="00D90396" w:rsidRPr="00D90396" w:rsidRDefault="00D90396" w:rsidP="00D90396">
      <w:pPr>
        <w:spacing w:line="360" w:lineRule="auto"/>
        <w:jc w:val="both"/>
      </w:pPr>
      <w:r w:rsidRPr="00D90396">
        <w:t xml:space="preserve">   Techniques such as data preprocessing, feature engineering, robust modeling algorithms, and validation methods can help overcome challenges like missing data and model overfitting.</w:t>
      </w:r>
    </w:p>
    <w:p w14:paraId="762AC2AE" w14:textId="77777777" w:rsidR="00D90396" w:rsidRPr="00D90396" w:rsidRDefault="00D90396" w:rsidP="00D90396">
      <w:pPr>
        <w:spacing w:line="360" w:lineRule="auto"/>
        <w:jc w:val="both"/>
      </w:pPr>
    </w:p>
    <w:p w14:paraId="617B816C" w14:textId="5B0F6F8C" w:rsidR="00D90396" w:rsidRPr="00D90396" w:rsidRDefault="00D90396" w:rsidP="00D90396">
      <w:pPr>
        <w:spacing w:line="360" w:lineRule="auto"/>
        <w:jc w:val="both"/>
        <w:rPr>
          <w:b/>
          <w:bCs/>
        </w:rPr>
      </w:pPr>
      <w:r w:rsidRPr="00D90396">
        <w:rPr>
          <w:b/>
          <w:bCs/>
        </w:rPr>
        <w:t>5. AIM:</w:t>
      </w:r>
    </w:p>
    <w:p w14:paraId="5A2101F2" w14:textId="77777777" w:rsidR="00D90396" w:rsidRPr="00D90396" w:rsidRDefault="00D90396" w:rsidP="00D90396">
      <w:pPr>
        <w:spacing w:line="360" w:lineRule="auto"/>
        <w:jc w:val="both"/>
      </w:pPr>
      <w:r w:rsidRPr="00D90396">
        <w:t xml:space="preserve">   The aim of this project is to analyze rental bike usage patterns and factors affecting demand to optimize bike rental operations and enhance customer satisfaction.</w:t>
      </w:r>
    </w:p>
    <w:p w14:paraId="3F548877" w14:textId="77777777" w:rsidR="00D90396" w:rsidRPr="00D90396" w:rsidRDefault="00D90396" w:rsidP="00D90396">
      <w:pPr>
        <w:spacing w:line="360" w:lineRule="auto"/>
        <w:jc w:val="both"/>
      </w:pPr>
    </w:p>
    <w:p w14:paraId="2904181F" w14:textId="63C0CDC6" w:rsidR="00D90396" w:rsidRPr="00D90396" w:rsidRDefault="00D90396" w:rsidP="00D90396">
      <w:pPr>
        <w:spacing w:line="360" w:lineRule="auto"/>
        <w:jc w:val="both"/>
        <w:rPr>
          <w:b/>
          <w:bCs/>
        </w:rPr>
      </w:pPr>
      <w:r w:rsidRPr="00D90396">
        <w:rPr>
          <w:b/>
          <w:bCs/>
        </w:rPr>
        <w:t>6. PURPOSE:</w:t>
      </w:r>
    </w:p>
    <w:p w14:paraId="1D1E1D67" w14:textId="77777777" w:rsidR="00D90396" w:rsidRPr="00D90396" w:rsidRDefault="00D90396" w:rsidP="00D90396">
      <w:pPr>
        <w:spacing w:line="360" w:lineRule="auto"/>
        <w:jc w:val="both"/>
      </w:pPr>
      <w:r w:rsidRPr="00D90396">
        <w:lastRenderedPageBreak/>
        <w:t xml:space="preserve">   The purpose of this project is to provide insights into bike rental trends and behaviors, helping rental companies make informed decisions regarding inventory management, pricing strategies, and service improvements.</w:t>
      </w:r>
    </w:p>
    <w:p w14:paraId="275ABE7A" w14:textId="77777777" w:rsidR="00D90396" w:rsidRPr="00D90396" w:rsidRDefault="00D90396" w:rsidP="00D90396">
      <w:pPr>
        <w:spacing w:line="360" w:lineRule="auto"/>
        <w:jc w:val="both"/>
      </w:pPr>
    </w:p>
    <w:p w14:paraId="5F4A21CA" w14:textId="7A2BE196" w:rsidR="00D90396" w:rsidRPr="00D90396" w:rsidRDefault="00D90396" w:rsidP="00D90396">
      <w:pPr>
        <w:spacing w:line="360" w:lineRule="auto"/>
        <w:jc w:val="both"/>
        <w:rPr>
          <w:b/>
          <w:bCs/>
        </w:rPr>
      </w:pPr>
      <w:r w:rsidRPr="00D90396">
        <w:rPr>
          <w:b/>
          <w:bCs/>
        </w:rPr>
        <w:t>7. ADVANTAGE:</w:t>
      </w:r>
    </w:p>
    <w:p w14:paraId="39FF298F" w14:textId="77777777" w:rsidR="00D90396" w:rsidRPr="00D90396" w:rsidRDefault="00D90396" w:rsidP="00D90396">
      <w:pPr>
        <w:spacing w:line="360" w:lineRule="auto"/>
        <w:jc w:val="both"/>
      </w:pPr>
      <w:r w:rsidRPr="00D90396">
        <w:t xml:space="preserve">   - Improved operational efficiency through better resource allocation.</w:t>
      </w:r>
    </w:p>
    <w:p w14:paraId="0CEA315D" w14:textId="77777777" w:rsidR="00D90396" w:rsidRPr="00D90396" w:rsidRDefault="00D90396" w:rsidP="00D90396">
      <w:pPr>
        <w:spacing w:line="360" w:lineRule="auto"/>
        <w:jc w:val="both"/>
      </w:pPr>
      <w:r w:rsidRPr="00D90396">
        <w:t xml:space="preserve">   - Enhanced customer satisfaction by meeting demand more effectively.</w:t>
      </w:r>
    </w:p>
    <w:p w14:paraId="0F746B2B" w14:textId="77777777" w:rsidR="00D90396" w:rsidRPr="00D90396" w:rsidRDefault="00D90396" w:rsidP="00D90396">
      <w:pPr>
        <w:spacing w:line="360" w:lineRule="auto"/>
        <w:jc w:val="both"/>
      </w:pPr>
      <w:r w:rsidRPr="00D90396">
        <w:t xml:space="preserve">   - Increased profitability through optimized pricing and marketing strategies.</w:t>
      </w:r>
    </w:p>
    <w:p w14:paraId="004014CF" w14:textId="77777777" w:rsidR="00D90396" w:rsidRPr="00D90396" w:rsidRDefault="00D90396" w:rsidP="00D90396">
      <w:pPr>
        <w:spacing w:line="360" w:lineRule="auto"/>
        <w:jc w:val="both"/>
      </w:pPr>
    </w:p>
    <w:p w14:paraId="356B07EA" w14:textId="0B6686A1" w:rsidR="00D90396" w:rsidRPr="00D90396" w:rsidRDefault="00D90396" w:rsidP="00D90396">
      <w:pPr>
        <w:spacing w:line="360" w:lineRule="auto"/>
        <w:jc w:val="both"/>
        <w:rPr>
          <w:b/>
          <w:bCs/>
        </w:rPr>
      </w:pPr>
      <w:r w:rsidRPr="00D90396">
        <w:rPr>
          <w:b/>
          <w:bCs/>
        </w:rPr>
        <w:t>8. DISADVANTAGE:</w:t>
      </w:r>
    </w:p>
    <w:p w14:paraId="661B771F" w14:textId="77777777" w:rsidR="00D90396" w:rsidRPr="00D90396" w:rsidRDefault="00D90396" w:rsidP="00D90396">
      <w:pPr>
        <w:spacing w:line="360" w:lineRule="auto"/>
        <w:jc w:val="both"/>
      </w:pPr>
      <w:r w:rsidRPr="00D90396">
        <w:t xml:space="preserve">   - Dependency on the accuracy and reliability of the dataset.</w:t>
      </w:r>
    </w:p>
    <w:p w14:paraId="46B5C3B1" w14:textId="77777777" w:rsidR="00D90396" w:rsidRPr="00D90396" w:rsidRDefault="00D90396" w:rsidP="00D90396">
      <w:pPr>
        <w:spacing w:line="360" w:lineRule="auto"/>
        <w:jc w:val="both"/>
      </w:pPr>
      <w:r w:rsidRPr="00D90396">
        <w:t xml:space="preserve">   - Challenges in predicting demand accurately during exceptional events or unforeseen circumstances.</w:t>
      </w:r>
    </w:p>
    <w:p w14:paraId="46213890" w14:textId="77777777" w:rsidR="00D90396" w:rsidRPr="00D90396" w:rsidRDefault="00D90396" w:rsidP="00D90396">
      <w:pPr>
        <w:spacing w:line="360" w:lineRule="auto"/>
        <w:jc w:val="both"/>
      </w:pPr>
      <w:r w:rsidRPr="00D90396">
        <w:t xml:space="preserve">   - Overreliance on historical data might lead to overlooking emerging trends or shifts in consumer behavior.</w:t>
      </w:r>
    </w:p>
    <w:p w14:paraId="0383CF4C" w14:textId="77777777" w:rsidR="00D90396" w:rsidRPr="00D90396" w:rsidRDefault="00D90396" w:rsidP="00D90396">
      <w:pPr>
        <w:spacing w:line="360" w:lineRule="auto"/>
        <w:jc w:val="both"/>
      </w:pPr>
    </w:p>
    <w:p w14:paraId="72B4480F" w14:textId="1B8E82A3" w:rsidR="00D90396" w:rsidRPr="00D90396" w:rsidRDefault="00D90396" w:rsidP="00D90396">
      <w:pPr>
        <w:spacing w:line="360" w:lineRule="auto"/>
        <w:jc w:val="both"/>
        <w:rPr>
          <w:b/>
          <w:bCs/>
        </w:rPr>
      </w:pPr>
      <w:r w:rsidRPr="00D90396">
        <w:rPr>
          <w:b/>
          <w:bCs/>
        </w:rPr>
        <w:t>9. WHY THIS PROJECT IS USEFUL?:</w:t>
      </w:r>
    </w:p>
    <w:p w14:paraId="093D6329" w14:textId="77777777" w:rsidR="00D90396" w:rsidRPr="00D90396" w:rsidRDefault="00D90396" w:rsidP="00D90396">
      <w:pPr>
        <w:spacing w:line="360" w:lineRule="auto"/>
        <w:jc w:val="both"/>
      </w:pPr>
      <w:r w:rsidRPr="00D90396">
        <w:t xml:space="preserve">   This project is useful as it helps bike rental companies understand customer preferences and behaviors, enabling them to tailor their services to meet demand effectively. It also facilitates data-driven decision-making, leading to improved operational efficiency and profitability.</w:t>
      </w:r>
    </w:p>
    <w:p w14:paraId="1311CB2D" w14:textId="77777777" w:rsidR="00D90396" w:rsidRPr="00D90396" w:rsidRDefault="00D90396" w:rsidP="00D90396">
      <w:pPr>
        <w:spacing w:line="360" w:lineRule="auto"/>
        <w:jc w:val="both"/>
        <w:rPr>
          <w:b/>
          <w:bCs/>
        </w:rPr>
      </w:pPr>
    </w:p>
    <w:p w14:paraId="2CAC486D" w14:textId="5E372EAD" w:rsidR="00D90396" w:rsidRPr="00D90396" w:rsidRDefault="00D90396" w:rsidP="00D90396">
      <w:pPr>
        <w:spacing w:line="360" w:lineRule="auto"/>
        <w:jc w:val="both"/>
        <w:rPr>
          <w:b/>
          <w:bCs/>
        </w:rPr>
      </w:pPr>
      <w:r w:rsidRPr="00D90396">
        <w:rPr>
          <w:b/>
          <w:bCs/>
        </w:rPr>
        <w:t>10. HOW USERS CAN GET HELP FROM THIS PROJECT?:</w:t>
      </w:r>
    </w:p>
    <w:p w14:paraId="68635796" w14:textId="77777777" w:rsidR="00D90396" w:rsidRPr="00D90396" w:rsidRDefault="00D90396" w:rsidP="00D90396">
      <w:pPr>
        <w:spacing w:line="360" w:lineRule="auto"/>
        <w:jc w:val="both"/>
      </w:pPr>
      <w:r w:rsidRPr="00D90396">
        <w:t xml:space="preserve">    Users, such as bike rental company managers or stakeholders, can leverage the insights from this project to:</w:t>
      </w:r>
    </w:p>
    <w:p w14:paraId="4623F51A" w14:textId="77777777" w:rsidR="00D90396" w:rsidRPr="00D90396" w:rsidRDefault="00D90396" w:rsidP="00D90396">
      <w:pPr>
        <w:spacing w:line="360" w:lineRule="auto"/>
        <w:jc w:val="both"/>
      </w:pPr>
      <w:r w:rsidRPr="00D90396">
        <w:t xml:space="preserve">    - Optimize bike inventory based on demand fluctuations.</w:t>
      </w:r>
    </w:p>
    <w:p w14:paraId="6C7EB797" w14:textId="77777777" w:rsidR="00D90396" w:rsidRPr="00D90396" w:rsidRDefault="00D90396" w:rsidP="00D90396">
      <w:pPr>
        <w:spacing w:line="360" w:lineRule="auto"/>
        <w:jc w:val="both"/>
      </w:pPr>
      <w:r w:rsidRPr="00D90396">
        <w:t xml:space="preserve">    - Implement targeted marketing campaigns to attract more customers.</w:t>
      </w:r>
    </w:p>
    <w:p w14:paraId="54561131" w14:textId="77777777" w:rsidR="00D90396" w:rsidRPr="00D90396" w:rsidRDefault="00D90396" w:rsidP="00D90396">
      <w:pPr>
        <w:spacing w:line="360" w:lineRule="auto"/>
        <w:jc w:val="both"/>
      </w:pPr>
      <w:r w:rsidRPr="00D90396">
        <w:lastRenderedPageBreak/>
        <w:t xml:space="preserve">    - Improve service quality by addressing factors affecting customer satisfaction.</w:t>
      </w:r>
    </w:p>
    <w:p w14:paraId="04DE7007" w14:textId="77777777" w:rsidR="00D90396" w:rsidRPr="00D90396" w:rsidRDefault="00D90396" w:rsidP="00D90396">
      <w:pPr>
        <w:spacing w:line="360" w:lineRule="auto"/>
        <w:jc w:val="both"/>
      </w:pPr>
    </w:p>
    <w:p w14:paraId="647C6D3F" w14:textId="3CF17831" w:rsidR="00D90396" w:rsidRPr="00D90396" w:rsidRDefault="00D90396" w:rsidP="00D90396">
      <w:pPr>
        <w:spacing w:line="360" w:lineRule="auto"/>
        <w:jc w:val="both"/>
        <w:rPr>
          <w:b/>
          <w:bCs/>
        </w:rPr>
      </w:pPr>
      <w:r w:rsidRPr="00D90396">
        <w:rPr>
          <w:b/>
          <w:bCs/>
        </w:rPr>
        <w:t>11. APPLICATIONS:</w:t>
      </w:r>
    </w:p>
    <w:p w14:paraId="1477E647" w14:textId="77777777" w:rsidR="00D90396" w:rsidRPr="00D90396" w:rsidRDefault="00D90396" w:rsidP="00D90396">
      <w:pPr>
        <w:spacing w:line="360" w:lineRule="auto"/>
        <w:jc w:val="both"/>
      </w:pPr>
      <w:r w:rsidRPr="00D90396">
        <w:t xml:space="preserve">    - Bike rental companies can use the findings to adjust rental prices based on demand and weather conditions.</w:t>
      </w:r>
    </w:p>
    <w:p w14:paraId="56C9E3D8" w14:textId="77777777" w:rsidR="00D90396" w:rsidRPr="00D90396" w:rsidRDefault="00D90396" w:rsidP="00D90396">
      <w:pPr>
        <w:spacing w:line="360" w:lineRule="auto"/>
        <w:jc w:val="both"/>
      </w:pPr>
      <w:r w:rsidRPr="00D90396">
        <w:t xml:space="preserve">    - City planners can utilize the insights to design better cycling infrastructure and promote sustainable transportation.</w:t>
      </w:r>
    </w:p>
    <w:p w14:paraId="1A36BC33" w14:textId="77777777" w:rsidR="00D90396" w:rsidRPr="00D90396" w:rsidRDefault="00D90396" w:rsidP="00D90396">
      <w:pPr>
        <w:spacing w:line="360" w:lineRule="auto"/>
        <w:jc w:val="both"/>
      </w:pPr>
      <w:r w:rsidRPr="00D90396">
        <w:t xml:space="preserve">    - Researchers can study the impact of environmental factors on biking behavior and public health.</w:t>
      </w:r>
    </w:p>
    <w:p w14:paraId="40DEA521" w14:textId="77777777" w:rsidR="00D90396" w:rsidRPr="00D90396" w:rsidRDefault="00D90396" w:rsidP="00D90396">
      <w:pPr>
        <w:spacing w:line="360" w:lineRule="auto"/>
        <w:jc w:val="both"/>
      </w:pPr>
    </w:p>
    <w:p w14:paraId="3871AA19" w14:textId="324AF21D" w:rsidR="00D90396" w:rsidRPr="00D90396" w:rsidRDefault="00D90396" w:rsidP="00D90396">
      <w:pPr>
        <w:spacing w:line="360" w:lineRule="auto"/>
        <w:jc w:val="both"/>
        <w:rPr>
          <w:b/>
          <w:bCs/>
        </w:rPr>
      </w:pPr>
      <w:r w:rsidRPr="00D90396">
        <w:rPr>
          <w:b/>
          <w:bCs/>
        </w:rPr>
        <w:t>12. TOOLS USED:</w:t>
      </w:r>
    </w:p>
    <w:p w14:paraId="7B974304" w14:textId="3CCF8DFC" w:rsidR="00D90396" w:rsidRPr="00D90396" w:rsidRDefault="00D90396" w:rsidP="00D90396">
      <w:pPr>
        <w:spacing w:line="360" w:lineRule="auto"/>
        <w:jc w:val="both"/>
      </w:pPr>
      <w:r w:rsidRPr="00D90396">
        <w:t xml:space="preserve">    Tools commonly used</w:t>
      </w:r>
      <w:r w:rsidR="009A538D">
        <w:t xml:space="preserve"> is pandas from python libraries .</w:t>
      </w:r>
    </w:p>
    <w:p w14:paraId="74F2EAA9" w14:textId="77777777" w:rsidR="00D90396" w:rsidRPr="00D90396" w:rsidRDefault="00D90396" w:rsidP="00D90396">
      <w:pPr>
        <w:spacing w:line="360" w:lineRule="auto"/>
        <w:jc w:val="both"/>
      </w:pPr>
    </w:p>
    <w:p w14:paraId="26213920" w14:textId="3AE81692" w:rsidR="00D90396" w:rsidRPr="00D90396" w:rsidRDefault="00D90396" w:rsidP="00D90396">
      <w:pPr>
        <w:spacing w:line="360" w:lineRule="auto"/>
        <w:jc w:val="both"/>
        <w:rPr>
          <w:b/>
          <w:bCs/>
        </w:rPr>
      </w:pPr>
      <w:r w:rsidRPr="00D90396">
        <w:rPr>
          <w:b/>
          <w:bCs/>
        </w:rPr>
        <w:t>13. CONCLUSION:</w:t>
      </w:r>
    </w:p>
    <w:p w14:paraId="749B59D3" w14:textId="63995179" w:rsidR="005E7269" w:rsidRPr="00D90396" w:rsidRDefault="00D90396" w:rsidP="00D90396">
      <w:pPr>
        <w:spacing w:line="360" w:lineRule="auto"/>
        <w:jc w:val="both"/>
      </w:pPr>
      <w:r w:rsidRPr="00D90396">
        <w:t xml:space="preserve">    Analyzing rental bike data provides valuable insights into usage patterns and demand drivers, enabling bike rental companies to optimize their operations and enhance customer satisfaction. Despite challenges such as data quality issues and model accuracy, this project offers significant benefits in improving operational efficiency and profitability.</w:t>
      </w:r>
    </w:p>
    <w:sectPr w:rsidR="005E7269" w:rsidRPr="00D90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356D9"/>
    <w:multiLevelType w:val="hybridMultilevel"/>
    <w:tmpl w:val="091A7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036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05D"/>
    <w:rsid w:val="0031005D"/>
    <w:rsid w:val="005E7269"/>
    <w:rsid w:val="009A538D"/>
    <w:rsid w:val="009F6EBE"/>
    <w:rsid w:val="00D90396"/>
    <w:rsid w:val="00E7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B67A"/>
  <w15:chartTrackingRefBased/>
  <w15:docId w15:val="{DC2EEBB7-BCE5-423E-9891-60A800FA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38944">
      <w:bodyDiv w:val="1"/>
      <w:marLeft w:val="0"/>
      <w:marRight w:val="0"/>
      <w:marTop w:val="0"/>
      <w:marBottom w:val="0"/>
      <w:divBdr>
        <w:top w:val="none" w:sz="0" w:space="0" w:color="auto"/>
        <w:left w:val="none" w:sz="0" w:space="0" w:color="auto"/>
        <w:bottom w:val="none" w:sz="0" w:space="0" w:color="auto"/>
        <w:right w:val="none" w:sz="0" w:space="0" w:color="auto"/>
      </w:divBdr>
    </w:div>
    <w:div w:id="167202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9</cp:revision>
  <dcterms:created xsi:type="dcterms:W3CDTF">2024-03-17T04:57:00Z</dcterms:created>
  <dcterms:modified xsi:type="dcterms:W3CDTF">2024-03-25T07:29:00Z</dcterms:modified>
</cp:coreProperties>
</file>