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56DD0" w14:textId="716F7A00" w:rsidR="003144BB" w:rsidRPr="003144BB" w:rsidRDefault="003144BB" w:rsidP="003144BB">
      <w:pPr>
        <w:rPr>
          <w:b/>
          <w:bCs/>
        </w:rPr>
      </w:pPr>
      <w:r w:rsidRPr="003144BB">
        <w:rPr>
          <w:b/>
          <w:bCs/>
        </w:rPr>
        <w:t>1. Business Objective</w:t>
      </w:r>
    </w:p>
    <w:p w14:paraId="5C32C177" w14:textId="77777777" w:rsidR="003144BB" w:rsidRPr="003144BB" w:rsidRDefault="003144BB" w:rsidP="003144BB">
      <w:r w:rsidRPr="003144BB">
        <w:t xml:space="preserve">   The primary objective is to develop a system for forest fire analysis and prediction to mitigate the risks associated with wildfires. This system aims to provide early detection, accurate analysis, and prediction of forest fires to minimize their impact on the environment, wildlife, and human lives.</w:t>
      </w:r>
    </w:p>
    <w:p w14:paraId="2234EA91" w14:textId="77777777" w:rsidR="003144BB" w:rsidRPr="003144BB" w:rsidRDefault="003144BB" w:rsidP="003144BB"/>
    <w:p w14:paraId="63178B93" w14:textId="76C3CB80" w:rsidR="003144BB" w:rsidRPr="003144BB" w:rsidRDefault="003144BB" w:rsidP="003144BB">
      <w:pPr>
        <w:rPr>
          <w:b/>
          <w:bCs/>
        </w:rPr>
      </w:pPr>
      <w:r w:rsidRPr="003144BB">
        <w:rPr>
          <w:b/>
          <w:bCs/>
        </w:rPr>
        <w:t>2. Project Explanation</w:t>
      </w:r>
    </w:p>
    <w:p w14:paraId="19526A82" w14:textId="77777777" w:rsidR="003144BB" w:rsidRPr="003144BB" w:rsidRDefault="003144BB" w:rsidP="003144BB">
      <w:r w:rsidRPr="003144BB">
        <w:t xml:space="preserve">   The project involves the development of algorithms and models using various data sources such as satellite imagery, weather data, topographical information, and historical fire data. These models are trained to detect patterns and anomalies indicative of forest fires, analyze their spread, and predict their future behavior.</w:t>
      </w:r>
    </w:p>
    <w:p w14:paraId="09CCCA7B" w14:textId="77777777" w:rsidR="003144BB" w:rsidRPr="003144BB" w:rsidRDefault="003144BB" w:rsidP="003144BB"/>
    <w:p w14:paraId="10808E94" w14:textId="1B4E0A77" w:rsidR="003144BB" w:rsidRPr="003144BB" w:rsidRDefault="003144BB" w:rsidP="003144BB">
      <w:pPr>
        <w:rPr>
          <w:b/>
          <w:bCs/>
        </w:rPr>
      </w:pPr>
      <w:r w:rsidRPr="003144BB">
        <w:rPr>
          <w:b/>
          <w:bCs/>
        </w:rPr>
        <w:t>3. Challenges</w:t>
      </w:r>
    </w:p>
    <w:p w14:paraId="2EEA7897" w14:textId="77777777" w:rsidR="003144BB" w:rsidRPr="003144BB" w:rsidRDefault="003144BB" w:rsidP="003144BB">
      <w:r w:rsidRPr="003144BB">
        <w:t xml:space="preserve">   - Obtaining and processing diverse data sources.</w:t>
      </w:r>
    </w:p>
    <w:p w14:paraId="742114DD" w14:textId="77777777" w:rsidR="003144BB" w:rsidRPr="003144BB" w:rsidRDefault="003144BB" w:rsidP="003144BB">
      <w:r w:rsidRPr="003144BB">
        <w:t xml:space="preserve">   - Developing accurate prediction models considering the dynamic nature of forest ecosystems and weather patterns.</w:t>
      </w:r>
    </w:p>
    <w:p w14:paraId="342A6496" w14:textId="77777777" w:rsidR="003144BB" w:rsidRPr="003144BB" w:rsidRDefault="003144BB" w:rsidP="003144BB">
      <w:r w:rsidRPr="003144BB">
        <w:t xml:space="preserve">   - Ensuring timely and reliable communication of fire alerts to relevant authorities and communities.</w:t>
      </w:r>
    </w:p>
    <w:p w14:paraId="5961A389" w14:textId="77777777" w:rsidR="003144BB" w:rsidRPr="003144BB" w:rsidRDefault="003144BB" w:rsidP="003144BB"/>
    <w:p w14:paraId="11CB9ED5" w14:textId="6081C808" w:rsidR="003144BB" w:rsidRPr="003144BB" w:rsidRDefault="003144BB" w:rsidP="003144BB">
      <w:pPr>
        <w:rPr>
          <w:b/>
          <w:bCs/>
        </w:rPr>
      </w:pPr>
      <w:r w:rsidRPr="003144BB">
        <w:rPr>
          <w:b/>
          <w:bCs/>
        </w:rPr>
        <w:t>4. Challenges Overcome</w:t>
      </w:r>
    </w:p>
    <w:p w14:paraId="4B98FF9C" w14:textId="77777777" w:rsidR="003144BB" w:rsidRPr="003144BB" w:rsidRDefault="003144BB" w:rsidP="003144BB">
      <w:r w:rsidRPr="003144BB">
        <w:t xml:space="preserve">   - Implementing advanced data processing techniques for efficient handling of diverse data sources.</w:t>
      </w:r>
    </w:p>
    <w:p w14:paraId="4792E048" w14:textId="77777777" w:rsidR="003144BB" w:rsidRPr="003144BB" w:rsidRDefault="003144BB" w:rsidP="003144BB">
      <w:r w:rsidRPr="003144BB">
        <w:t xml:space="preserve">   - Employing machine learning and AI algorithms to improve the accuracy of fire prediction models.</w:t>
      </w:r>
    </w:p>
    <w:p w14:paraId="68B31779" w14:textId="77777777" w:rsidR="003144BB" w:rsidRPr="003144BB" w:rsidRDefault="003144BB" w:rsidP="003144BB">
      <w:r w:rsidRPr="003144BB">
        <w:t xml:space="preserve">   - Integrating real-time communication channels for instant dissemination of fire alerts.</w:t>
      </w:r>
    </w:p>
    <w:p w14:paraId="39987DAF" w14:textId="77777777" w:rsidR="003144BB" w:rsidRPr="003144BB" w:rsidRDefault="003144BB" w:rsidP="003144BB"/>
    <w:p w14:paraId="2A1A7EAA" w14:textId="3C04532B" w:rsidR="003144BB" w:rsidRPr="003144BB" w:rsidRDefault="003144BB" w:rsidP="003144BB">
      <w:pPr>
        <w:rPr>
          <w:b/>
          <w:bCs/>
        </w:rPr>
      </w:pPr>
      <w:r w:rsidRPr="003144BB">
        <w:rPr>
          <w:b/>
          <w:bCs/>
        </w:rPr>
        <w:t>5. Aim</w:t>
      </w:r>
    </w:p>
    <w:p w14:paraId="5579FC4D" w14:textId="77777777" w:rsidR="003144BB" w:rsidRPr="003144BB" w:rsidRDefault="003144BB" w:rsidP="003144BB">
      <w:r w:rsidRPr="003144BB">
        <w:t xml:space="preserve">   The aim is to enhance forest fire management by providing timely and accurate information for decision-making, thereby reducing the adverse effects of wildfires.</w:t>
      </w:r>
    </w:p>
    <w:p w14:paraId="43D0E6D2" w14:textId="77777777" w:rsidR="003144BB" w:rsidRPr="003144BB" w:rsidRDefault="003144BB" w:rsidP="003144BB"/>
    <w:p w14:paraId="4033DFC1" w14:textId="6684B42F" w:rsidR="003144BB" w:rsidRPr="003144BB" w:rsidRDefault="003144BB" w:rsidP="003144BB">
      <w:pPr>
        <w:rPr>
          <w:b/>
          <w:bCs/>
        </w:rPr>
      </w:pPr>
      <w:r w:rsidRPr="003144BB">
        <w:rPr>
          <w:b/>
          <w:bCs/>
        </w:rPr>
        <w:t>6. Purpose</w:t>
      </w:r>
    </w:p>
    <w:p w14:paraId="211BC44F" w14:textId="77777777" w:rsidR="003144BB" w:rsidRPr="003144BB" w:rsidRDefault="003144BB" w:rsidP="003144BB">
      <w:r w:rsidRPr="003144BB">
        <w:t xml:space="preserve">   The purpose is to safeguard ecosystems, protect wildlife habitats, preserve natural resources, and ensure the safety of human populations residing in or near forested areas.</w:t>
      </w:r>
    </w:p>
    <w:p w14:paraId="4146D255" w14:textId="77777777" w:rsidR="003144BB" w:rsidRPr="003144BB" w:rsidRDefault="003144BB" w:rsidP="003144BB"/>
    <w:p w14:paraId="54FFD33B" w14:textId="139FED04" w:rsidR="003144BB" w:rsidRPr="003144BB" w:rsidRDefault="003144BB" w:rsidP="003144BB">
      <w:pPr>
        <w:rPr>
          <w:b/>
          <w:bCs/>
        </w:rPr>
      </w:pPr>
      <w:r w:rsidRPr="003144BB">
        <w:rPr>
          <w:b/>
          <w:bCs/>
        </w:rPr>
        <w:t>7. Advantages</w:t>
      </w:r>
    </w:p>
    <w:p w14:paraId="75575BCB" w14:textId="77777777" w:rsidR="003144BB" w:rsidRPr="003144BB" w:rsidRDefault="003144BB" w:rsidP="003144BB">
      <w:r w:rsidRPr="003144BB">
        <w:t xml:space="preserve">   - Early detection and prediction of forest fires.</w:t>
      </w:r>
    </w:p>
    <w:p w14:paraId="33696106" w14:textId="77777777" w:rsidR="003144BB" w:rsidRPr="003144BB" w:rsidRDefault="003144BB" w:rsidP="003144BB">
      <w:r w:rsidRPr="003144BB">
        <w:lastRenderedPageBreak/>
        <w:t xml:space="preserve">   - Prompt response and mitigation measures.</w:t>
      </w:r>
    </w:p>
    <w:p w14:paraId="6CBBFAC5" w14:textId="77777777" w:rsidR="003144BB" w:rsidRPr="003144BB" w:rsidRDefault="003144BB" w:rsidP="003144BB">
      <w:r w:rsidRPr="003144BB">
        <w:t xml:space="preserve">   - Minimization of property damage and loss of life.</w:t>
      </w:r>
    </w:p>
    <w:p w14:paraId="02903E5F" w14:textId="77777777" w:rsidR="003144BB" w:rsidRPr="003144BB" w:rsidRDefault="003144BB" w:rsidP="003144BB">
      <w:r w:rsidRPr="003144BB">
        <w:t xml:space="preserve">   - Conservation of biodiversity and ecosystem services.</w:t>
      </w:r>
    </w:p>
    <w:p w14:paraId="72B57E14" w14:textId="77777777" w:rsidR="003144BB" w:rsidRPr="003144BB" w:rsidRDefault="003144BB" w:rsidP="003144BB">
      <w:r w:rsidRPr="003144BB">
        <w:t xml:space="preserve">   - Optimization of firefighting resource allocation.</w:t>
      </w:r>
    </w:p>
    <w:p w14:paraId="37B2AE9E" w14:textId="77777777" w:rsidR="003144BB" w:rsidRPr="003144BB" w:rsidRDefault="003144BB" w:rsidP="003144BB"/>
    <w:p w14:paraId="5CE1BCC9" w14:textId="7E4D2CD1" w:rsidR="003144BB" w:rsidRPr="003144BB" w:rsidRDefault="003144BB" w:rsidP="003144BB">
      <w:pPr>
        <w:rPr>
          <w:b/>
          <w:bCs/>
        </w:rPr>
      </w:pPr>
      <w:r w:rsidRPr="003144BB">
        <w:rPr>
          <w:b/>
          <w:bCs/>
        </w:rPr>
        <w:t>8. Disadvantages</w:t>
      </w:r>
    </w:p>
    <w:p w14:paraId="5B145F9B" w14:textId="77777777" w:rsidR="003144BB" w:rsidRPr="003144BB" w:rsidRDefault="003144BB" w:rsidP="003144BB">
      <w:r w:rsidRPr="003144BB">
        <w:t xml:space="preserve">   - Reliance on technology, which may be susceptible to errors or failures.</w:t>
      </w:r>
    </w:p>
    <w:p w14:paraId="37A4AF6D" w14:textId="77777777" w:rsidR="003144BB" w:rsidRPr="003144BB" w:rsidRDefault="003144BB" w:rsidP="003144BB">
      <w:r w:rsidRPr="003144BB">
        <w:t xml:space="preserve">   - Challenges in accessing and processing real-time data in remote or inaccessible areas.</w:t>
      </w:r>
    </w:p>
    <w:p w14:paraId="43EAB493" w14:textId="77777777" w:rsidR="003144BB" w:rsidRPr="003144BB" w:rsidRDefault="003144BB" w:rsidP="003144BB">
      <w:r w:rsidRPr="003144BB">
        <w:t xml:space="preserve">   - Potential false alarms leading to unnecessary panic or resource mobilization.</w:t>
      </w:r>
    </w:p>
    <w:p w14:paraId="1E1E4C49" w14:textId="77777777" w:rsidR="003144BB" w:rsidRPr="003144BB" w:rsidRDefault="003144BB" w:rsidP="003144BB"/>
    <w:p w14:paraId="0B61610B" w14:textId="053B61EA" w:rsidR="003144BB" w:rsidRPr="003144BB" w:rsidRDefault="003144BB" w:rsidP="003144BB">
      <w:pPr>
        <w:rPr>
          <w:b/>
          <w:bCs/>
        </w:rPr>
      </w:pPr>
      <w:r w:rsidRPr="003144BB">
        <w:rPr>
          <w:b/>
          <w:bCs/>
        </w:rPr>
        <w:t>9. Why This Project Is Useful?</w:t>
      </w:r>
    </w:p>
    <w:p w14:paraId="31D49247" w14:textId="77777777" w:rsidR="003144BB" w:rsidRPr="003144BB" w:rsidRDefault="003144BB" w:rsidP="003144BB">
      <w:r w:rsidRPr="003144BB">
        <w:t xml:space="preserve">   This project is useful as it addresses a critical environmental and societal issue by leveraging technology and data analytics to improve forest fire management and response efforts, ultimately reducing the devastating impacts of wildfires.</w:t>
      </w:r>
    </w:p>
    <w:p w14:paraId="42FC78DF" w14:textId="77777777" w:rsidR="003144BB" w:rsidRPr="003144BB" w:rsidRDefault="003144BB" w:rsidP="003144BB"/>
    <w:p w14:paraId="6AB5DD00" w14:textId="2BCF7C4A" w:rsidR="003144BB" w:rsidRPr="003144BB" w:rsidRDefault="003144BB" w:rsidP="003144BB">
      <w:pPr>
        <w:rPr>
          <w:b/>
          <w:bCs/>
        </w:rPr>
      </w:pPr>
      <w:r w:rsidRPr="003144BB">
        <w:rPr>
          <w:b/>
          <w:bCs/>
        </w:rPr>
        <w:t>10. How Users Can Get Help from This Project?</w:t>
      </w:r>
    </w:p>
    <w:p w14:paraId="5DEC289B" w14:textId="77777777" w:rsidR="003144BB" w:rsidRPr="003144BB" w:rsidRDefault="003144BB" w:rsidP="003144BB">
      <w:r w:rsidRPr="003144BB">
        <w:t xml:space="preserve">    Users can benefit from this project by accessing the developed system for early warning alerts, real-time fire monitoring, and predictive analytics. They can utilize this information to make informed decisions regarding evacuation, resource allocation, and firefighting strategies.</w:t>
      </w:r>
    </w:p>
    <w:p w14:paraId="47DEB9D2" w14:textId="77777777" w:rsidR="003144BB" w:rsidRPr="003144BB" w:rsidRDefault="003144BB" w:rsidP="003144BB"/>
    <w:p w14:paraId="468B7C43" w14:textId="424214E4" w:rsidR="003144BB" w:rsidRPr="003144BB" w:rsidRDefault="003144BB" w:rsidP="003144BB">
      <w:pPr>
        <w:rPr>
          <w:b/>
          <w:bCs/>
        </w:rPr>
      </w:pPr>
      <w:r w:rsidRPr="003144BB">
        <w:rPr>
          <w:b/>
          <w:bCs/>
        </w:rPr>
        <w:t>11. In Which Applications Users Can Get Help from This Project?</w:t>
      </w:r>
    </w:p>
    <w:p w14:paraId="702B0169" w14:textId="77777777" w:rsidR="003144BB" w:rsidRPr="003144BB" w:rsidRDefault="003144BB" w:rsidP="003144BB">
      <w:r w:rsidRPr="003144BB">
        <w:t xml:space="preserve">    Users such as forestry departments, environmental agencies, emergency responders, and communities living in or near forested areas can utilize this project for forest fire management, planning, and disaster preparedness.</w:t>
      </w:r>
    </w:p>
    <w:p w14:paraId="3CE208A3" w14:textId="77777777" w:rsidR="003144BB" w:rsidRPr="003144BB" w:rsidRDefault="003144BB" w:rsidP="003144BB"/>
    <w:p w14:paraId="467239D8" w14:textId="0F93BD61" w:rsidR="003144BB" w:rsidRPr="003144BB" w:rsidRDefault="003144BB" w:rsidP="003144BB">
      <w:pPr>
        <w:rPr>
          <w:b/>
          <w:bCs/>
        </w:rPr>
      </w:pPr>
      <w:r w:rsidRPr="003144BB">
        <w:rPr>
          <w:b/>
          <w:bCs/>
        </w:rPr>
        <w:t>12. Tools Used</w:t>
      </w:r>
    </w:p>
    <w:p w14:paraId="55AD6F1E" w14:textId="74593BE5" w:rsidR="003144BB" w:rsidRPr="003144BB" w:rsidRDefault="003144BB" w:rsidP="0004422E">
      <w:pPr>
        <w:spacing w:line="360" w:lineRule="auto"/>
        <w:jc w:val="both"/>
      </w:pPr>
      <w:r w:rsidRPr="003144BB">
        <w:t xml:space="preserve">   </w:t>
      </w:r>
      <w:r w:rsidR="0004422E">
        <w:t xml:space="preserve">- </w:t>
      </w:r>
      <w:r w:rsidR="0004422E">
        <w:t xml:space="preserve">Tools used are </w:t>
      </w:r>
      <w:proofErr w:type="gramStart"/>
      <w:r w:rsidR="0004422E">
        <w:t>pandas ,</w:t>
      </w:r>
      <w:proofErr w:type="gramEnd"/>
      <w:r w:rsidR="0004422E">
        <w:t xml:space="preserve"> </w:t>
      </w:r>
      <w:proofErr w:type="spellStart"/>
      <w:r w:rsidR="0004422E">
        <w:t>numpy</w:t>
      </w:r>
      <w:proofErr w:type="spellEnd"/>
      <w:r w:rsidR="0004422E">
        <w:t xml:space="preserve"> , matplotlib , seaborn </w:t>
      </w:r>
    </w:p>
    <w:p w14:paraId="798CA2F8" w14:textId="79F8245A" w:rsidR="003144BB" w:rsidRPr="003144BB" w:rsidRDefault="003144BB" w:rsidP="003144BB">
      <w:pPr>
        <w:rPr>
          <w:b/>
          <w:bCs/>
        </w:rPr>
      </w:pPr>
      <w:r w:rsidRPr="003144BB">
        <w:rPr>
          <w:b/>
          <w:bCs/>
        </w:rPr>
        <w:t>13. Conclusion</w:t>
      </w:r>
    </w:p>
    <w:p w14:paraId="7ABBD634" w14:textId="2354F277" w:rsidR="009F6EBE" w:rsidRPr="003144BB" w:rsidRDefault="003144BB" w:rsidP="003144BB">
      <w:r w:rsidRPr="003144BB">
        <w:t xml:space="preserve">    The development of a forest fire analysis and prediction system is crucial for proactive wildfire management. By leveraging advanced technologies and data-driven approaches, this project aims to enhance the resilience of ecosystems and communities in the face of increasing wildfire risks.</w:t>
      </w:r>
    </w:p>
    <w:sectPr w:rsidR="009F6EBE" w:rsidRPr="00314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A0466"/>
    <w:multiLevelType w:val="hybridMultilevel"/>
    <w:tmpl w:val="49F46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13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87E"/>
    <w:rsid w:val="0004422E"/>
    <w:rsid w:val="0015387E"/>
    <w:rsid w:val="003144BB"/>
    <w:rsid w:val="008C4EC9"/>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5C62"/>
  <w15:chartTrackingRefBased/>
  <w15:docId w15:val="{F4189E4A-5E92-4009-864E-19A19DA27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39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2024-03-18T07:24:00Z</dcterms:created>
  <dcterms:modified xsi:type="dcterms:W3CDTF">2024-03-25T09:25:00Z</dcterms:modified>
</cp:coreProperties>
</file>