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0793" w14:textId="0DC2FDF3" w:rsidR="000306A7" w:rsidRPr="008D4870" w:rsidRDefault="000306A7" w:rsidP="00971648">
      <w:pPr>
        <w:pStyle w:val="ListParagraph"/>
        <w:numPr>
          <w:ilvl w:val="0"/>
          <w:numId w:val="1"/>
        </w:numPr>
        <w:spacing w:line="360" w:lineRule="auto"/>
        <w:rPr>
          <w:b/>
          <w:bCs/>
        </w:rPr>
      </w:pPr>
      <w:r w:rsidRPr="008D4870">
        <w:rPr>
          <w:b/>
          <w:bCs/>
        </w:rPr>
        <w:t>PROJECT EXPLANATION</w:t>
      </w:r>
    </w:p>
    <w:p w14:paraId="04BE25F6" w14:textId="724115CA" w:rsidR="000306A7" w:rsidRPr="008D4870" w:rsidRDefault="000306A7" w:rsidP="00971648">
      <w:pPr>
        <w:pStyle w:val="ListParagraph"/>
        <w:spacing w:line="360" w:lineRule="auto"/>
      </w:pPr>
      <w:r w:rsidRPr="008D4870">
        <w:rPr>
          <w:rFonts w:ascii="Segoe UI" w:hAnsi="Segoe UI" w:cs="Segoe UI"/>
          <w:color w:val="0D0D0D"/>
          <w:shd w:val="clear" w:color="auto" w:fill="FFFFFF"/>
        </w:rPr>
        <w:t>The project, named "Game Word Guess Assistance," is designed to provide an interactive game where players can guess words based on given letters. It offers multiple levels with increasing difficulty, presenting a challenge to the players to guess words from the provided letters within each level.</w:t>
      </w:r>
    </w:p>
    <w:p w14:paraId="1F3A9455" w14:textId="541C2324" w:rsidR="000306A7" w:rsidRPr="008D4870" w:rsidRDefault="000306A7" w:rsidP="00971648">
      <w:pPr>
        <w:pStyle w:val="ListParagraph"/>
        <w:numPr>
          <w:ilvl w:val="0"/>
          <w:numId w:val="1"/>
        </w:numPr>
        <w:spacing w:line="360" w:lineRule="auto"/>
        <w:rPr>
          <w:b/>
          <w:bCs/>
        </w:rPr>
      </w:pPr>
      <w:r w:rsidRPr="008D4870">
        <w:rPr>
          <w:b/>
          <w:bCs/>
        </w:rPr>
        <w:t>CHALLENGES</w:t>
      </w:r>
    </w:p>
    <w:p w14:paraId="778B7935"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Designing an engaging game that balances difficulty and enjoyment.</w:t>
      </w:r>
    </w:p>
    <w:p w14:paraId="50DFA7CA" w14:textId="493B0068"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Ensuring the game mechanics are clear and intuitive for players.</w:t>
      </w:r>
    </w:p>
    <w:p w14:paraId="2F34CD5F" w14:textId="298D85DF"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Implementing a system to track and limit incorrect guesses.</w:t>
      </w:r>
    </w:p>
    <w:p w14:paraId="17B778F3"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Generating varied and interesting word lists for each level.</w:t>
      </w:r>
    </w:p>
    <w:p w14:paraId="2A13C93E" w14:textId="77777777" w:rsidR="000306A7" w:rsidRPr="008D4870" w:rsidRDefault="000306A7" w:rsidP="00971648">
      <w:pPr>
        <w:pStyle w:val="ListParagraph"/>
        <w:spacing w:line="360" w:lineRule="auto"/>
      </w:pPr>
    </w:p>
    <w:p w14:paraId="25593302" w14:textId="1C9D740B" w:rsidR="000306A7" w:rsidRPr="008D4870" w:rsidRDefault="000306A7" w:rsidP="00971648">
      <w:pPr>
        <w:pStyle w:val="ListParagraph"/>
        <w:numPr>
          <w:ilvl w:val="0"/>
          <w:numId w:val="1"/>
        </w:numPr>
        <w:spacing w:line="360" w:lineRule="auto"/>
        <w:rPr>
          <w:b/>
          <w:bCs/>
        </w:rPr>
      </w:pPr>
      <w:r w:rsidRPr="008D4870">
        <w:rPr>
          <w:b/>
          <w:bCs/>
        </w:rPr>
        <w:t>CHALLENGES OVERCOMED</w:t>
      </w:r>
    </w:p>
    <w:p w14:paraId="3BC6C3A7"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The game design was iterated upon to find the right balance of challenge and fun.</w:t>
      </w:r>
    </w:p>
    <w:p w14:paraId="534CB555"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Clear instructions and prompts were included to guide players through the game.</w:t>
      </w:r>
    </w:p>
    <w:p w14:paraId="40D56BA6"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Error handling mechanisms were implemented to manage incorrect guesses.</w:t>
      </w:r>
    </w:p>
    <w:p w14:paraId="568F9D1D"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Careful selection and curation of word lists were done to ensure diversity and interest.</w:t>
      </w:r>
    </w:p>
    <w:p w14:paraId="5623205D" w14:textId="77777777" w:rsidR="000306A7" w:rsidRPr="008D4870" w:rsidRDefault="000306A7" w:rsidP="00971648">
      <w:pPr>
        <w:pStyle w:val="ListParagraph"/>
        <w:spacing w:line="360" w:lineRule="auto"/>
      </w:pPr>
    </w:p>
    <w:p w14:paraId="6A069B0E" w14:textId="4F3A4CF5" w:rsidR="000306A7" w:rsidRPr="008D4870" w:rsidRDefault="000306A7" w:rsidP="00971648">
      <w:pPr>
        <w:pStyle w:val="ListParagraph"/>
        <w:numPr>
          <w:ilvl w:val="0"/>
          <w:numId w:val="1"/>
        </w:numPr>
        <w:spacing w:line="360" w:lineRule="auto"/>
        <w:rPr>
          <w:b/>
          <w:bCs/>
        </w:rPr>
      </w:pPr>
      <w:r w:rsidRPr="008D4870">
        <w:rPr>
          <w:b/>
          <w:bCs/>
        </w:rPr>
        <w:t xml:space="preserve">AIM </w:t>
      </w:r>
    </w:p>
    <w:p w14:paraId="3FFC5AF5" w14:textId="6DCB5390" w:rsidR="000306A7" w:rsidRPr="008D4870" w:rsidRDefault="000306A7" w:rsidP="00971648">
      <w:pPr>
        <w:pStyle w:val="ListParagraph"/>
        <w:spacing w:line="360" w:lineRule="auto"/>
      </w:pPr>
      <w:r w:rsidRPr="008D4870">
        <w:rPr>
          <w:rFonts w:ascii="Segoe UI" w:hAnsi="Segoe UI" w:cs="Segoe UI"/>
          <w:color w:val="0D0D0D"/>
          <w:shd w:val="clear" w:color="auto" w:fill="FFFFFF"/>
        </w:rPr>
        <w:t>The aim of the project is to provide an entertaining and educational word guessing game that challenges players' vocabulary and cognitive skills.</w:t>
      </w:r>
    </w:p>
    <w:p w14:paraId="1A77654B" w14:textId="0DEB8EFC" w:rsidR="000306A7" w:rsidRPr="008D4870" w:rsidRDefault="000306A7" w:rsidP="00971648">
      <w:pPr>
        <w:pStyle w:val="ListParagraph"/>
        <w:numPr>
          <w:ilvl w:val="0"/>
          <w:numId w:val="1"/>
        </w:numPr>
        <w:spacing w:line="360" w:lineRule="auto"/>
        <w:rPr>
          <w:b/>
          <w:bCs/>
        </w:rPr>
      </w:pPr>
      <w:r w:rsidRPr="008D4870">
        <w:rPr>
          <w:b/>
          <w:bCs/>
        </w:rPr>
        <w:t xml:space="preserve">PURPOSE </w:t>
      </w:r>
    </w:p>
    <w:p w14:paraId="4040B84F" w14:textId="425C1C70" w:rsidR="000306A7" w:rsidRPr="008D4870" w:rsidRDefault="000306A7" w:rsidP="00971648">
      <w:pPr>
        <w:pStyle w:val="ListParagraph"/>
        <w:spacing w:line="360" w:lineRule="auto"/>
      </w:pPr>
      <w:r w:rsidRPr="008D4870">
        <w:rPr>
          <w:rFonts w:ascii="Segoe UI" w:hAnsi="Segoe UI" w:cs="Segoe UI"/>
          <w:color w:val="0D0D0D"/>
          <w:shd w:val="clear" w:color="auto" w:fill="FFFFFF"/>
        </w:rPr>
        <w:t>The purpose of the project is to offer an interactive and enjoyable way for players to enhance their vocabulary, spelling, and problem-solving abilities.</w:t>
      </w:r>
    </w:p>
    <w:p w14:paraId="7175B5BA" w14:textId="33D18083" w:rsidR="000306A7" w:rsidRPr="008D4870" w:rsidRDefault="000306A7" w:rsidP="00971648">
      <w:pPr>
        <w:pStyle w:val="ListParagraph"/>
        <w:numPr>
          <w:ilvl w:val="0"/>
          <w:numId w:val="1"/>
        </w:numPr>
        <w:spacing w:line="360" w:lineRule="auto"/>
        <w:rPr>
          <w:b/>
          <w:bCs/>
        </w:rPr>
      </w:pPr>
      <w:r w:rsidRPr="008D4870">
        <w:rPr>
          <w:b/>
          <w:bCs/>
        </w:rPr>
        <w:t>ADVANTAGE</w:t>
      </w:r>
    </w:p>
    <w:p w14:paraId="323AE32F"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Provides an engaging activity for leisure time.</w:t>
      </w:r>
    </w:p>
    <w:p w14:paraId="182A4FC7"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Helps improve vocabulary and spelling skills.</w:t>
      </w:r>
    </w:p>
    <w:p w14:paraId="2A4346A2"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Enhances cognitive abilities such as problem-solving and pattern recognition.</w:t>
      </w:r>
    </w:p>
    <w:p w14:paraId="49FAC12C" w14:textId="77777777" w:rsidR="000306A7" w:rsidRPr="008D4870" w:rsidRDefault="000306A7" w:rsidP="00971648">
      <w:pPr>
        <w:pStyle w:val="ListParagraph"/>
        <w:spacing w:line="360" w:lineRule="auto"/>
      </w:pPr>
    </w:p>
    <w:p w14:paraId="4BC98559" w14:textId="2F91C490" w:rsidR="000306A7" w:rsidRPr="008D4870" w:rsidRDefault="000306A7" w:rsidP="00971648">
      <w:pPr>
        <w:pStyle w:val="ListParagraph"/>
        <w:numPr>
          <w:ilvl w:val="0"/>
          <w:numId w:val="1"/>
        </w:numPr>
        <w:spacing w:line="360" w:lineRule="auto"/>
        <w:rPr>
          <w:b/>
          <w:bCs/>
        </w:rPr>
      </w:pPr>
      <w:r w:rsidRPr="008D4870">
        <w:rPr>
          <w:b/>
          <w:bCs/>
        </w:rPr>
        <w:t>DISADVANTAGE</w:t>
      </w:r>
    </w:p>
    <w:p w14:paraId="5254AC56"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lastRenderedPageBreak/>
        <w:t>May become repetitive if the word lists are limited.</w:t>
      </w:r>
    </w:p>
    <w:p w14:paraId="15643078"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Players might lose interest if the game lacks variety or challenge.</w:t>
      </w:r>
    </w:p>
    <w:p w14:paraId="7C8258B3" w14:textId="77777777" w:rsidR="000306A7" w:rsidRPr="008D4870" w:rsidRDefault="000306A7" w:rsidP="00971648">
      <w:pPr>
        <w:pStyle w:val="ListParagraph"/>
        <w:spacing w:line="360" w:lineRule="auto"/>
      </w:pPr>
    </w:p>
    <w:p w14:paraId="0D0D8D03" w14:textId="02276549" w:rsidR="000306A7" w:rsidRPr="008D4870" w:rsidRDefault="000306A7" w:rsidP="00971648">
      <w:pPr>
        <w:pStyle w:val="ListParagraph"/>
        <w:numPr>
          <w:ilvl w:val="0"/>
          <w:numId w:val="1"/>
        </w:numPr>
        <w:spacing w:line="360" w:lineRule="auto"/>
        <w:rPr>
          <w:b/>
          <w:bCs/>
        </w:rPr>
      </w:pPr>
      <w:r w:rsidRPr="008D4870">
        <w:rPr>
          <w:b/>
          <w:bCs/>
        </w:rPr>
        <w:t>WHY THIS PROJECT IS USEFULL?</w:t>
      </w:r>
    </w:p>
    <w:p w14:paraId="6BF24077"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It provides a fun and educational way for players to enhance their language skills.</w:t>
      </w:r>
    </w:p>
    <w:p w14:paraId="47A0150F"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Offers a leisure activity that can be enjoyed alone or with friends and family.</w:t>
      </w:r>
    </w:p>
    <w:p w14:paraId="6354B5CA"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Encourages cognitive engagement and mental agility.</w:t>
      </w:r>
    </w:p>
    <w:p w14:paraId="3196D2F2" w14:textId="77777777" w:rsidR="000306A7" w:rsidRPr="008D4870" w:rsidRDefault="000306A7" w:rsidP="00971648">
      <w:pPr>
        <w:pStyle w:val="ListParagraph"/>
        <w:spacing w:line="360" w:lineRule="auto"/>
      </w:pPr>
    </w:p>
    <w:p w14:paraId="5BE77239" w14:textId="32B5815F" w:rsidR="000306A7" w:rsidRDefault="00AF23EB" w:rsidP="00971648">
      <w:pPr>
        <w:pStyle w:val="ListParagraph"/>
        <w:numPr>
          <w:ilvl w:val="0"/>
          <w:numId w:val="1"/>
        </w:numPr>
        <w:spacing w:line="360" w:lineRule="auto"/>
        <w:rPr>
          <w:b/>
          <w:bCs/>
        </w:rPr>
      </w:pPr>
      <w:r>
        <w:rPr>
          <w:b/>
          <w:bCs/>
        </w:rPr>
        <w:t>APPLICATIONS</w:t>
      </w:r>
    </w:p>
    <w:p w14:paraId="76FB3301" w14:textId="77777777" w:rsidR="00AF23EB" w:rsidRDefault="00AF23EB" w:rsidP="009716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Word Games</w:t>
      </w:r>
      <w:r>
        <w:rPr>
          <w:rFonts w:ascii="Segoe UI" w:hAnsi="Segoe UI" w:cs="Segoe UI"/>
          <w:color w:val="0D0D0D"/>
        </w:rPr>
        <w:t>: Assistance tools can enhance the gaming experience for word-based games such as Scrabble, Words with Friends, or crossword puzzles. Players can use them to find potential words based on the available letters or to validate their guesses.</w:t>
      </w:r>
    </w:p>
    <w:p w14:paraId="1DE095BE" w14:textId="77777777" w:rsidR="00AF23EB" w:rsidRDefault="00AF23EB" w:rsidP="009716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Language Learning</w:t>
      </w:r>
      <w:r>
        <w:rPr>
          <w:rFonts w:ascii="Segoe UI" w:hAnsi="Segoe UI" w:cs="Segoe UI"/>
          <w:color w:val="0D0D0D"/>
        </w:rPr>
        <w:t>: Word guess assistance tools can aid language learners in expanding their vocabulary and improving their word recognition skills. By providing suggestions for words based on partial input, learners can practice spelling and discover new words in context.</w:t>
      </w:r>
    </w:p>
    <w:p w14:paraId="52265501" w14:textId="77777777" w:rsidR="00AF23EB" w:rsidRPr="00AF23EB" w:rsidRDefault="00AF23EB" w:rsidP="00971648">
      <w:pPr>
        <w:pStyle w:val="ListParagraph"/>
        <w:spacing w:line="360" w:lineRule="auto"/>
      </w:pPr>
    </w:p>
    <w:p w14:paraId="7A29EE34"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Users can utilize this project to improve their vocabulary, spelling, and cognitive skills.</w:t>
      </w:r>
    </w:p>
    <w:p w14:paraId="35A4431E"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Teachers can incorporate this game into language learning curriculum for students.</w:t>
      </w:r>
    </w:p>
    <w:p w14:paraId="79AFA40C" w14:textId="77777777" w:rsidR="000306A7" w:rsidRPr="008D4870" w:rsidRDefault="000306A7" w:rsidP="00971648">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D4870">
        <w:rPr>
          <w:rFonts w:ascii="Segoe UI" w:eastAsia="Times New Roman" w:hAnsi="Segoe UI" w:cs="Segoe UI"/>
          <w:color w:val="0D0D0D"/>
          <w:kern w:val="0"/>
          <w14:ligatures w14:val="none"/>
        </w:rPr>
        <w:t>Individuals looking for a recreational word game can find enjoyment and mental stimulation in this project.</w:t>
      </w:r>
    </w:p>
    <w:p w14:paraId="7D3C8089" w14:textId="77777777" w:rsidR="000306A7" w:rsidRPr="008D4870" w:rsidRDefault="000306A7" w:rsidP="00971648">
      <w:pPr>
        <w:pStyle w:val="ListParagraph"/>
        <w:spacing w:line="360" w:lineRule="auto"/>
      </w:pPr>
    </w:p>
    <w:p w14:paraId="51E3CDE2" w14:textId="31AB2404" w:rsidR="009F6EBE" w:rsidRPr="008D4870" w:rsidRDefault="000306A7" w:rsidP="00971648">
      <w:pPr>
        <w:pStyle w:val="ListParagraph"/>
        <w:numPr>
          <w:ilvl w:val="0"/>
          <w:numId w:val="1"/>
        </w:numPr>
        <w:spacing w:line="360" w:lineRule="auto"/>
        <w:rPr>
          <w:b/>
          <w:bCs/>
        </w:rPr>
      </w:pPr>
      <w:r w:rsidRPr="008D4870">
        <w:rPr>
          <w:b/>
          <w:bCs/>
        </w:rPr>
        <w:t>TOOLS USED</w:t>
      </w:r>
    </w:p>
    <w:p w14:paraId="3F8D7AC1" w14:textId="1D234AF4" w:rsidR="000306A7" w:rsidRPr="00AF23EB" w:rsidRDefault="000306A7" w:rsidP="00971648">
      <w:pPr>
        <w:spacing w:line="360" w:lineRule="auto"/>
        <w:ind w:left="360"/>
        <w:rPr>
          <w:rFonts w:ascii="Segoe UI" w:hAnsi="Segoe UI" w:cs="Segoe UI"/>
          <w:color w:val="0D0D0D"/>
          <w:shd w:val="clear" w:color="auto" w:fill="FFFFFF"/>
        </w:rPr>
      </w:pPr>
      <w:r w:rsidRPr="00AF23EB">
        <w:rPr>
          <w:rFonts w:ascii="Segoe UI" w:hAnsi="Segoe UI" w:cs="Segoe UI"/>
          <w:color w:val="0D0D0D"/>
          <w:shd w:val="clear" w:color="auto" w:fill="FFFFFF"/>
        </w:rPr>
        <w:t>Python</w:t>
      </w:r>
      <w:r w:rsidR="00AF23EB">
        <w:rPr>
          <w:rFonts w:ascii="Segoe UI" w:hAnsi="Segoe UI" w:cs="Segoe UI"/>
          <w:color w:val="0D0D0D"/>
          <w:shd w:val="clear" w:color="auto" w:fill="FFFFFF"/>
        </w:rPr>
        <w:t xml:space="preserve"> </w:t>
      </w:r>
      <w:r w:rsidRPr="00AF23EB">
        <w:rPr>
          <w:rFonts w:ascii="Segoe UI" w:hAnsi="Segoe UI" w:cs="Segoe UI"/>
          <w:color w:val="0D0D0D"/>
          <w:shd w:val="clear" w:color="auto" w:fill="FFFFFF"/>
        </w:rPr>
        <w:t>programming language.</w:t>
      </w:r>
    </w:p>
    <w:p w14:paraId="24E99DB6" w14:textId="0E62FC91" w:rsidR="008D4870" w:rsidRPr="008D4870" w:rsidRDefault="008D4870" w:rsidP="00971648">
      <w:pPr>
        <w:pStyle w:val="ListParagraph"/>
        <w:numPr>
          <w:ilvl w:val="0"/>
          <w:numId w:val="1"/>
        </w:numPr>
        <w:spacing w:line="360" w:lineRule="auto"/>
        <w:rPr>
          <w:b/>
          <w:bCs/>
        </w:rPr>
      </w:pPr>
      <w:r w:rsidRPr="008D4870">
        <w:rPr>
          <w:rFonts w:ascii="Segoe UI" w:hAnsi="Segoe UI" w:cs="Segoe UI"/>
          <w:b/>
          <w:bCs/>
          <w:color w:val="0D0D0D"/>
          <w:shd w:val="clear" w:color="auto" w:fill="FFFFFF"/>
        </w:rPr>
        <w:t xml:space="preserve">CONCLUSION </w:t>
      </w:r>
    </w:p>
    <w:p w14:paraId="7C6CC071" w14:textId="27627633" w:rsidR="008D4870" w:rsidRPr="008D4870" w:rsidRDefault="008D4870" w:rsidP="00971648">
      <w:pPr>
        <w:pStyle w:val="ListParagraph"/>
        <w:spacing w:line="360" w:lineRule="auto"/>
      </w:pPr>
      <w:r>
        <w:rPr>
          <w:rFonts w:ascii="Segoe UI" w:hAnsi="Segoe UI" w:cs="Segoe UI"/>
          <w:color w:val="0D0D0D"/>
          <w:shd w:val="clear" w:color="auto" w:fill="FFFFFF"/>
        </w:rPr>
        <w:t>Overall, the word guessing assistance game implementation has provided valuable insights into game design, user experience, and educational applications in Python.</w:t>
      </w:r>
    </w:p>
    <w:p w14:paraId="74DDB0A9" w14:textId="1E3A4C16" w:rsidR="008D4870" w:rsidRPr="008D4870" w:rsidRDefault="008D4870" w:rsidP="00971648">
      <w:pPr>
        <w:pStyle w:val="ListParagraph"/>
        <w:spacing w:line="360" w:lineRule="auto"/>
      </w:pPr>
      <w:r w:rsidRPr="008D4870">
        <w:rPr>
          <w:rFonts w:ascii="Segoe UI" w:hAnsi="Segoe UI" w:cs="Segoe UI"/>
          <w:color w:val="0D0D0D"/>
          <w:shd w:val="clear" w:color="auto" w:fill="FFFFFF"/>
        </w:rPr>
        <w:lastRenderedPageBreak/>
        <w:t>This conclusion effectively summarizes the project's objectives, outcomes, and potential future directions, providing closure to the word guessing assistance game implementation documentation or presentation.</w:t>
      </w:r>
    </w:p>
    <w:sectPr w:rsidR="008D4870" w:rsidRPr="008D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75FC"/>
    <w:multiLevelType w:val="multilevel"/>
    <w:tmpl w:val="177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482487"/>
    <w:multiLevelType w:val="multilevel"/>
    <w:tmpl w:val="054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A0F25"/>
    <w:multiLevelType w:val="multilevel"/>
    <w:tmpl w:val="766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43FB1"/>
    <w:multiLevelType w:val="multilevel"/>
    <w:tmpl w:val="4A6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5764D"/>
    <w:multiLevelType w:val="multilevel"/>
    <w:tmpl w:val="7DB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F301F"/>
    <w:multiLevelType w:val="multilevel"/>
    <w:tmpl w:val="9CD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3609A"/>
    <w:multiLevelType w:val="hybridMultilevel"/>
    <w:tmpl w:val="F760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32631"/>
    <w:multiLevelType w:val="multilevel"/>
    <w:tmpl w:val="BD1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654273">
    <w:abstractNumId w:val="6"/>
  </w:num>
  <w:num w:numId="2" w16cid:durableId="508063000">
    <w:abstractNumId w:val="0"/>
  </w:num>
  <w:num w:numId="3" w16cid:durableId="182674193">
    <w:abstractNumId w:val="2"/>
  </w:num>
  <w:num w:numId="4" w16cid:durableId="651494386">
    <w:abstractNumId w:val="3"/>
  </w:num>
  <w:num w:numId="5" w16cid:durableId="1709722330">
    <w:abstractNumId w:val="4"/>
  </w:num>
  <w:num w:numId="6" w16cid:durableId="2020814674">
    <w:abstractNumId w:val="7"/>
  </w:num>
  <w:num w:numId="7" w16cid:durableId="1531870883">
    <w:abstractNumId w:val="1"/>
  </w:num>
  <w:num w:numId="8" w16cid:durableId="104749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AF"/>
    <w:rsid w:val="000306A7"/>
    <w:rsid w:val="005D5AAF"/>
    <w:rsid w:val="006B79AE"/>
    <w:rsid w:val="008D4870"/>
    <w:rsid w:val="00971648"/>
    <w:rsid w:val="009F6EBE"/>
    <w:rsid w:val="00AF23EB"/>
    <w:rsid w:val="00EB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A17F"/>
  <w15:chartTrackingRefBased/>
  <w15:docId w15:val="{6C678FD7-F12E-4E4F-905B-CCAE645C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A7"/>
    <w:pPr>
      <w:ind w:left="720"/>
      <w:contextualSpacing/>
    </w:pPr>
  </w:style>
  <w:style w:type="paragraph" w:styleId="NormalWeb">
    <w:name w:val="Normal (Web)"/>
    <w:basedOn w:val="Normal"/>
    <w:uiPriority w:val="99"/>
    <w:semiHidden/>
    <w:unhideWhenUsed/>
    <w:rsid w:val="00AF2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178">
      <w:bodyDiv w:val="1"/>
      <w:marLeft w:val="0"/>
      <w:marRight w:val="0"/>
      <w:marTop w:val="0"/>
      <w:marBottom w:val="0"/>
      <w:divBdr>
        <w:top w:val="none" w:sz="0" w:space="0" w:color="auto"/>
        <w:left w:val="none" w:sz="0" w:space="0" w:color="auto"/>
        <w:bottom w:val="none" w:sz="0" w:space="0" w:color="auto"/>
        <w:right w:val="none" w:sz="0" w:space="0" w:color="auto"/>
      </w:divBdr>
    </w:div>
    <w:div w:id="253973692">
      <w:bodyDiv w:val="1"/>
      <w:marLeft w:val="0"/>
      <w:marRight w:val="0"/>
      <w:marTop w:val="0"/>
      <w:marBottom w:val="0"/>
      <w:divBdr>
        <w:top w:val="none" w:sz="0" w:space="0" w:color="auto"/>
        <w:left w:val="none" w:sz="0" w:space="0" w:color="auto"/>
        <w:bottom w:val="none" w:sz="0" w:space="0" w:color="auto"/>
        <w:right w:val="none" w:sz="0" w:space="0" w:color="auto"/>
      </w:divBdr>
    </w:div>
    <w:div w:id="429547740">
      <w:bodyDiv w:val="1"/>
      <w:marLeft w:val="0"/>
      <w:marRight w:val="0"/>
      <w:marTop w:val="0"/>
      <w:marBottom w:val="0"/>
      <w:divBdr>
        <w:top w:val="none" w:sz="0" w:space="0" w:color="auto"/>
        <w:left w:val="none" w:sz="0" w:space="0" w:color="auto"/>
        <w:bottom w:val="none" w:sz="0" w:space="0" w:color="auto"/>
        <w:right w:val="none" w:sz="0" w:space="0" w:color="auto"/>
      </w:divBdr>
    </w:div>
    <w:div w:id="437606815">
      <w:bodyDiv w:val="1"/>
      <w:marLeft w:val="0"/>
      <w:marRight w:val="0"/>
      <w:marTop w:val="0"/>
      <w:marBottom w:val="0"/>
      <w:divBdr>
        <w:top w:val="none" w:sz="0" w:space="0" w:color="auto"/>
        <w:left w:val="none" w:sz="0" w:space="0" w:color="auto"/>
        <w:bottom w:val="none" w:sz="0" w:space="0" w:color="auto"/>
        <w:right w:val="none" w:sz="0" w:space="0" w:color="auto"/>
      </w:divBdr>
    </w:div>
    <w:div w:id="1094669112">
      <w:bodyDiv w:val="1"/>
      <w:marLeft w:val="0"/>
      <w:marRight w:val="0"/>
      <w:marTop w:val="0"/>
      <w:marBottom w:val="0"/>
      <w:divBdr>
        <w:top w:val="none" w:sz="0" w:space="0" w:color="auto"/>
        <w:left w:val="none" w:sz="0" w:space="0" w:color="auto"/>
        <w:bottom w:val="none" w:sz="0" w:space="0" w:color="auto"/>
        <w:right w:val="none" w:sz="0" w:space="0" w:color="auto"/>
      </w:divBdr>
    </w:div>
    <w:div w:id="1126892881">
      <w:bodyDiv w:val="1"/>
      <w:marLeft w:val="0"/>
      <w:marRight w:val="0"/>
      <w:marTop w:val="0"/>
      <w:marBottom w:val="0"/>
      <w:divBdr>
        <w:top w:val="none" w:sz="0" w:space="0" w:color="auto"/>
        <w:left w:val="none" w:sz="0" w:space="0" w:color="auto"/>
        <w:bottom w:val="none" w:sz="0" w:space="0" w:color="auto"/>
        <w:right w:val="none" w:sz="0" w:space="0" w:color="auto"/>
      </w:divBdr>
    </w:div>
    <w:div w:id="20918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10</cp:revision>
  <dcterms:created xsi:type="dcterms:W3CDTF">2024-03-16T03:30:00Z</dcterms:created>
  <dcterms:modified xsi:type="dcterms:W3CDTF">2024-03-24T12:11:00Z</dcterms:modified>
</cp:coreProperties>
</file>