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8207" w14:textId="568F756E" w:rsidR="007702E5" w:rsidRPr="007702E5" w:rsidRDefault="007702E5" w:rsidP="007702E5">
      <w:pPr>
        <w:spacing w:line="360" w:lineRule="auto"/>
        <w:rPr>
          <w:b/>
          <w:bCs/>
        </w:rPr>
      </w:pPr>
      <w:r w:rsidRPr="007702E5">
        <w:rPr>
          <w:b/>
          <w:bCs/>
        </w:rPr>
        <w:t>1. Business Objective</w:t>
      </w:r>
    </w:p>
    <w:p w14:paraId="19CA30B8" w14:textId="77777777" w:rsidR="007702E5" w:rsidRPr="007702E5" w:rsidRDefault="007702E5" w:rsidP="007702E5">
      <w:pPr>
        <w:spacing w:line="360" w:lineRule="auto"/>
      </w:pPr>
      <w:r w:rsidRPr="007702E5">
        <w:t>The primary objective of the Heart Disease Prediction project is to develop a predictive model that can accurately assess the risk of heart disease in individuals based on various health parameters.</w:t>
      </w:r>
    </w:p>
    <w:p w14:paraId="7CBBC514" w14:textId="77777777" w:rsidR="007702E5" w:rsidRPr="007702E5" w:rsidRDefault="007702E5" w:rsidP="007702E5">
      <w:pPr>
        <w:spacing w:line="360" w:lineRule="auto"/>
      </w:pPr>
    </w:p>
    <w:p w14:paraId="4A847FFC" w14:textId="795D8111" w:rsidR="007702E5" w:rsidRPr="007702E5" w:rsidRDefault="007702E5" w:rsidP="007702E5">
      <w:pPr>
        <w:spacing w:line="360" w:lineRule="auto"/>
        <w:rPr>
          <w:b/>
          <w:bCs/>
        </w:rPr>
      </w:pPr>
      <w:r w:rsidRPr="007702E5">
        <w:rPr>
          <w:b/>
          <w:bCs/>
        </w:rPr>
        <w:t>2. Project Explanation</w:t>
      </w:r>
    </w:p>
    <w:p w14:paraId="582EB9CB" w14:textId="77777777" w:rsidR="007702E5" w:rsidRPr="007702E5" w:rsidRDefault="007702E5" w:rsidP="007702E5">
      <w:pPr>
        <w:spacing w:line="360" w:lineRule="auto"/>
      </w:pPr>
      <w:r w:rsidRPr="007702E5">
        <w:t>This project involves the analysis of medical data related to patients' health records, including demographic information, vital signs, and medical history. Machine learning algorithms are then applied to this data to create a predictive model capable of identifying individuals at high risk of heart disease.</w:t>
      </w:r>
    </w:p>
    <w:p w14:paraId="139A7305" w14:textId="77777777" w:rsidR="007702E5" w:rsidRPr="007702E5" w:rsidRDefault="007702E5" w:rsidP="007702E5">
      <w:pPr>
        <w:spacing w:line="360" w:lineRule="auto"/>
      </w:pPr>
    </w:p>
    <w:p w14:paraId="273B4B3A" w14:textId="0FBCEBA9" w:rsidR="007702E5" w:rsidRPr="007702E5" w:rsidRDefault="007702E5" w:rsidP="007702E5">
      <w:pPr>
        <w:spacing w:line="360" w:lineRule="auto"/>
        <w:rPr>
          <w:b/>
          <w:bCs/>
        </w:rPr>
      </w:pPr>
      <w:r w:rsidRPr="007702E5">
        <w:rPr>
          <w:b/>
          <w:bCs/>
        </w:rPr>
        <w:t>3. Challenges</w:t>
      </w:r>
    </w:p>
    <w:p w14:paraId="28C1C3B1" w14:textId="77777777" w:rsidR="007702E5" w:rsidRPr="007702E5" w:rsidRDefault="007702E5" w:rsidP="007702E5">
      <w:pPr>
        <w:spacing w:line="360" w:lineRule="auto"/>
      </w:pPr>
      <w:r w:rsidRPr="007702E5">
        <w:t>- Obtaining high-quality and comprehensive medical data for training the predictive model.</w:t>
      </w:r>
    </w:p>
    <w:p w14:paraId="2C7D2C0D" w14:textId="77777777" w:rsidR="007702E5" w:rsidRPr="007702E5" w:rsidRDefault="007702E5" w:rsidP="007702E5">
      <w:pPr>
        <w:spacing w:line="360" w:lineRule="auto"/>
      </w:pPr>
      <w:r w:rsidRPr="007702E5">
        <w:t>- Dealing with imbalanced datasets where instances of heart disease may be significantly outnumbered by healthy instances.</w:t>
      </w:r>
    </w:p>
    <w:p w14:paraId="590FC4E4" w14:textId="77777777" w:rsidR="007702E5" w:rsidRPr="007702E5" w:rsidRDefault="007702E5" w:rsidP="007702E5">
      <w:pPr>
        <w:spacing w:line="360" w:lineRule="auto"/>
      </w:pPr>
      <w:r w:rsidRPr="007702E5">
        <w:t>- Ensuring the model's accuracy and reliability in predicting heart disease risk across different demographic groups.</w:t>
      </w:r>
    </w:p>
    <w:p w14:paraId="4D013452" w14:textId="77777777" w:rsidR="007702E5" w:rsidRPr="007702E5" w:rsidRDefault="007702E5" w:rsidP="007702E5">
      <w:pPr>
        <w:spacing w:line="360" w:lineRule="auto"/>
      </w:pPr>
    </w:p>
    <w:p w14:paraId="4241114B" w14:textId="1D14E101" w:rsidR="007702E5" w:rsidRPr="007702E5" w:rsidRDefault="007702E5" w:rsidP="007702E5">
      <w:pPr>
        <w:spacing w:line="360" w:lineRule="auto"/>
        <w:rPr>
          <w:b/>
          <w:bCs/>
        </w:rPr>
      </w:pPr>
      <w:r w:rsidRPr="007702E5">
        <w:rPr>
          <w:b/>
          <w:bCs/>
        </w:rPr>
        <w:t>4. Challenges Overcome</w:t>
      </w:r>
    </w:p>
    <w:p w14:paraId="55414C7A" w14:textId="77777777" w:rsidR="007702E5" w:rsidRPr="007702E5" w:rsidRDefault="007702E5" w:rsidP="007702E5">
      <w:pPr>
        <w:spacing w:line="360" w:lineRule="auto"/>
      </w:pPr>
      <w:r w:rsidRPr="007702E5">
        <w:t>- Collaborating with healthcare institutions to access large, diverse, and well-curated medical datasets.</w:t>
      </w:r>
    </w:p>
    <w:p w14:paraId="451FC32E" w14:textId="77777777" w:rsidR="007702E5" w:rsidRPr="007702E5" w:rsidRDefault="007702E5" w:rsidP="007702E5">
      <w:pPr>
        <w:spacing w:line="360" w:lineRule="auto"/>
      </w:pPr>
      <w:r w:rsidRPr="007702E5">
        <w:t>- Employing techniques such as oversampling or undersampling to address class imbalance in the data.</w:t>
      </w:r>
    </w:p>
    <w:p w14:paraId="6E8F93E6" w14:textId="77777777" w:rsidR="007702E5" w:rsidRPr="007702E5" w:rsidRDefault="007702E5" w:rsidP="007702E5">
      <w:pPr>
        <w:spacing w:line="360" w:lineRule="auto"/>
      </w:pPr>
      <w:r w:rsidRPr="007702E5">
        <w:t>- Performing thorough validation and testing of the model across diverse populations to ensure its generalizability.</w:t>
      </w:r>
    </w:p>
    <w:p w14:paraId="1529D6BE" w14:textId="77777777" w:rsidR="007702E5" w:rsidRPr="007702E5" w:rsidRDefault="007702E5" w:rsidP="007702E5">
      <w:pPr>
        <w:spacing w:line="360" w:lineRule="auto"/>
      </w:pPr>
    </w:p>
    <w:p w14:paraId="011FF7FE" w14:textId="0EAF6F9D" w:rsidR="007702E5" w:rsidRPr="007702E5" w:rsidRDefault="007702E5" w:rsidP="007702E5">
      <w:pPr>
        <w:spacing w:line="360" w:lineRule="auto"/>
        <w:rPr>
          <w:b/>
          <w:bCs/>
        </w:rPr>
      </w:pPr>
      <w:r w:rsidRPr="007702E5">
        <w:rPr>
          <w:b/>
          <w:bCs/>
        </w:rPr>
        <w:t>5. Aim</w:t>
      </w:r>
    </w:p>
    <w:p w14:paraId="42796AE5" w14:textId="77777777" w:rsidR="007702E5" w:rsidRPr="007702E5" w:rsidRDefault="007702E5" w:rsidP="007702E5">
      <w:pPr>
        <w:spacing w:line="360" w:lineRule="auto"/>
      </w:pPr>
      <w:r w:rsidRPr="007702E5">
        <w:t>The aim of this project is to provide early detection and risk assessment of heart disease, allowing for timely intervention and prevention strategies.</w:t>
      </w:r>
    </w:p>
    <w:p w14:paraId="47069FB2" w14:textId="77777777" w:rsidR="007702E5" w:rsidRPr="007702E5" w:rsidRDefault="007702E5" w:rsidP="007702E5">
      <w:pPr>
        <w:spacing w:line="360" w:lineRule="auto"/>
      </w:pPr>
    </w:p>
    <w:p w14:paraId="6429400F" w14:textId="32F7E222" w:rsidR="007702E5" w:rsidRPr="007702E5" w:rsidRDefault="007702E5" w:rsidP="007702E5">
      <w:pPr>
        <w:spacing w:line="360" w:lineRule="auto"/>
        <w:rPr>
          <w:b/>
          <w:bCs/>
        </w:rPr>
      </w:pPr>
      <w:r w:rsidRPr="007702E5">
        <w:rPr>
          <w:b/>
          <w:bCs/>
        </w:rPr>
        <w:t>6. Purpose</w:t>
      </w:r>
    </w:p>
    <w:p w14:paraId="1D8B7BD5" w14:textId="77777777" w:rsidR="007702E5" w:rsidRPr="007702E5" w:rsidRDefault="007702E5" w:rsidP="007702E5">
      <w:pPr>
        <w:spacing w:line="360" w:lineRule="auto"/>
      </w:pPr>
      <w:r w:rsidRPr="007702E5">
        <w:t>The purpose is to empower individuals and healthcare professionals with a tool that can assist in proactive management of cardiovascular health and reduce the incidence of heart-related complications.</w:t>
      </w:r>
    </w:p>
    <w:p w14:paraId="1D9FB390" w14:textId="77777777" w:rsidR="007702E5" w:rsidRPr="007702E5" w:rsidRDefault="007702E5" w:rsidP="007702E5">
      <w:pPr>
        <w:spacing w:line="360" w:lineRule="auto"/>
      </w:pPr>
    </w:p>
    <w:p w14:paraId="0E2BF993" w14:textId="2571E660" w:rsidR="007702E5" w:rsidRPr="007702E5" w:rsidRDefault="007702E5" w:rsidP="007702E5">
      <w:pPr>
        <w:spacing w:line="360" w:lineRule="auto"/>
        <w:rPr>
          <w:b/>
          <w:bCs/>
        </w:rPr>
      </w:pPr>
      <w:r w:rsidRPr="007702E5">
        <w:rPr>
          <w:b/>
          <w:bCs/>
        </w:rPr>
        <w:t>7. Advantage</w:t>
      </w:r>
    </w:p>
    <w:p w14:paraId="48123785" w14:textId="77777777" w:rsidR="007702E5" w:rsidRPr="007702E5" w:rsidRDefault="007702E5" w:rsidP="007702E5">
      <w:pPr>
        <w:spacing w:line="360" w:lineRule="auto"/>
      </w:pPr>
      <w:r w:rsidRPr="007702E5">
        <w:t>- Enables early detection of heart disease, potentially leading to better outcomes through timely intervention.</w:t>
      </w:r>
    </w:p>
    <w:p w14:paraId="7DE8CF37" w14:textId="77777777" w:rsidR="007702E5" w:rsidRPr="007702E5" w:rsidRDefault="007702E5" w:rsidP="007702E5">
      <w:pPr>
        <w:spacing w:line="360" w:lineRule="auto"/>
      </w:pPr>
      <w:r w:rsidRPr="007702E5">
        <w:t>- Provides personalized risk assessment based on individual health parameters.</w:t>
      </w:r>
    </w:p>
    <w:p w14:paraId="67627261" w14:textId="77777777" w:rsidR="007702E5" w:rsidRPr="007702E5" w:rsidRDefault="007702E5" w:rsidP="007702E5">
      <w:pPr>
        <w:spacing w:line="360" w:lineRule="auto"/>
      </w:pPr>
      <w:r w:rsidRPr="007702E5">
        <w:t>- Facilitates proactive healthcare management and lifestyle modifications.</w:t>
      </w:r>
    </w:p>
    <w:p w14:paraId="46CAE7C0" w14:textId="77777777" w:rsidR="007702E5" w:rsidRPr="007702E5" w:rsidRDefault="007702E5" w:rsidP="007702E5">
      <w:pPr>
        <w:spacing w:line="360" w:lineRule="auto"/>
      </w:pPr>
      <w:r w:rsidRPr="007702E5">
        <w:t>- Offers a cost-effective and scalable solution for heart disease prevention on a population level.</w:t>
      </w:r>
    </w:p>
    <w:p w14:paraId="71299BE5" w14:textId="77777777" w:rsidR="007702E5" w:rsidRPr="007702E5" w:rsidRDefault="007702E5" w:rsidP="007702E5">
      <w:pPr>
        <w:spacing w:line="360" w:lineRule="auto"/>
      </w:pPr>
    </w:p>
    <w:p w14:paraId="644E96A7" w14:textId="7F1C427B" w:rsidR="007702E5" w:rsidRPr="007702E5" w:rsidRDefault="007702E5" w:rsidP="007702E5">
      <w:pPr>
        <w:spacing w:line="360" w:lineRule="auto"/>
        <w:rPr>
          <w:b/>
          <w:bCs/>
        </w:rPr>
      </w:pPr>
      <w:r w:rsidRPr="007702E5">
        <w:rPr>
          <w:b/>
          <w:bCs/>
        </w:rPr>
        <w:t>8. Disadvantage</w:t>
      </w:r>
    </w:p>
    <w:p w14:paraId="35F66540" w14:textId="77777777" w:rsidR="007702E5" w:rsidRPr="007702E5" w:rsidRDefault="007702E5" w:rsidP="007702E5">
      <w:pPr>
        <w:spacing w:line="360" w:lineRule="auto"/>
      </w:pPr>
      <w:r w:rsidRPr="007702E5">
        <w:t>- Reliance on historical medical data may not account for emerging risk factors or changing health trends.</w:t>
      </w:r>
    </w:p>
    <w:p w14:paraId="48972742" w14:textId="77777777" w:rsidR="007702E5" w:rsidRPr="007702E5" w:rsidRDefault="007702E5" w:rsidP="007702E5">
      <w:pPr>
        <w:spacing w:line="360" w:lineRule="auto"/>
      </w:pPr>
      <w:r w:rsidRPr="007702E5">
        <w:t>- False positives or negatives may occur, leading to unnecessary anxiety or missed diagnoses.</w:t>
      </w:r>
    </w:p>
    <w:p w14:paraId="69C9F51A" w14:textId="77777777" w:rsidR="007702E5" w:rsidRPr="007702E5" w:rsidRDefault="007702E5" w:rsidP="007702E5">
      <w:pPr>
        <w:spacing w:line="360" w:lineRule="auto"/>
      </w:pPr>
      <w:r w:rsidRPr="007702E5">
        <w:t>- Privacy concerns regarding the handling and sharing of sensitive medical data.</w:t>
      </w:r>
    </w:p>
    <w:p w14:paraId="03CCD664" w14:textId="77777777" w:rsidR="007702E5" w:rsidRPr="007702E5" w:rsidRDefault="007702E5" w:rsidP="007702E5">
      <w:pPr>
        <w:spacing w:line="360" w:lineRule="auto"/>
      </w:pPr>
    </w:p>
    <w:p w14:paraId="64497C0A" w14:textId="353DC88D" w:rsidR="007702E5" w:rsidRPr="007702E5" w:rsidRDefault="007702E5" w:rsidP="007702E5">
      <w:pPr>
        <w:spacing w:line="360" w:lineRule="auto"/>
        <w:rPr>
          <w:b/>
          <w:bCs/>
        </w:rPr>
      </w:pPr>
      <w:r w:rsidRPr="007702E5">
        <w:rPr>
          <w:b/>
          <w:bCs/>
        </w:rPr>
        <w:t>9. Why This Project is Useful?</w:t>
      </w:r>
    </w:p>
    <w:p w14:paraId="722870EF" w14:textId="77777777" w:rsidR="007702E5" w:rsidRPr="007702E5" w:rsidRDefault="007702E5" w:rsidP="007702E5">
      <w:pPr>
        <w:spacing w:line="360" w:lineRule="auto"/>
      </w:pPr>
      <w:r w:rsidRPr="007702E5">
        <w:t>This project is useful because it harnesses the power of data and machine learning to enhance the early detection and prevention of heart disease, a leading cause of mortality worldwide.</w:t>
      </w:r>
    </w:p>
    <w:p w14:paraId="148170D8" w14:textId="77777777" w:rsidR="007702E5" w:rsidRPr="007702E5" w:rsidRDefault="007702E5" w:rsidP="007702E5">
      <w:pPr>
        <w:spacing w:line="360" w:lineRule="auto"/>
      </w:pPr>
    </w:p>
    <w:p w14:paraId="44D2D739" w14:textId="42941F26" w:rsidR="007702E5" w:rsidRPr="007702E5" w:rsidRDefault="007702E5" w:rsidP="007702E5">
      <w:pPr>
        <w:spacing w:line="360" w:lineRule="auto"/>
        <w:rPr>
          <w:b/>
          <w:bCs/>
        </w:rPr>
      </w:pPr>
      <w:r w:rsidRPr="007702E5">
        <w:rPr>
          <w:b/>
          <w:bCs/>
        </w:rPr>
        <w:t>10. How Users Can Get Help from This Project?</w:t>
      </w:r>
    </w:p>
    <w:p w14:paraId="67978DDB" w14:textId="77777777" w:rsidR="007702E5" w:rsidRPr="007702E5" w:rsidRDefault="007702E5" w:rsidP="007702E5">
      <w:pPr>
        <w:spacing w:line="360" w:lineRule="auto"/>
      </w:pPr>
      <w:r w:rsidRPr="007702E5">
        <w:lastRenderedPageBreak/>
        <w:t>Users can benefit from this project by undergoing risk assessments based on their health data, receiving personalized recommendations for lifestyle changes or medical interventions, and gaining awareness about their cardiovascular health status.</w:t>
      </w:r>
    </w:p>
    <w:p w14:paraId="3C29F6D5" w14:textId="77777777" w:rsidR="007702E5" w:rsidRPr="007702E5" w:rsidRDefault="007702E5" w:rsidP="007702E5">
      <w:pPr>
        <w:spacing w:line="360" w:lineRule="auto"/>
      </w:pPr>
    </w:p>
    <w:p w14:paraId="30EF0EEA" w14:textId="2AB93ECB" w:rsidR="007702E5" w:rsidRPr="007702E5" w:rsidRDefault="007702E5" w:rsidP="007702E5">
      <w:pPr>
        <w:spacing w:line="360" w:lineRule="auto"/>
        <w:rPr>
          <w:b/>
          <w:bCs/>
        </w:rPr>
      </w:pPr>
      <w:r w:rsidRPr="007702E5">
        <w:rPr>
          <w:b/>
          <w:bCs/>
        </w:rPr>
        <w:t>11. Applications</w:t>
      </w:r>
    </w:p>
    <w:p w14:paraId="5E1BF010" w14:textId="77777777" w:rsidR="007702E5" w:rsidRPr="007702E5" w:rsidRDefault="007702E5" w:rsidP="007702E5">
      <w:pPr>
        <w:spacing w:line="360" w:lineRule="auto"/>
      </w:pPr>
      <w:r w:rsidRPr="007702E5">
        <w:t>- Individuals concerned about their heart health can use this tool for self-assessment.</w:t>
      </w:r>
    </w:p>
    <w:p w14:paraId="70D57378" w14:textId="77777777" w:rsidR="007702E5" w:rsidRPr="007702E5" w:rsidRDefault="007702E5" w:rsidP="007702E5">
      <w:pPr>
        <w:spacing w:line="360" w:lineRule="auto"/>
      </w:pPr>
      <w:r w:rsidRPr="007702E5">
        <w:t>- Healthcare professionals can incorporate the predictive model into their practice for risk stratification and patient counseling.</w:t>
      </w:r>
    </w:p>
    <w:p w14:paraId="47BBC4BE" w14:textId="77777777" w:rsidR="007702E5" w:rsidRPr="007702E5" w:rsidRDefault="007702E5" w:rsidP="007702E5">
      <w:pPr>
        <w:spacing w:line="360" w:lineRule="auto"/>
      </w:pPr>
      <w:r w:rsidRPr="007702E5">
        <w:t>- Public health agencies can utilize the model for population-level screening and intervention programs.</w:t>
      </w:r>
    </w:p>
    <w:p w14:paraId="09779A7F" w14:textId="77777777" w:rsidR="007702E5" w:rsidRPr="007702E5" w:rsidRDefault="007702E5" w:rsidP="007702E5">
      <w:pPr>
        <w:spacing w:line="360" w:lineRule="auto"/>
      </w:pPr>
    </w:p>
    <w:p w14:paraId="4C6EBC13" w14:textId="2601D13D" w:rsidR="007702E5" w:rsidRPr="007702E5" w:rsidRDefault="007702E5" w:rsidP="007702E5">
      <w:pPr>
        <w:spacing w:line="360" w:lineRule="auto"/>
        <w:rPr>
          <w:b/>
          <w:bCs/>
        </w:rPr>
      </w:pPr>
      <w:r w:rsidRPr="007702E5">
        <w:rPr>
          <w:b/>
          <w:bCs/>
        </w:rPr>
        <w:t>12. Tools Used</w:t>
      </w:r>
    </w:p>
    <w:p w14:paraId="4B209B0A" w14:textId="77777777" w:rsidR="007702E5" w:rsidRPr="007702E5" w:rsidRDefault="007702E5" w:rsidP="007702E5">
      <w:pPr>
        <w:spacing w:line="360" w:lineRule="auto"/>
      </w:pPr>
      <w:r w:rsidRPr="007702E5">
        <w:t>- Programming languages like Python for data analysis and model development.</w:t>
      </w:r>
    </w:p>
    <w:p w14:paraId="5A206C4B" w14:textId="1FA7DD4D" w:rsidR="007702E5" w:rsidRPr="007702E5" w:rsidRDefault="007702E5" w:rsidP="007702E5">
      <w:pPr>
        <w:spacing w:line="360" w:lineRule="auto"/>
      </w:pPr>
      <w:r w:rsidRPr="007702E5">
        <w:t xml:space="preserve">- Libraries </w:t>
      </w:r>
      <w:r w:rsidR="00D677A9">
        <w:t xml:space="preserve"> like pandas , numpy , matplotlib</w:t>
      </w:r>
    </w:p>
    <w:p w14:paraId="28E76A64" w14:textId="1694B60F" w:rsidR="007702E5" w:rsidRPr="007702E5" w:rsidRDefault="007702E5" w:rsidP="007702E5">
      <w:pPr>
        <w:spacing w:line="360" w:lineRule="auto"/>
        <w:rPr>
          <w:b/>
          <w:bCs/>
        </w:rPr>
      </w:pPr>
      <w:r w:rsidRPr="007702E5">
        <w:rPr>
          <w:b/>
          <w:bCs/>
        </w:rPr>
        <w:t>13. Conclusion</w:t>
      </w:r>
    </w:p>
    <w:p w14:paraId="4B027BC3" w14:textId="50E93C71" w:rsidR="009F6EBE" w:rsidRPr="007702E5" w:rsidRDefault="007702E5" w:rsidP="007702E5">
      <w:pPr>
        <w:spacing w:line="360" w:lineRule="auto"/>
      </w:pPr>
      <w:r w:rsidRPr="007702E5">
        <w:t>The Heart Disease Prediction project addresses a critical healthcare need by leveraging machine learning techniques to identify individuals at risk of heart disease. Despite challenges related to data quality and model accuracy, this project holds immense potential for improving cardiovascular health outcomes and reducing the burden of heart-related illnesses on society.</w:t>
      </w:r>
    </w:p>
    <w:sectPr w:rsidR="009F6EBE" w:rsidRPr="0077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34AC2"/>
    <w:multiLevelType w:val="hybridMultilevel"/>
    <w:tmpl w:val="2318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05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AE"/>
    <w:rsid w:val="005235AE"/>
    <w:rsid w:val="007702E5"/>
    <w:rsid w:val="009F6EBE"/>
    <w:rsid w:val="00BC0C37"/>
    <w:rsid w:val="00D6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E460"/>
  <w15:chartTrackingRefBased/>
  <w15:docId w15:val="{CB44B4D9-EC91-4684-8845-F341CB03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2024-03-18T02:13:00Z</dcterms:created>
  <dcterms:modified xsi:type="dcterms:W3CDTF">2024-03-25T07:57:00Z</dcterms:modified>
</cp:coreProperties>
</file>