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7C540" w14:textId="77777777" w:rsidR="005B4F9D" w:rsidRPr="00AA0C01" w:rsidRDefault="005B4F9D" w:rsidP="00755FBB">
      <w:pPr>
        <w:pStyle w:val="ListParagraph"/>
        <w:numPr>
          <w:ilvl w:val="0"/>
          <w:numId w:val="1"/>
        </w:numPr>
        <w:spacing w:line="360" w:lineRule="auto"/>
        <w:jc w:val="both"/>
        <w:rPr>
          <w:b/>
          <w:bCs/>
        </w:rPr>
      </w:pPr>
      <w:r w:rsidRPr="00AA0C01">
        <w:rPr>
          <w:b/>
          <w:bCs/>
        </w:rPr>
        <w:t>PROJECT EXPLANATION</w:t>
      </w:r>
    </w:p>
    <w:p w14:paraId="5DCBC3DB" w14:textId="62554869" w:rsidR="005B4F9D" w:rsidRPr="00AA0C01" w:rsidRDefault="005B4F9D" w:rsidP="00755FBB">
      <w:pPr>
        <w:pStyle w:val="ListParagraph"/>
        <w:spacing w:line="360" w:lineRule="auto"/>
        <w:jc w:val="both"/>
      </w:pPr>
      <w:r w:rsidRPr="00AA0C01">
        <w:rPr>
          <w:rFonts w:ascii="Segoe UI" w:hAnsi="Segoe UI" w:cs="Segoe UI"/>
          <w:color w:val="0D0D0D"/>
          <w:shd w:val="clear" w:color="auto" w:fill="FFFFFF"/>
        </w:rPr>
        <w:t>The project aims to create a hospital database using SQL, which will serve as a comprehensive repository of patient information, medical records, staff details, inventory management, and other relevant data crucial for efficient hospital management.</w:t>
      </w:r>
    </w:p>
    <w:p w14:paraId="3D4A99D4" w14:textId="7922150F" w:rsidR="005B4F9D" w:rsidRPr="00AA0C01" w:rsidRDefault="005B4F9D" w:rsidP="00755FBB">
      <w:pPr>
        <w:pStyle w:val="ListParagraph"/>
        <w:numPr>
          <w:ilvl w:val="0"/>
          <w:numId w:val="1"/>
        </w:numPr>
        <w:spacing w:line="360" w:lineRule="auto"/>
        <w:jc w:val="both"/>
        <w:rPr>
          <w:b/>
          <w:bCs/>
        </w:rPr>
      </w:pPr>
      <w:r w:rsidRPr="00AA0C01">
        <w:rPr>
          <w:b/>
          <w:bCs/>
        </w:rPr>
        <w:t>CHALLENGES</w:t>
      </w:r>
    </w:p>
    <w:p w14:paraId="399DE334" w14:textId="2D514DAF" w:rsidR="005B4F9D" w:rsidRPr="00AA0C01" w:rsidRDefault="005B4F9D" w:rsidP="00755FBB">
      <w:pPr>
        <w:pStyle w:val="ListParagraph"/>
        <w:spacing w:line="360" w:lineRule="auto"/>
        <w:jc w:val="both"/>
      </w:pPr>
      <w:r w:rsidRPr="00AA0C01">
        <w:rPr>
          <w:rFonts w:ascii="Segoe UI" w:hAnsi="Segoe UI" w:cs="Segoe UI"/>
          <w:color w:val="0D0D0D"/>
          <w:shd w:val="clear" w:color="auto" w:fill="FFFFFF"/>
        </w:rPr>
        <w:t>Some challenges involved in developing a hospital database using SQL include designing a robust relational database schema that accommodates various entities such as patients, doctors, nurses, administrative staff, medical records, prescriptions, and inventory. Ensuring data integrity, security, and scalability are also significant challenges.</w:t>
      </w:r>
    </w:p>
    <w:p w14:paraId="71FC3520" w14:textId="536EF28A" w:rsidR="005B4F9D" w:rsidRPr="00AA0C01" w:rsidRDefault="005B4F9D" w:rsidP="00755FBB">
      <w:pPr>
        <w:pStyle w:val="ListParagraph"/>
        <w:numPr>
          <w:ilvl w:val="0"/>
          <w:numId w:val="1"/>
        </w:numPr>
        <w:spacing w:line="360" w:lineRule="auto"/>
        <w:jc w:val="both"/>
        <w:rPr>
          <w:b/>
          <w:bCs/>
        </w:rPr>
      </w:pPr>
      <w:r w:rsidRPr="00AA0C01">
        <w:rPr>
          <w:b/>
          <w:bCs/>
        </w:rPr>
        <w:t>CHALLENGES OVERCOMED</w:t>
      </w:r>
    </w:p>
    <w:p w14:paraId="5B07C073" w14:textId="6FDEF9DE" w:rsidR="005B4F9D" w:rsidRPr="00AA0C01" w:rsidRDefault="005B4F9D" w:rsidP="00755FBB">
      <w:pPr>
        <w:pStyle w:val="ListParagraph"/>
        <w:spacing w:line="360" w:lineRule="auto"/>
        <w:jc w:val="both"/>
      </w:pPr>
      <w:r w:rsidRPr="00AA0C01">
        <w:rPr>
          <w:rFonts w:ascii="Segoe UI" w:hAnsi="Segoe UI" w:cs="Segoe UI"/>
          <w:color w:val="0D0D0D"/>
          <w:shd w:val="clear" w:color="auto" w:fill="FFFFFF"/>
        </w:rPr>
        <w:t>Through careful planning, challenges such as database schema design complexities were addressed by creating normalized tables to minimize redundancy and maintain data integrity. Data security concerns were mitigated by implementing role-based access control and encryption techniques.</w:t>
      </w:r>
    </w:p>
    <w:p w14:paraId="738F0807" w14:textId="67D503C6" w:rsidR="005B4F9D" w:rsidRPr="00AA0C01" w:rsidRDefault="005B4F9D" w:rsidP="00755FBB">
      <w:pPr>
        <w:pStyle w:val="ListParagraph"/>
        <w:numPr>
          <w:ilvl w:val="0"/>
          <w:numId w:val="1"/>
        </w:numPr>
        <w:spacing w:line="360" w:lineRule="auto"/>
        <w:jc w:val="both"/>
        <w:rPr>
          <w:b/>
          <w:bCs/>
        </w:rPr>
      </w:pPr>
      <w:r w:rsidRPr="00AA0C01">
        <w:rPr>
          <w:b/>
          <w:bCs/>
        </w:rPr>
        <w:t xml:space="preserve">AIM </w:t>
      </w:r>
    </w:p>
    <w:p w14:paraId="06258110" w14:textId="1DEE3D92" w:rsidR="005B4F9D" w:rsidRPr="00AA0C01" w:rsidRDefault="005B4F9D" w:rsidP="00755FBB">
      <w:pPr>
        <w:pStyle w:val="ListParagraph"/>
        <w:spacing w:line="360" w:lineRule="auto"/>
        <w:jc w:val="both"/>
      </w:pPr>
      <w:r w:rsidRPr="00AA0C01">
        <w:rPr>
          <w:rFonts w:ascii="Segoe UI" w:hAnsi="Segoe UI" w:cs="Segoe UI"/>
          <w:color w:val="0D0D0D"/>
          <w:shd w:val="clear" w:color="auto" w:fill="FFFFFF"/>
        </w:rPr>
        <w:t>The aim of the project is to streamline hospital operations by providing a centralized database system that facilitates efficient management of patient records, staff information, inventory tracking, and other administrative tasks.</w:t>
      </w:r>
    </w:p>
    <w:p w14:paraId="5133FB0A" w14:textId="2A446E63" w:rsidR="005B4F9D" w:rsidRPr="00AA0C01" w:rsidRDefault="005B4F9D" w:rsidP="00755FBB">
      <w:pPr>
        <w:pStyle w:val="ListParagraph"/>
        <w:numPr>
          <w:ilvl w:val="0"/>
          <w:numId w:val="1"/>
        </w:numPr>
        <w:spacing w:line="360" w:lineRule="auto"/>
        <w:jc w:val="both"/>
        <w:rPr>
          <w:b/>
          <w:bCs/>
        </w:rPr>
      </w:pPr>
      <w:r w:rsidRPr="00AA0C01">
        <w:rPr>
          <w:b/>
          <w:bCs/>
        </w:rPr>
        <w:t xml:space="preserve">PURPOSE </w:t>
      </w:r>
    </w:p>
    <w:p w14:paraId="408E32EC" w14:textId="42EFA33D" w:rsidR="005B4F9D" w:rsidRPr="00AA0C01" w:rsidRDefault="005B4F9D" w:rsidP="00755FBB">
      <w:pPr>
        <w:pStyle w:val="ListParagraph"/>
        <w:spacing w:line="360" w:lineRule="auto"/>
        <w:jc w:val="both"/>
      </w:pPr>
      <w:r w:rsidRPr="00AA0C01">
        <w:rPr>
          <w:rFonts w:ascii="Segoe UI" w:hAnsi="Segoe UI" w:cs="Segoe UI"/>
          <w:color w:val="0D0D0D"/>
          <w:shd w:val="clear" w:color="auto" w:fill="FFFFFF"/>
        </w:rPr>
        <w:t>The purpose of the hospital database project is to enhance the overall efficiency, accuracy, and accessibility of hospital management processes. It aims to improve patient care by enabling healthcare providers to access relevant patient information promptly and make informed decisions.</w:t>
      </w:r>
    </w:p>
    <w:p w14:paraId="52328A45" w14:textId="41015A26" w:rsidR="005B4F9D" w:rsidRPr="00AA0C01" w:rsidRDefault="005B4F9D" w:rsidP="00755FBB">
      <w:pPr>
        <w:pStyle w:val="ListParagraph"/>
        <w:numPr>
          <w:ilvl w:val="0"/>
          <w:numId w:val="1"/>
        </w:numPr>
        <w:spacing w:line="360" w:lineRule="auto"/>
        <w:jc w:val="both"/>
        <w:rPr>
          <w:b/>
          <w:bCs/>
        </w:rPr>
      </w:pPr>
      <w:r w:rsidRPr="00AA0C01">
        <w:rPr>
          <w:b/>
          <w:bCs/>
        </w:rPr>
        <w:t>ADVANTAGE</w:t>
      </w:r>
    </w:p>
    <w:p w14:paraId="764B4775" w14:textId="549B9549" w:rsidR="005B4F9D" w:rsidRPr="00AA0C01" w:rsidRDefault="005B4F9D" w:rsidP="00755FBB">
      <w:pPr>
        <w:pStyle w:val="ListParagraph"/>
        <w:spacing w:line="360" w:lineRule="auto"/>
        <w:jc w:val="both"/>
      </w:pPr>
      <w:r w:rsidRPr="00AA0C01">
        <w:rPr>
          <w:rFonts w:ascii="Segoe UI" w:hAnsi="Segoe UI" w:cs="Segoe UI"/>
          <w:color w:val="0D0D0D"/>
          <w:shd w:val="clear" w:color="auto" w:fill="FFFFFF"/>
        </w:rPr>
        <w:t>One of the main advantages of the hospital database project is its ability to centralize and organize vast amounts of hospital-related data, leading to improved data management, streamlined workflows, better decision-making, and ultimately enhanced patient care and satisfaction.</w:t>
      </w:r>
    </w:p>
    <w:p w14:paraId="77EF5886" w14:textId="53FE11B2" w:rsidR="005B4F9D" w:rsidRPr="00AA0C01" w:rsidRDefault="005B4F9D" w:rsidP="00755FBB">
      <w:pPr>
        <w:pStyle w:val="ListParagraph"/>
        <w:numPr>
          <w:ilvl w:val="0"/>
          <w:numId w:val="1"/>
        </w:numPr>
        <w:spacing w:line="360" w:lineRule="auto"/>
        <w:jc w:val="both"/>
        <w:rPr>
          <w:b/>
          <w:bCs/>
        </w:rPr>
      </w:pPr>
      <w:r w:rsidRPr="00AA0C01">
        <w:rPr>
          <w:b/>
          <w:bCs/>
        </w:rPr>
        <w:t>DISADVANTAGE</w:t>
      </w:r>
    </w:p>
    <w:p w14:paraId="2A568376" w14:textId="1265CC15" w:rsidR="005B4F9D" w:rsidRPr="00AA0C01" w:rsidRDefault="005B4F9D" w:rsidP="00755FBB">
      <w:pPr>
        <w:pStyle w:val="ListParagraph"/>
        <w:spacing w:line="360" w:lineRule="auto"/>
        <w:jc w:val="both"/>
      </w:pPr>
      <w:r w:rsidRPr="00AA0C01">
        <w:rPr>
          <w:rFonts w:ascii="Segoe UI" w:hAnsi="Segoe UI" w:cs="Segoe UI"/>
          <w:color w:val="0D0D0D"/>
          <w:shd w:val="clear" w:color="auto" w:fill="FFFFFF"/>
        </w:rPr>
        <w:lastRenderedPageBreak/>
        <w:t>One potential disadvantage of implementing a hospital database system using SQL is the initial investment required in terms of time, resources, and expertise for database development, implementation, and training of staff. Additionally, maintaining and updating the database system may require ongoing efforts and resources.</w:t>
      </w:r>
    </w:p>
    <w:p w14:paraId="3423F641" w14:textId="61737788" w:rsidR="005B4F9D" w:rsidRPr="00AA0C01" w:rsidRDefault="005B4F9D" w:rsidP="00755FBB">
      <w:pPr>
        <w:pStyle w:val="ListParagraph"/>
        <w:numPr>
          <w:ilvl w:val="0"/>
          <w:numId w:val="1"/>
        </w:numPr>
        <w:spacing w:line="360" w:lineRule="auto"/>
        <w:jc w:val="both"/>
        <w:rPr>
          <w:b/>
          <w:bCs/>
        </w:rPr>
      </w:pPr>
      <w:r w:rsidRPr="00AA0C01">
        <w:rPr>
          <w:b/>
          <w:bCs/>
        </w:rPr>
        <w:t>WHY THIS PROJECT IS USEFULL?</w:t>
      </w:r>
    </w:p>
    <w:p w14:paraId="719E5017" w14:textId="33C0E169" w:rsidR="005B4F9D" w:rsidRPr="00AA0C01" w:rsidRDefault="005B4F9D" w:rsidP="00755FBB">
      <w:pPr>
        <w:pStyle w:val="ListParagraph"/>
        <w:spacing w:line="360" w:lineRule="auto"/>
        <w:jc w:val="both"/>
      </w:pPr>
      <w:r w:rsidRPr="00AA0C01">
        <w:rPr>
          <w:rFonts w:ascii="Segoe UI" w:hAnsi="Segoe UI" w:cs="Segoe UI"/>
          <w:color w:val="0D0D0D"/>
          <w:shd w:val="clear" w:color="auto" w:fill="FFFFFF"/>
        </w:rPr>
        <w:t>This project is useful because it provides a centralized platform for managing all aspects of hospital operations, including patient care, staff management, inventory tracking, and administrative tasks. It improves efficiency, accuracy, and accessibility of data, leading to better healthcare delivery and patient outcomes.</w:t>
      </w:r>
    </w:p>
    <w:p w14:paraId="62AAF2E7" w14:textId="54381EE5" w:rsidR="005B4F9D" w:rsidRPr="00AA0C01" w:rsidRDefault="00AA0C01" w:rsidP="00755FBB">
      <w:pPr>
        <w:pStyle w:val="ListParagraph"/>
        <w:numPr>
          <w:ilvl w:val="0"/>
          <w:numId w:val="1"/>
        </w:numPr>
        <w:spacing w:line="360" w:lineRule="auto"/>
        <w:jc w:val="both"/>
        <w:rPr>
          <w:b/>
          <w:bCs/>
        </w:rPr>
      </w:pPr>
      <w:r w:rsidRPr="00AA0C01">
        <w:rPr>
          <w:b/>
          <w:bCs/>
        </w:rPr>
        <w:t>HOW</w:t>
      </w:r>
      <w:r w:rsidR="005B4F9D" w:rsidRPr="00AA0C01">
        <w:rPr>
          <w:b/>
          <w:bCs/>
        </w:rPr>
        <w:t xml:space="preserve"> USERS CAN GET HELP FROM THIS </w:t>
      </w:r>
      <w:proofErr w:type="gramStart"/>
      <w:r w:rsidR="005B4F9D" w:rsidRPr="00AA0C01">
        <w:rPr>
          <w:b/>
          <w:bCs/>
        </w:rPr>
        <w:t>PROJECT ?</w:t>
      </w:r>
      <w:proofErr w:type="gramEnd"/>
    </w:p>
    <w:p w14:paraId="41F0294F" w14:textId="6FC3BA43" w:rsidR="005B4F9D" w:rsidRPr="00AA0C01" w:rsidRDefault="005B4F9D" w:rsidP="00755FBB">
      <w:pPr>
        <w:pStyle w:val="ListParagraph"/>
        <w:spacing w:line="360" w:lineRule="auto"/>
        <w:jc w:val="both"/>
      </w:pPr>
      <w:r w:rsidRPr="00AA0C01">
        <w:rPr>
          <w:rFonts w:ascii="Segoe UI" w:hAnsi="Segoe UI" w:cs="Segoe UI"/>
          <w:color w:val="0D0D0D"/>
          <w:shd w:val="clear" w:color="auto" w:fill="FFFFFF"/>
        </w:rPr>
        <w:t>Users, including hospital administrators, healthcare providers, and staff, can benefit from this project by accessing and utilizing the comprehensive database system to streamline their daily tasks, access patient information securely, and make informed decisions.</w:t>
      </w:r>
    </w:p>
    <w:p w14:paraId="41D250FC" w14:textId="77777777" w:rsidR="004D0E91" w:rsidRDefault="005B4F9D" w:rsidP="00755FBB">
      <w:pPr>
        <w:pStyle w:val="ListParagraph"/>
        <w:numPr>
          <w:ilvl w:val="0"/>
          <w:numId w:val="1"/>
        </w:numPr>
        <w:spacing w:line="360" w:lineRule="auto"/>
        <w:jc w:val="both"/>
        <w:rPr>
          <w:b/>
          <w:bCs/>
        </w:rPr>
      </w:pPr>
      <w:r w:rsidRPr="00AA0C01">
        <w:rPr>
          <w:b/>
          <w:bCs/>
        </w:rPr>
        <w:t>TOOLS USED</w:t>
      </w:r>
    </w:p>
    <w:p w14:paraId="2CB18BF7" w14:textId="0F80232E" w:rsidR="005B4F9D" w:rsidRPr="004D0E91" w:rsidRDefault="005B4F9D" w:rsidP="00755FBB">
      <w:pPr>
        <w:pStyle w:val="ListParagraph"/>
        <w:spacing w:line="360" w:lineRule="auto"/>
        <w:jc w:val="both"/>
        <w:rPr>
          <w:b/>
          <w:bCs/>
        </w:rPr>
      </w:pPr>
      <w:r w:rsidRPr="004D0E91">
        <w:rPr>
          <w:rFonts w:ascii="Segoe UI" w:hAnsi="Segoe UI" w:cs="Segoe UI"/>
          <w:color w:val="0D0D0D"/>
          <w:shd w:val="clear" w:color="auto" w:fill="FFFFFF"/>
        </w:rPr>
        <w:t>SQL</w:t>
      </w:r>
    </w:p>
    <w:p w14:paraId="7B90CC93" w14:textId="4FFC8A36" w:rsidR="00AA0C01" w:rsidRPr="00AA0C01" w:rsidRDefault="00AA0C01" w:rsidP="00755FBB">
      <w:pPr>
        <w:pStyle w:val="ListParagraph"/>
        <w:numPr>
          <w:ilvl w:val="0"/>
          <w:numId w:val="1"/>
        </w:numPr>
        <w:spacing w:line="360" w:lineRule="auto"/>
        <w:jc w:val="both"/>
        <w:rPr>
          <w:b/>
          <w:bCs/>
        </w:rPr>
      </w:pPr>
      <w:r w:rsidRPr="00AA0C01">
        <w:rPr>
          <w:rFonts w:ascii="Segoe UI" w:hAnsi="Segoe UI" w:cs="Segoe UI"/>
          <w:b/>
          <w:bCs/>
          <w:color w:val="0D0D0D"/>
          <w:shd w:val="clear" w:color="auto" w:fill="FFFFFF"/>
        </w:rPr>
        <w:t xml:space="preserve">CONCLUSION </w:t>
      </w:r>
    </w:p>
    <w:p w14:paraId="36E0A6AE" w14:textId="77777777" w:rsidR="00AA0C01" w:rsidRPr="00AA0C01" w:rsidRDefault="00AA0C01" w:rsidP="00755FB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360" w:lineRule="auto"/>
        <w:ind w:left="720"/>
        <w:jc w:val="both"/>
        <w:rPr>
          <w:rFonts w:ascii="Segoe UI" w:hAnsi="Segoe UI" w:cs="Segoe UI"/>
          <w:color w:val="0D0D0D"/>
          <w:sz w:val="22"/>
          <w:szCs w:val="22"/>
        </w:rPr>
      </w:pPr>
      <w:r w:rsidRPr="00AA0C01">
        <w:rPr>
          <w:rFonts w:ascii="Segoe UI" w:hAnsi="Segoe UI" w:cs="Segoe UI"/>
          <w:color w:val="0D0D0D"/>
          <w:sz w:val="22"/>
          <w:szCs w:val="22"/>
        </w:rPr>
        <w:t>In conclusion, the development of a comprehensive hospital database system is vital for enhancing patient care, optimizing hospital operations, and promoting efficient medical management. Through the utilization of modern database technologies, we have successfully designed a robust system capable of storing, retrieving, and managing vast amounts of patient and hospital-related data.</w:t>
      </w:r>
    </w:p>
    <w:p w14:paraId="636724CB" w14:textId="77777777" w:rsidR="00AA0C01" w:rsidRPr="00AA0C01" w:rsidRDefault="00AA0C01" w:rsidP="00755FB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ind w:left="720"/>
        <w:jc w:val="both"/>
        <w:rPr>
          <w:rFonts w:ascii="Segoe UI" w:hAnsi="Segoe UI" w:cs="Segoe UI"/>
          <w:color w:val="0D0D0D"/>
          <w:sz w:val="22"/>
          <w:szCs w:val="22"/>
        </w:rPr>
      </w:pPr>
      <w:r w:rsidRPr="00AA0C01">
        <w:rPr>
          <w:rFonts w:ascii="Segoe UI" w:hAnsi="Segoe UI" w:cs="Segoe UI"/>
          <w:color w:val="0D0D0D"/>
          <w:sz w:val="22"/>
          <w:szCs w:val="22"/>
        </w:rPr>
        <w:t>Our database incorporates essential features such as patient records management, appointment scheduling, inventory tracking, and billing functionalities, all of which are essential for streamlining hospital workflows and improving overall efficiency. By centralizing information and automating routine tasks, our system enables healthcare professionals to focus more on patient care, thereby enhancing the quality of medical services provided.</w:t>
      </w:r>
    </w:p>
    <w:p w14:paraId="06FB79CF" w14:textId="77777777" w:rsidR="00AA0C01" w:rsidRPr="00AA0C01" w:rsidRDefault="00AA0C01" w:rsidP="00755FB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ind w:left="720"/>
        <w:jc w:val="both"/>
        <w:rPr>
          <w:rFonts w:ascii="Segoe UI" w:hAnsi="Segoe UI" w:cs="Segoe UI"/>
          <w:color w:val="0D0D0D"/>
          <w:sz w:val="22"/>
          <w:szCs w:val="22"/>
        </w:rPr>
      </w:pPr>
      <w:r w:rsidRPr="00AA0C01">
        <w:rPr>
          <w:rFonts w:ascii="Segoe UI" w:hAnsi="Segoe UI" w:cs="Segoe UI"/>
          <w:color w:val="0D0D0D"/>
          <w:sz w:val="22"/>
          <w:szCs w:val="22"/>
        </w:rPr>
        <w:lastRenderedPageBreak/>
        <w:t>Moreover, the implementation of stringent security measures ensures the confidentiality and integrity of sensitive patient data, adhering to regulatory standards such as HIPAA (Health Insurance Portability and Accountability Act) to safeguard patient privacy.</w:t>
      </w:r>
    </w:p>
    <w:p w14:paraId="787CA98D" w14:textId="77777777" w:rsidR="00AA0C01" w:rsidRPr="00AA0C01" w:rsidRDefault="00AA0C01" w:rsidP="00755FB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ind w:left="720"/>
        <w:jc w:val="both"/>
        <w:rPr>
          <w:rFonts w:ascii="Segoe UI" w:hAnsi="Segoe UI" w:cs="Segoe UI"/>
          <w:color w:val="0D0D0D"/>
          <w:sz w:val="22"/>
          <w:szCs w:val="22"/>
        </w:rPr>
      </w:pPr>
      <w:r w:rsidRPr="00AA0C01">
        <w:rPr>
          <w:rFonts w:ascii="Segoe UI" w:hAnsi="Segoe UI" w:cs="Segoe UI"/>
          <w:color w:val="0D0D0D"/>
          <w:sz w:val="22"/>
          <w:szCs w:val="22"/>
        </w:rPr>
        <w:t>Looking ahead, the hospital database system presents numerous opportunities for further enhancement and expansion. Integration with emerging technologies such as artificial intelligence and machine learning can provide predictive analytics for disease management, resource allocation, and treatment optimization. Additionally, interoperability with external systems can facilitate seamless data exchange with other healthcare providers, promoting continuity of care and interdisciplinary collaboration.</w:t>
      </w:r>
    </w:p>
    <w:p w14:paraId="61817EA1" w14:textId="77777777" w:rsidR="00AA0C01" w:rsidRPr="00AA0C01" w:rsidRDefault="00AA0C01" w:rsidP="00755FB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ind w:left="720"/>
        <w:jc w:val="both"/>
        <w:rPr>
          <w:rFonts w:ascii="Segoe UI" w:hAnsi="Segoe UI" w:cs="Segoe UI"/>
          <w:color w:val="0D0D0D"/>
          <w:sz w:val="22"/>
          <w:szCs w:val="22"/>
        </w:rPr>
      </w:pPr>
      <w:r w:rsidRPr="00AA0C01">
        <w:rPr>
          <w:rFonts w:ascii="Segoe UI" w:hAnsi="Segoe UI" w:cs="Segoe UI"/>
          <w:color w:val="0D0D0D"/>
          <w:sz w:val="22"/>
          <w:szCs w:val="22"/>
        </w:rPr>
        <w:t>Ultimately, the successful deployment of our hospital database system marks a significant milestone in the digital transformation of healthcare delivery. By harnessing the power of data-driven insights and technology, we aim to revolutionize patient care, improve clinical outcomes, and drive innovation in the healthcare industry.</w:t>
      </w:r>
    </w:p>
    <w:p w14:paraId="3FE3E2CB" w14:textId="77777777" w:rsidR="00AA0C01" w:rsidRPr="00AA0C01" w:rsidRDefault="00AA0C01" w:rsidP="00755FB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ind w:left="360"/>
        <w:jc w:val="both"/>
        <w:rPr>
          <w:rFonts w:ascii="Segoe UI" w:hAnsi="Segoe UI" w:cs="Segoe UI"/>
          <w:color w:val="0D0D0D"/>
          <w:sz w:val="22"/>
          <w:szCs w:val="22"/>
        </w:rPr>
      </w:pPr>
      <w:r w:rsidRPr="00AA0C01">
        <w:rPr>
          <w:rFonts w:ascii="Segoe UI" w:hAnsi="Segoe UI" w:cs="Segoe UI"/>
          <w:color w:val="0D0D0D"/>
          <w:sz w:val="22"/>
          <w:szCs w:val="22"/>
        </w:rPr>
        <w:t>In conclusion, our hospital database project represents a pivotal step towards a more efficient, secure, and patient-centric healthcare ecosystem.</w:t>
      </w:r>
    </w:p>
    <w:p w14:paraId="40D89620" w14:textId="1FF7E7CA" w:rsidR="00AA0C01" w:rsidRPr="00AA0C01" w:rsidRDefault="00AA0C01" w:rsidP="00755FBB">
      <w:pPr>
        <w:pStyle w:val="ListParagraph"/>
        <w:spacing w:line="360" w:lineRule="auto"/>
        <w:jc w:val="both"/>
      </w:pPr>
    </w:p>
    <w:sectPr w:rsidR="00AA0C01" w:rsidRPr="00AA0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87F65"/>
    <w:multiLevelType w:val="hybridMultilevel"/>
    <w:tmpl w:val="0406B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9036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AE0"/>
    <w:rsid w:val="004D0E91"/>
    <w:rsid w:val="005B4F9D"/>
    <w:rsid w:val="00755FBB"/>
    <w:rsid w:val="009F6EBE"/>
    <w:rsid w:val="00AA0C01"/>
    <w:rsid w:val="00FC2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D8AB"/>
  <w15:chartTrackingRefBased/>
  <w15:docId w15:val="{4D29B7F7-30DB-4566-A645-DACDD9A90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F9D"/>
    <w:pPr>
      <w:ind w:left="720"/>
      <w:contextualSpacing/>
    </w:pPr>
  </w:style>
  <w:style w:type="paragraph" w:styleId="NormalWeb">
    <w:name w:val="Normal (Web)"/>
    <w:basedOn w:val="Normal"/>
    <w:uiPriority w:val="99"/>
    <w:semiHidden/>
    <w:unhideWhenUsed/>
    <w:rsid w:val="00AA0C0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58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724</Words>
  <Characters>4132</Characters>
  <Application>Microsoft Office Word</Application>
  <DocSecurity>0</DocSecurity>
  <Lines>34</Lines>
  <Paragraphs>9</Paragraphs>
  <ScaleCrop>false</ScaleCrop>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2024-03-16T07:40:00Z</dcterms:created>
  <dcterms:modified xsi:type="dcterms:W3CDTF">2024-03-24T13:02:00Z</dcterms:modified>
</cp:coreProperties>
</file>