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33FB6" w14:textId="48430CFB" w:rsidR="006F1FCC" w:rsidRPr="006F1FCC" w:rsidRDefault="006F1FCC" w:rsidP="006F1FCC">
      <w:pPr>
        <w:spacing w:line="360" w:lineRule="auto"/>
        <w:jc w:val="both"/>
        <w:rPr>
          <w:b/>
          <w:bCs/>
        </w:rPr>
      </w:pPr>
      <w:r w:rsidRPr="006F1FCC">
        <w:rPr>
          <w:b/>
          <w:bCs/>
        </w:rPr>
        <w:t>1. Business Objective</w:t>
      </w:r>
    </w:p>
    <w:p w14:paraId="42600D39" w14:textId="77777777" w:rsidR="006F1FCC" w:rsidRPr="006F1FCC" w:rsidRDefault="006F1FCC" w:rsidP="006F1FCC">
      <w:pPr>
        <w:spacing w:line="360" w:lineRule="auto"/>
        <w:jc w:val="both"/>
      </w:pPr>
      <w:r w:rsidRPr="006F1FCC">
        <w:t xml:space="preserve">   The business objective of this project is to analyze data related to hotel bookings and cancellations to derive insights that can inform decision-making processes within the hospitality industry.</w:t>
      </w:r>
    </w:p>
    <w:p w14:paraId="79E810F4" w14:textId="77777777" w:rsidR="006F1FCC" w:rsidRPr="006F1FCC" w:rsidRDefault="006F1FCC" w:rsidP="006F1FCC">
      <w:pPr>
        <w:spacing w:line="360" w:lineRule="auto"/>
        <w:jc w:val="both"/>
      </w:pPr>
    </w:p>
    <w:p w14:paraId="56DF6B42" w14:textId="3446559A" w:rsidR="006F1FCC" w:rsidRPr="006F1FCC" w:rsidRDefault="006F1FCC" w:rsidP="006F1FCC">
      <w:pPr>
        <w:spacing w:line="360" w:lineRule="auto"/>
        <w:jc w:val="both"/>
        <w:rPr>
          <w:b/>
          <w:bCs/>
        </w:rPr>
      </w:pPr>
      <w:r w:rsidRPr="006F1FCC">
        <w:rPr>
          <w:b/>
          <w:bCs/>
        </w:rPr>
        <w:t>2. Project Explanation</w:t>
      </w:r>
    </w:p>
    <w:p w14:paraId="54229E50" w14:textId="77777777" w:rsidR="006F1FCC" w:rsidRPr="006F1FCC" w:rsidRDefault="006F1FCC" w:rsidP="006F1FCC">
      <w:pPr>
        <w:spacing w:line="360" w:lineRule="auto"/>
        <w:jc w:val="both"/>
      </w:pPr>
      <w:r w:rsidRPr="006F1FCC">
        <w:t xml:space="preserve">   This project involves analyzing various attributes related to hotel bookings, such as lead time, arrival date, number of nights stayed, customer demographics, etc., to understand patterns and trends in cancellations and bookings.</w:t>
      </w:r>
    </w:p>
    <w:p w14:paraId="4F204D03" w14:textId="77777777" w:rsidR="006F1FCC" w:rsidRPr="006F1FCC" w:rsidRDefault="006F1FCC" w:rsidP="006F1FCC">
      <w:pPr>
        <w:spacing w:line="360" w:lineRule="auto"/>
        <w:jc w:val="both"/>
      </w:pPr>
    </w:p>
    <w:p w14:paraId="25373FC9" w14:textId="47F4D6AC" w:rsidR="006F1FCC" w:rsidRPr="006F1FCC" w:rsidRDefault="006F1FCC" w:rsidP="006F1FCC">
      <w:pPr>
        <w:spacing w:line="360" w:lineRule="auto"/>
        <w:jc w:val="both"/>
        <w:rPr>
          <w:b/>
          <w:bCs/>
        </w:rPr>
      </w:pPr>
      <w:r w:rsidRPr="006F1FCC">
        <w:rPr>
          <w:b/>
          <w:bCs/>
        </w:rPr>
        <w:t>3. Challenges</w:t>
      </w:r>
    </w:p>
    <w:p w14:paraId="5396D7BD" w14:textId="77777777" w:rsidR="006F1FCC" w:rsidRPr="006F1FCC" w:rsidRDefault="006F1FCC" w:rsidP="006F1FCC">
      <w:pPr>
        <w:spacing w:line="360" w:lineRule="auto"/>
        <w:jc w:val="both"/>
      </w:pPr>
      <w:r w:rsidRPr="006F1FCC">
        <w:t xml:space="preserve">   Some challenges in this project may include dealing with missing or incomplete data, handling large datasets efficiently, identifying relevant features for analysis, and ensuring the accuracy and reliability of the findings.</w:t>
      </w:r>
    </w:p>
    <w:p w14:paraId="5CDF3FB5" w14:textId="77777777" w:rsidR="006F1FCC" w:rsidRPr="006F1FCC" w:rsidRDefault="006F1FCC" w:rsidP="006F1FCC">
      <w:pPr>
        <w:spacing w:line="360" w:lineRule="auto"/>
        <w:jc w:val="both"/>
      </w:pPr>
    </w:p>
    <w:p w14:paraId="7B9BD89E" w14:textId="3C70CD65" w:rsidR="006F1FCC" w:rsidRPr="006F1FCC" w:rsidRDefault="006F1FCC" w:rsidP="006F1FCC">
      <w:pPr>
        <w:spacing w:line="360" w:lineRule="auto"/>
        <w:jc w:val="both"/>
        <w:rPr>
          <w:b/>
          <w:bCs/>
        </w:rPr>
      </w:pPr>
      <w:r w:rsidRPr="006F1FCC">
        <w:rPr>
          <w:b/>
          <w:bCs/>
        </w:rPr>
        <w:t>4. Challenges Overcome</w:t>
      </w:r>
    </w:p>
    <w:p w14:paraId="24D22BBF" w14:textId="77777777" w:rsidR="006F1FCC" w:rsidRPr="006F1FCC" w:rsidRDefault="006F1FCC" w:rsidP="006F1FCC">
      <w:pPr>
        <w:spacing w:line="360" w:lineRule="auto"/>
        <w:jc w:val="both"/>
      </w:pPr>
      <w:r w:rsidRPr="006F1FCC">
        <w:t xml:space="preserve">   Techniques such as data cleaning, imputation of missing values, and feature selection methods can be employed to address the challenges mentioned above. Additionally, utilizing appropriate data analysis and visualization techniques can help in overcoming these challenges.</w:t>
      </w:r>
    </w:p>
    <w:p w14:paraId="2DE50C17" w14:textId="77777777" w:rsidR="006F1FCC" w:rsidRPr="006F1FCC" w:rsidRDefault="006F1FCC" w:rsidP="006F1FCC">
      <w:pPr>
        <w:spacing w:line="360" w:lineRule="auto"/>
        <w:jc w:val="both"/>
      </w:pPr>
    </w:p>
    <w:p w14:paraId="470D8FB1" w14:textId="7EA99D01" w:rsidR="006F1FCC" w:rsidRPr="006F1FCC" w:rsidRDefault="006F1FCC" w:rsidP="006F1FCC">
      <w:pPr>
        <w:spacing w:line="360" w:lineRule="auto"/>
        <w:jc w:val="both"/>
        <w:rPr>
          <w:b/>
          <w:bCs/>
        </w:rPr>
      </w:pPr>
      <w:r w:rsidRPr="006F1FCC">
        <w:rPr>
          <w:b/>
          <w:bCs/>
        </w:rPr>
        <w:t>5. Aim</w:t>
      </w:r>
    </w:p>
    <w:p w14:paraId="6E4E621F" w14:textId="77777777" w:rsidR="006F1FCC" w:rsidRPr="006F1FCC" w:rsidRDefault="006F1FCC" w:rsidP="006F1FCC">
      <w:pPr>
        <w:spacing w:line="360" w:lineRule="auto"/>
        <w:jc w:val="both"/>
      </w:pPr>
      <w:r w:rsidRPr="006F1FCC">
        <w:t xml:space="preserve">   The aim of this project is to provide insights into factors influencing hotel bookings and cancellations, thereby enabling hotels to optimize their operations, marketing strategies, and revenue management practices.</w:t>
      </w:r>
    </w:p>
    <w:p w14:paraId="501743E2" w14:textId="77777777" w:rsidR="006F1FCC" w:rsidRPr="006F1FCC" w:rsidRDefault="006F1FCC" w:rsidP="006F1FCC">
      <w:pPr>
        <w:spacing w:line="360" w:lineRule="auto"/>
        <w:jc w:val="both"/>
      </w:pPr>
    </w:p>
    <w:p w14:paraId="2794226C" w14:textId="6F8730FE" w:rsidR="006F1FCC" w:rsidRPr="006F1FCC" w:rsidRDefault="006F1FCC" w:rsidP="006F1FCC">
      <w:pPr>
        <w:spacing w:line="360" w:lineRule="auto"/>
        <w:jc w:val="both"/>
        <w:rPr>
          <w:b/>
          <w:bCs/>
        </w:rPr>
      </w:pPr>
      <w:r w:rsidRPr="006F1FCC">
        <w:rPr>
          <w:b/>
          <w:bCs/>
        </w:rPr>
        <w:t>6. Purpose</w:t>
      </w:r>
    </w:p>
    <w:p w14:paraId="78F96398" w14:textId="77777777" w:rsidR="006F1FCC" w:rsidRPr="006F1FCC" w:rsidRDefault="006F1FCC" w:rsidP="006F1FCC">
      <w:pPr>
        <w:spacing w:line="360" w:lineRule="auto"/>
        <w:jc w:val="both"/>
      </w:pPr>
      <w:r w:rsidRPr="006F1FCC">
        <w:lastRenderedPageBreak/>
        <w:t xml:space="preserve">   The purpose of this project is to help hoteliers make data-driven decisions to improve their business performance, enhance customer satisfaction, and maximize revenue.</w:t>
      </w:r>
    </w:p>
    <w:p w14:paraId="126EC0AC" w14:textId="77777777" w:rsidR="006F1FCC" w:rsidRPr="006F1FCC" w:rsidRDefault="006F1FCC" w:rsidP="006F1FCC">
      <w:pPr>
        <w:spacing w:line="360" w:lineRule="auto"/>
        <w:jc w:val="both"/>
        <w:rPr>
          <w:b/>
          <w:bCs/>
        </w:rPr>
      </w:pPr>
    </w:p>
    <w:p w14:paraId="3DE2431A" w14:textId="2BE1E238" w:rsidR="006F1FCC" w:rsidRPr="006F1FCC" w:rsidRDefault="006F1FCC" w:rsidP="006F1FCC">
      <w:pPr>
        <w:spacing w:line="360" w:lineRule="auto"/>
        <w:jc w:val="both"/>
        <w:rPr>
          <w:b/>
          <w:bCs/>
        </w:rPr>
      </w:pPr>
      <w:r w:rsidRPr="006F1FCC">
        <w:rPr>
          <w:b/>
          <w:bCs/>
        </w:rPr>
        <w:t>7. Advantage</w:t>
      </w:r>
    </w:p>
    <w:p w14:paraId="2C351443" w14:textId="77777777" w:rsidR="006F1FCC" w:rsidRPr="006F1FCC" w:rsidRDefault="006F1FCC" w:rsidP="006F1FCC">
      <w:pPr>
        <w:spacing w:line="360" w:lineRule="auto"/>
        <w:jc w:val="both"/>
      </w:pPr>
      <w:r w:rsidRPr="006F1FCC">
        <w:t xml:space="preserve">   By analyzing data on hotel bookings and cancellations, this project can help hotels identify patterns and trends, optimize pricing strategies, allocate resources effectively, and enhance customer experiences, leading to increased profitability and competitiveness.</w:t>
      </w:r>
    </w:p>
    <w:p w14:paraId="0B5723B0" w14:textId="77777777" w:rsidR="006F1FCC" w:rsidRPr="006F1FCC" w:rsidRDefault="006F1FCC" w:rsidP="006F1FCC">
      <w:pPr>
        <w:spacing w:line="360" w:lineRule="auto"/>
        <w:jc w:val="both"/>
      </w:pPr>
    </w:p>
    <w:p w14:paraId="2900C625" w14:textId="1C0F39CC" w:rsidR="006F1FCC" w:rsidRPr="006F1FCC" w:rsidRDefault="006F1FCC" w:rsidP="006F1FCC">
      <w:pPr>
        <w:spacing w:line="360" w:lineRule="auto"/>
        <w:jc w:val="both"/>
        <w:rPr>
          <w:b/>
          <w:bCs/>
        </w:rPr>
      </w:pPr>
      <w:r w:rsidRPr="006F1FCC">
        <w:rPr>
          <w:b/>
          <w:bCs/>
        </w:rPr>
        <w:t>8. Disadvantage</w:t>
      </w:r>
    </w:p>
    <w:p w14:paraId="1DBE3D8E" w14:textId="77777777" w:rsidR="006F1FCC" w:rsidRPr="006F1FCC" w:rsidRDefault="006F1FCC" w:rsidP="006F1FCC">
      <w:pPr>
        <w:spacing w:line="360" w:lineRule="auto"/>
        <w:jc w:val="both"/>
      </w:pPr>
      <w:r w:rsidRPr="006F1FCC">
        <w:t xml:space="preserve">   One potential disadvantage of this project could be the reliance on historical data, which may not always accurately predict future trends or unforeseen events such as economic downturns or natural disasters.</w:t>
      </w:r>
    </w:p>
    <w:p w14:paraId="264C2856" w14:textId="77777777" w:rsidR="006F1FCC" w:rsidRPr="006F1FCC" w:rsidRDefault="006F1FCC" w:rsidP="006F1FCC">
      <w:pPr>
        <w:spacing w:line="360" w:lineRule="auto"/>
        <w:jc w:val="both"/>
      </w:pPr>
    </w:p>
    <w:p w14:paraId="52B4241D" w14:textId="56255982" w:rsidR="006F1FCC" w:rsidRPr="006F1FCC" w:rsidRDefault="006F1FCC" w:rsidP="006F1FCC">
      <w:pPr>
        <w:spacing w:line="360" w:lineRule="auto"/>
        <w:jc w:val="both"/>
        <w:rPr>
          <w:b/>
          <w:bCs/>
        </w:rPr>
      </w:pPr>
      <w:r w:rsidRPr="006F1FCC">
        <w:rPr>
          <w:b/>
          <w:bCs/>
        </w:rPr>
        <w:t>9. Why This Project is Useful?</w:t>
      </w:r>
    </w:p>
    <w:p w14:paraId="63DA4134" w14:textId="77777777" w:rsidR="006F1FCC" w:rsidRPr="006F1FCC" w:rsidRDefault="006F1FCC" w:rsidP="006F1FCC">
      <w:pPr>
        <w:spacing w:line="360" w:lineRule="auto"/>
        <w:jc w:val="both"/>
      </w:pPr>
      <w:r w:rsidRPr="006F1FCC">
        <w:t xml:space="preserve">   This project is useful because it provides valuable insights that can help hotels adapt to changing market conditions, improve operational efficiency, and better meet the needs and preferences of their guests.</w:t>
      </w:r>
    </w:p>
    <w:p w14:paraId="47044B78" w14:textId="77777777" w:rsidR="006F1FCC" w:rsidRPr="006F1FCC" w:rsidRDefault="006F1FCC" w:rsidP="006F1FCC">
      <w:pPr>
        <w:spacing w:line="360" w:lineRule="auto"/>
        <w:jc w:val="both"/>
      </w:pPr>
    </w:p>
    <w:p w14:paraId="0AD023CC" w14:textId="7622254D" w:rsidR="006F1FCC" w:rsidRPr="006F1FCC" w:rsidRDefault="006F1FCC" w:rsidP="006F1FCC">
      <w:pPr>
        <w:spacing w:line="360" w:lineRule="auto"/>
        <w:jc w:val="both"/>
        <w:rPr>
          <w:b/>
          <w:bCs/>
        </w:rPr>
      </w:pPr>
      <w:r w:rsidRPr="006F1FCC">
        <w:rPr>
          <w:b/>
          <w:bCs/>
        </w:rPr>
        <w:t>10. How Users Can Get Help from This Project?</w:t>
      </w:r>
    </w:p>
    <w:p w14:paraId="6DF9FD7B" w14:textId="77777777" w:rsidR="006F1FCC" w:rsidRPr="006F1FCC" w:rsidRDefault="006F1FCC" w:rsidP="006F1FCC">
      <w:pPr>
        <w:spacing w:line="360" w:lineRule="auto"/>
        <w:jc w:val="both"/>
      </w:pPr>
      <w:r w:rsidRPr="006F1FCC">
        <w:t xml:space="preserve">    Users, such as hotel managers, revenue managers, and marketing teams, can utilize the insights generated from this project to optimize pricing strategies, allocate resources effectively, tailor marketing campaigns, and enhance overall customer satisfaction.</w:t>
      </w:r>
    </w:p>
    <w:p w14:paraId="2A7E569D" w14:textId="77777777" w:rsidR="006F1FCC" w:rsidRPr="006F1FCC" w:rsidRDefault="006F1FCC" w:rsidP="006F1FCC">
      <w:pPr>
        <w:spacing w:line="360" w:lineRule="auto"/>
        <w:jc w:val="both"/>
      </w:pPr>
    </w:p>
    <w:p w14:paraId="4BCD937C" w14:textId="542D65FF" w:rsidR="006F1FCC" w:rsidRPr="006F1FCC" w:rsidRDefault="006F1FCC" w:rsidP="006F1FCC">
      <w:pPr>
        <w:spacing w:line="360" w:lineRule="auto"/>
        <w:jc w:val="both"/>
        <w:rPr>
          <w:b/>
          <w:bCs/>
        </w:rPr>
      </w:pPr>
      <w:r w:rsidRPr="006F1FCC">
        <w:rPr>
          <w:b/>
          <w:bCs/>
        </w:rPr>
        <w:t>11. In Which Applications Users Can Get Help from This Project?</w:t>
      </w:r>
    </w:p>
    <w:p w14:paraId="289FDCB5" w14:textId="77777777" w:rsidR="006F1FCC" w:rsidRPr="006F1FCC" w:rsidRDefault="006F1FCC" w:rsidP="006F1FCC">
      <w:pPr>
        <w:spacing w:line="360" w:lineRule="auto"/>
        <w:jc w:val="both"/>
      </w:pPr>
      <w:r w:rsidRPr="006F1FCC">
        <w:t xml:space="preserve">    Users can benefit from this project in various applications within the hospitality industry, including hotel management, revenue management, marketing, and customer service.</w:t>
      </w:r>
    </w:p>
    <w:p w14:paraId="17E2CB5F" w14:textId="77777777" w:rsidR="006F1FCC" w:rsidRPr="006F1FCC" w:rsidRDefault="006F1FCC" w:rsidP="006F1FCC">
      <w:pPr>
        <w:spacing w:line="360" w:lineRule="auto"/>
        <w:jc w:val="both"/>
      </w:pPr>
    </w:p>
    <w:p w14:paraId="72A0B727" w14:textId="7157A738" w:rsidR="006F1FCC" w:rsidRPr="006F1FCC" w:rsidRDefault="006F1FCC" w:rsidP="006F1FCC">
      <w:pPr>
        <w:spacing w:line="360" w:lineRule="auto"/>
        <w:jc w:val="both"/>
        <w:rPr>
          <w:b/>
          <w:bCs/>
        </w:rPr>
      </w:pPr>
      <w:r w:rsidRPr="006F1FCC">
        <w:rPr>
          <w:b/>
          <w:bCs/>
        </w:rPr>
        <w:lastRenderedPageBreak/>
        <w:t>12. Tools Used</w:t>
      </w:r>
    </w:p>
    <w:p w14:paraId="1A9F437D" w14:textId="01B41EBC" w:rsidR="006F1FCC" w:rsidRPr="006F1FCC" w:rsidRDefault="006F1FCC" w:rsidP="006F1FCC">
      <w:pPr>
        <w:spacing w:line="360" w:lineRule="auto"/>
        <w:jc w:val="both"/>
      </w:pPr>
      <w:r w:rsidRPr="006F1FCC">
        <w:t xml:space="preserve">    Common tools used for this project may include programming languages such as Python for data analysis, libraries like Pandas and NumPy, visualization tools like Matplotlib or Seaborn, and machine learning algorithms for predictive analysis if applicable.</w:t>
      </w:r>
    </w:p>
    <w:p w14:paraId="6AECD0AC" w14:textId="77777777" w:rsidR="006F1FCC" w:rsidRPr="006F1FCC" w:rsidRDefault="006F1FCC" w:rsidP="006F1FCC">
      <w:pPr>
        <w:spacing w:line="360" w:lineRule="auto"/>
        <w:jc w:val="both"/>
      </w:pPr>
    </w:p>
    <w:p w14:paraId="1A0E5484" w14:textId="1FA1AB31" w:rsidR="006F1FCC" w:rsidRPr="006F1FCC" w:rsidRDefault="006F1FCC" w:rsidP="006F1FCC">
      <w:pPr>
        <w:spacing w:line="360" w:lineRule="auto"/>
        <w:jc w:val="both"/>
        <w:rPr>
          <w:b/>
          <w:bCs/>
        </w:rPr>
      </w:pPr>
      <w:r w:rsidRPr="006F1FCC">
        <w:rPr>
          <w:b/>
          <w:bCs/>
        </w:rPr>
        <w:t>13. Conclusion</w:t>
      </w:r>
    </w:p>
    <w:p w14:paraId="091D3DB3" w14:textId="32CD1383" w:rsidR="009F6EBE" w:rsidRPr="006F1FCC" w:rsidRDefault="006F1FCC" w:rsidP="006F1FCC">
      <w:pPr>
        <w:spacing w:line="360" w:lineRule="auto"/>
        <w:jc w:val="both"/>
      </w:pPr>
      <w:r w:rsidRPr="006F1FCC">
        <w:t xml:space="preserve">    In conclusion, this data analysis project on hotel bookings and cancellations can provide valuable insights to the hospitality industry, enabling businesses to make informed decisions that drive efficiency, profitability, and customer satisfaction. By leveraging data-driven approaches, hotels can stay competitive and resilient in a dynamic and evolving marketplace.</w:t>
      </w:r>
    </w:p>
    <w:sectPr w:rsidR="009F6EBE" w:rsidRPr="006F1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6104F"/>
    <w:multiLevelType w:val="hybridMultilevel"/>
    <w:tmpl w:val="CA2A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28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A8"/>
    <w:rsid w:val="006F1FCC"/>
    <w:rsid w:val="009F6EBE"/>
    <w:rsid w:val="00C95183"/>
    <w:rsid w:val="00D417A8"/>
    <w:rsid w:val="00E6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1EA1"/>
  <w15:chartTrackingRefBased/>
  <w15:docId w15:val="{FC578FF2-477B-43A2-80F7-200DBD57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2024-03-18T04:58:00Z</dcterms:created>
  <dcterms:modified xsi:type="dcterms:W3CDTF">2024-03-25T09:01:00Z</dcterms:modified>
</cp:coreProperties>
</file>