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5CAD" w14:textId="02104350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1. BUSINESS OBJECTIVE</w:t>
      </w:r>
    </w:p>
    <w:p w14:paraId="02123217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To provide a platform for creating cartoon versions of images, catering to various needs such as social media profile pictures, avatars, branding, and creative content.</w:t>
      </w:r>
    </w:p>
    <w:p w14:paraId="0F185CA6" w14:textId="77777777" w:rsidR="00FA6D1D" w:rsidRPr="00FA6D1D" w:rsidRDefault="00FA6D1D" w:rsidP="00FA6D1D">
      <w:pPr>
        <w:pStyle w:val="ListParagraph"/>
        <w:spacing w:line="360" w:lineRule="auto"/>
      </w:pPr>
    </w:p>
    <w:p w14:paraId="34A6F9F0" w14:textId="696A839F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2. PROJECT EXPLANATION</w:t>
      </w:r>
    </w:p>
    <w:p w14:paraId="04CF4E6C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The project involves developing an application or online service that allows users to upload their images and convert them into </w:t>
      </w:r>
      <w:proofErr w:type="spellStart"/>
      <w:r w:rsidRPr="00FA6D1D">
        <w:t>cartoonized</w:t>
      </w:r>
      <w:proofErr w:type="spellEnd"/>
      <w:r w:rsidRPr="00FA6D1D">
        <w:t xml:space="preserve"> versions using advanced algorithms and image processing techniques.</w:t>
      </w:r>
    </w:p>
    <w:p w14:paraId="20003DBC" w14:textId="77777777" w:rsidR="00FA6D1D" w:rsidRPr="00FA6D1D" w:rsidRDefault="00FA6D1D" w:rsidP="00FA6D1D">
      <w:pPr>
        <w:pStyle w:val="ListParagraph"/>
        <w:spacing w:line="360" w:lineRule="auto"/>
      </w:pPr>
    </w:p>
    <w:p w14:paraId="444D0720" w14:textId="39A070C8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3. CHALLENGES</w:t>
      </w:r>
    </w:p>
    <w:p w14:paraId="5A172872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Developing algorithms that accurately convert images into cartoon versions while preserving key features.</w:t>
      </w:r>
    </w:p>
    <w:p w14:paraId="457784BD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Ensuring the application's scalability to handle a large volume of image processing requests.</w:t>
      </w:r>
    </w:p>
    <w:p w14:paraId="152C3302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Addressing potential copyright issues related to the uploaded images.</w:t>
      </w:r>
    </w:p>
    <w:p w14:paraId="5BADA03A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User interface design that is intuitive and easy to use.</w:t>
      </w:r>
    </w:p>
    <w:p w14:paraId="2EE8BC5E" w14:textId="77777777" w:rsidR="00FA6D1D" w:rsidRPr="00FA6D1D" w:rsidRDefault="00FA6D1D" w:rsidP="00FA6D1D">
      <w:pPr>
        <w:pStyle w:val="ListParagraph"/>
        <w:spacing w:line="360" w:lineRule="auto"/>
      </w:pPr>
    </w:p>
    <w:p w14:paraId="318F402F" w14:textId="6A08B50D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4. CHALLENGES OVERCOME</w:t>
      </w:r>
    </w:p>
    <w:p w14:paraId="5F9E2357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Extensive research and testing to refine algorithms for optimal </w:t>
      </w:r>
      <w:proofErr w:type="spellStart"/>
      <w:r w:rsidRPr="00FA6D1D">
        <w:t>cartoonization</w:t>
      </w:r>
      <w:proofErr w:type="spellEnd"/>
      <w:r w:rsidRPr="00FA6D1D">
        <w:t>.</w:t>
      </w:r>
    </w:p>
    <w:p w14:paraId="50BE9965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Implementing cloud-based solutions for scalability.</w:t>
      </w:r>
    </w:p>
    <w:p w14:paraId="3B0F9AE6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Implementing a robust copyright policy and user agreement.</w:t>
      </w:r>
    </w:p>
    <w:p w14:paraId="60B62FE9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Conducting user testing and feedback iterations for UI/UX improvement.</w:t>
      </w:r>
    </w:p>
    <w:p w14:paraId="4858ECFD" w14:textId="77777777" w:rsidR="00FA6D1D" w:rsidRPr="00FA6D1D" w:rsidRDefault="00FA6D1D" w:rsidP="00FA6D1D">
      <w:pPr>
        <w:pStyle w:val="ListParagraph"/>
        <w:spacing w:line="360" w:lineRule="auto"/>
      </w:pPr>
    </w:p>
    <w:p w14:paraId="16887C9B" w14:textId="43597447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5. AIM</w:t>
      </w:r>
    </w:p>
    <w:p w14:paraId="0D20FFDB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The aim is to simplify the process of creating cartoon versions of images, making it accessible to users without technical expertise in image editing.</w:t>
      </w:r>
    </w:p>
    <w:p w14:paraId="46043B37" w14:textId="77777777" w:rsidR="00FA6D1D" w:rsidRPr="00FA6D1D" w:rsidRDefault="00FA6D1D" w:rsidP="00FA6D1D">
      <w:pPr>
        <w:pStyle w:val="ListParagraph"/>
        <w:spacing w:line="360" w:lineRule="auto"/>
      </w:pPr>
    </w:p>
    <w:p w14:paraId="2B6091D6" w14:textId="441E65FD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6. PURPOSE</w:t>
      </w:r>
    </w:p>
    <w:p w14:paraId="32C784F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The purpose is to provide a fun and creative tool for users to express themselves through cartoon avatars and images.</w:t>
      </w:r>
    </w:p>
    <w:p w14:paraId="2B443FB0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It also serves practical purposes such as creating unique branding materials and social media content.</w:t>
      </w:r>
    </w:p>
    <w:p w14:paraId="744BFB81" w14:textId="77777777" w:rsidR="00FA6D1D" w:rsidRPr="00FA6D1D" w:rsidRDefault="00FA6D1D" w:rsidP="00FA6D1D">
      <w:pPr>
        <w:pStyle w:val="ListParagraph"/>
        <w:spacing w:line="360" w:lineRule="auto"/>
      </w:pPr>
    </w:p>
    <w:p w14:paraId="21FC8963" w14:textId="7161F7E0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lastRenderedPageBreak/>
        <w:t>7. ADVANTAGE</w:t>
      </w:r>
    </w:p>
    <w:p w14:paraId="702F68D0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Easy and convenient way to generate cartoon versions of images.</w:t>
      </w:r>
    </w:p>
    <w:p w14:paraId="65D4E93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Provides a unique and personalized touch to user profiles and branding.</w:t>
      </w:r>
    </w:p>
    <w:p w14:paraId="34032A4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Saves time and effort compared to manual </w:t>
      </w:r>
      <w:proofErr w:type="spellStart"/>
      <w:r w:rsidRPr="00FA6D1D">
        <w:t>cartoonization</w:t>
      </w:r>
      <w:proofErr w:type="spellEnd"/>
      <w:r w:rsidRPr="00FA6D1D">
        <w:t xml:space="preserve"> methods.</w:t>
      </w:r>
    </w:p>
    <w:p w14:paraId="787912EB" w14:textId="77777777" w:rsidR="00FA6D1D" w:rsidRPr="00FA6D1D" w:rsidRDefault="00FA6D1D" w:rsidP="00FA6D1D">
      <w:pPr>
        <w:pStyle w:val="ListParagraph"/>
        <w:spacing w:line="360" w:lineRule="auto"/>
      </w:pPr>
    </w:p>
    <w:p w14:paraId="57D7C59E" w14:textId="353FC267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8. DISADVANTAGE</w:t>
      </w:r>
    </w:p>
    <w:p w14:paraId="0BC52F2B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Dependency on the accuracy of algorithms, which may not always produce desired results.</w:t>
      </w:r>
    </w:p>
    <w:p w14:paraId="26AF464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Limited customization options compared to manual editing techniques.</w:t>
      </w:r>
    </w:p>
    <w:p w14:paraId="2D273050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Potential privacy concerns related to the handling of user-uploaded images.</w:t>
      </w:r>
    </w:p>
    <w:p w14:paraId="53753AD6" w14:textId="77777777" w:rsidR="00FA6D1D" w:rsidRPr="00FA6D1D" w:rsidRDefault="00FA6D1D" w:rsidP="00FA6D1D">
      <w:pPr>
        <w:pStyle w:val="ListParagraph"/>
        <w:spacing w:line="360" w:lineRule="auto"/>
      </w:pPr>
    </w:p>
    <w:p w14:paraId="535F1269" w14:textId="60F52CE7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9. WHY THIS PROJECT IS USEFUL?</w:t>
      </w:r>
    </w:p>
    <w:p w14:paraId="01522ADA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It offers a quick and accessible solution for individuals and businesses looking to create cartoon versions of their images for various purposes.</w:t>
      </w:r>
    </w:p>
    <w:p w14:paraId="4842A577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It adds a creative element to online presence and branding efforts.</w:t>
      </w:r>
    </w:p>
    <w:p w14:paraId="3FD2AFE2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It can be used for entertainment and personalization purposes across social media platforms.</w:t>
      </w:r>
    </w:p>
    <w:p w14:paraId="10B23464" w14:textId="77777777" w:rsidR="00FA6D1D" w:rsidRPr="00FA6D1D" w:rsidRDefault="00FA6D1D" w:rsidP="00FA6D1D">
      <w:pPr>
        <w:pStyle w:val="ListParagraph"/>
        <w:spacing w:line="360" w:lineRule="auto"/>
      </w:pPr>
    </w:p>
    <w:p w14:paraId="1F909827" w14:textId="32F4F096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10. HOW USERS CAN GET HELP FROM THIS PROJECT?</w:t>
      </w:r>
    </w:p>
    <w:p w14:paraId="0929D00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Users can easily convert their images into cartoon versions without the need for specialized software or skills.</w:t>
      </w:r>
    </w:p>
    <w:p w14:paraId="218D3A63" w14:textId="77777777" w:rsidR="00FA6D1D" w:rsidRPr="00FA6D1D" w:rsidRDefault="00FA6D1D" w:rsidP="00FA6D1D">
      <w:pPr>
        <w:pStyle w:val="ListParagraph"/>
        <w:spacing w:line="360" w:lineRule="auto"/>
      </w:pPr>
    </w:p>
    <w:p w14:paraId="4205A748" w14:textId="79981524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11. APPLICATIONS</w:t>
      </w:r>
    </w:p>
    <w:p w14:paraId="6DEF3B49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Personal avatar creation for social media profiles.</w:t>
      </w:r>
    </w:p>
    <w:p w14:paraId="0DC26053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Branding materials such as logos and mascots.</w:t>
      </w:r>
    </w:p>
    <w:p w14:paraId="74F60CEB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Creative content for marketing campaigns and advertisements.</w:t>
      </w:r>
    </w:p>
    <w:p w14:paraId="1E5A7920" w14:textId="77777777" w:rsidR="00FA6D1D" w:rsidRPr="00FA6D1D" w:rsidRDefault="00FA6D1D" w:rsidP="00FA6D1D">
      <w:pPr>
        <w:pStyle w:val="ListParagraph"/>
        <w:spacing w:line="360" w:lineRule="auto"/>
      </w:pPr>
      <w:r w:rsidRPr="00FA6D1D">
        <w:t xml:space="preserve">   - Educational purposes in art and design.</w:t>
      </w:r>
    </w:p>
    <w:p w14:paraId="0FE58DE1" w14:textId="77777777" w:rsidR="00FA6D1D" w:rsidRPr="00FA6D1D" w:rsidRDefault="00FA6D1D" w:rsidP="00FA6D1D">
      <w:pPr>
        <w:pStyle w:val="ListParagraph"/>
        <w:spacing w:line="360" w:lineRule="auto"/>
      </w:pPr>
    </w:p>
    <w:p w14:paraId="259BD86B" w14:textId="77777777" w:rsidR="00573710" w:rsidRDefault="00FA6D1D" w:rsidP="00573710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12. TOOLS USED</w:t>
      </w:r>
    </w:p>
    <w:p w14:paraId="18410420" w14:textId="4AB60428" w:rsidR="00FA6D1D" w:rsidRPr="00573710" w:rsidRDefault="00FA6D1D" w:rsidP="00573710">
      <w:pPr>
        <w:pStyle w:val="ListParagraph"/>
        <w:spacing w:line="360" w:lineRule="auto"/>
        <w:rPr>
          <w:b/>
          <w:bCs/>
        </w:rPr>
      </w:pPr>
      <w:r w:rsidRPr="00FA6D1D">
        <w:t xml:space="preserve">   - Image processing libraries like OpenCV </w:t>
      </w:r>
    </w:p>
    <w:p w14:paraId="1147EE75" w14:textId="29A46226" w:rsidR="00FA6D1D" w:rsidRPr="00FA6D1D" w:rsidRDefault="00FA6D1D" w:rsidP="00FA6D1D">
      <w:pPr>
        <w:pStyle w:val="ListParagraph"/>
        <w:spacing w:line="360" w:lineRule="auto"/>
        <w:rPr>
          <w:b/>
          <w:bCs/>
        </w:rPr>
      </w:pPr>
      <w:r w:rsidRPr="00FA6D1D">
        <w:rPr>
          <w:b/>
          <w:bCs/>
        </w:rPr>
        <w:t>13. CONCLUSION</w:t>
      </w:r>
    </w:p>
    <w:p w14:paraId="58E1BF24" w14:textId="0F93C623" w:rsidR="00C6409D" w:rsidRPr="00FA6D1D" w:rsidRDefault="00FA6D1D" w:rsidP="00FA6D1D">
      <w:pPr>
        <w:pStyle w:val="ListParagraph"/>
        <w:spacing w:line="360" w:lineRule="auto"/>
      </w:pPr>
      <w:r w:rsidRPr="00FA6D1D">
        <w:t xml:space="preserve">   - In conclusion, the project aims to provide a user-friendly platform for converting images into cartoons, catering to various personal and business needs. By overcoming technical challenges </w:t>
      </w:r>
      <w:r w:rsidRPr="00FA6D1D">
        <w:lastRenderedPageBreak/>
        <w:t xml:space="preserve">and focusing on usability, the project enhances creativity and simplifies the process of image </w:t>
      </w:r>
      <w:proofErr w:type="spellStart"/>
      <w:r w:rsidRPr="00FA6D1D">
        <w:t>cartoonization</w:t>
      </w:r>
      <w:proofErr w:type="spellEnd"/>
      <w:r w:rsidRPr="00FA6D1D">
        <w:t xml:space="preserve"> for a wide range of users.</w:t>
      </w:r>
    </w:p>
    <w:sectPr w:rsidR="00C6409D" w:rsidRPr="00FA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B3C"/>
    <w:multiLevelType w:val="hybridMultilevel"/>
    <w:tmpl w:val="540E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B6F"/>
    <w:multiLevelType w:val="multilevel"/>
    <w:tmpl w:val="7E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944860">
    <w:abstractNumId w:val="0"/>
  </w:num>
  <w:num w:numId="2" w16cid:durableId="767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47"/>
    <w:rsid w:val="00573710"/>
    <w:rsid w:val="009C3D47"/>
    <w:rsid w:val="009F6EBE"/>
    <w:rsid w:val="00C6409D"/>
    <w:rsid w:val="00F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7CF9"/>
  <w15:chartTrackingRefBased/>
  <w15:docId w15:val="{CD52DEC0-D8DE-43CB-BD57-C9147EB1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4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2024-03-17T07:05:00Z</dcterms:created>
  <dcterms:modified xsi:type="dcterms:W3CDTF">2024-03-25T09:27:00Z</dcterms:modified>
</cp:coreProperties>
</file>