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8C4A" w14:textId="0C6EF08E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1. Business Objective</w:t>
      </w:r>
    </w:p>
    <w:p w14:paraId="1340BA98" w14:textId="77777777" w:rsidR="008A4024" w:rsidRPr="008A4024" w:rsidRDefault="008A4024" w:rsidP="008A4024">
      <w:pPr>
        <w:spacing w:line="360" w:lineRule="auto"/>
      </w:pPr>
      <w:r w:rsidRPr="008A4024">
        <w:t xml:space="preserve">   - To improve the Indian education system by addressing key challenges and enhancing the learning experience for students.</w:t>
      </w:r>
    </w:p>
    <w:p w14:paraId="3543062D" w14:textId="77777777" w:rsidR="008A4024" w:rsidRPr="008A4024" w:rsidRDefault="008A4024" w:rsidP="008A4024">
      <w:pPr>
        <w:spacing w:line="360" w:lineRule="auto"/>
      </w:pPr>
    </w:p>
    <w:p w14:paraId="6750C596" w14:textId="54D5ADED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2. Project Explanation</w:t>
      </w:r>
    </w:p>
    <w:p w14:paraId="20B8F225" w14:textId="77777777" w:rsidR="008A4024" w:rsidRPr="008A4024" w:rsidRDefault="008A4024" w:rsidP="008A4024">
      <w:pPr>
        <w:spacing w:line="360" w:lineRule="auto"/>
      </w:pPr>
      <w:r w:rsidRPr="008A4024">
        <w:t xml:space="preserve">   - The project aims to implement innovative strategies, technologies, and policies to reform various aspects of the Indian education system, including curriculum design, teaching methodologies, assessment techniques, and infrastructure development.</w:t>
      </w:r>
    </w:p>
    <w:p w14:paraId="722E496F" w14:textId="77777777" w:rsidR="008A4024" w:rsidRPr="008A4024" w:rsidRDefault="008A4024" w:rsidP="008A4024">
      <w:pPr>
        <w:spacing w:line="360" w:lineRule="auto"/>
      </w:pPr>
    </w:p>
    <w:p w14:paraId="74C418EA" w14:textId="1DCD0A25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3. Challenges</w:t>
      </w:r>
    </w:p>
    <w:p w14:paraId="21FCB0EF" w14:textId="77777777" w:rsidR="008A4024" w:rsidRPr="008A4024" w:rsidRDefault="008A4024" w:rsidP="008A4024">
      <w:pPr>
        <w:spacing w:line="360" w:lineRule="auto"/>
      </w:pPr>
      <w:r w:rsidRPr="008A4024">
        <w:t xml:space="preserve">   - Outdated curriculum</w:t>
      </w:r>
    </w:p>
    <w:p w14:paraId="761C9843" w14:textId="77777777" w:rsidR="008A4024" w:rsidRPr="008A4024" w:rsidRDefault="008A4024" w:rsidP="008A4024">
      <w:pPr>
        <w:spacing w:line="360" w:lineRule="auto"/>
      </w:pPr>
      <w:r w:rsidRPr="008A4024">
        <w:t xml:space="preserve">   - Inadequate infrastructure</w:t>
      </w:r>
    </w:p>
    <w:p w14:paraId="420A4191" w14:textId="77777777" w:rsidR="008A4024" w:rsidRPr="008A4024" w:rsidRDefault="008A4024" w:rsidP="008A4024">
      <w:pPr>
        <w:spacing w:line="360" w:lineRule="auto"/>
      </w:pPr>
      <w:r w:rsidRPr="008A4024">
        <w:t xml:space="preserve">   - Teacher shortages</w:t>
      </w:r>
    </w:p>
    <w:p w14:paraId="1E824200" w14:textId="77777777" w:rsidR="008A4024" w:rsidRPr="008A4024" w:rsidRDefault="008A4024" w:rsidP="008A4024">
      <w:pPr>
        <w:spacing w:line="360" w:lineRule="auto"/>
      </w:pPr>
      <w:r w:rsidRPr="008A4024">
        <w:t xml:space="preserve">   - Socio-economic disparities</w:t>
      </w:r>
    </w:p>
    <w:p w14:paraId="062ACA2D" w14:textId="77777777" w:rsidR="008A4024" w:rsidRPr="008A4024" w:rsidRDefault="008A4024" w:rsidP="008A4024">
      <w:pPr>
        <w:spacing w:line="360" w:lineRule="auto"/>
      </w:pPr>
      <w:r w:rsidRPr="008A4024">
        <w:t xml:space="preserve">   - Limited access to quality education in rural areas</w:t>
      </w:r>
    </w:p>
    <w:p w14:paraId="329AE176" w14:textId="77777777" w:rsidR="008A4024" w:rsidRPr="008A4024" w:rsidRDefault="008A4024" w:rsidP="008A4024">
      <w:pPr>
        <w:spacing w:line="360" w:lineRule="auto"/>
      </w:pPr>
    </w:p>
    <w:p w14:paraId="7AC83FC9" w14:textId="7C0D60DC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4. Challenges Overcome</w:t>
      </w:r>
    </w:p>
    <w:p w14:paraId="6F43ECA4" w14:textId="77777777" w:rsidR="008A4024" w:rsidRPr="008A4024" w:rsidRDefault="008A4024" w:rsidP="008A4024">
      <w:pPr>
        <w:spacing w:line="360" w:lineRule="auto"/>
      </w:pPr>
      <w:r w:rsidRPr="008A4024">
        <w:t xml:space="preserve">   - Curriculum updates to align with modern industry requirements</w:t>
      </w:r>
    </w:p>
    <w:p w14:paraId="1BDA3BB4" w14:textId="77777777" w:rsidR="008A4024" w:rsidRPr="008A4024" w:rsidRDefault="008A4024" w:rsidP="008A4024">
      <w:pPr>
        <w:spacing w:line="360" w:lineRule="auto"/>
      </w:pPr>
      <w:r w:rsidRPr="008A4024">
        <w:t xml:space="preserve">   - Investment in infrastructure development, including digital resources and classroom facilities</w:t>
      </w:r>
    </w:p>
    <w:p w14:paraId="1E312011" w14:textId="77777777" w:rsidR="008A4024" w:rsidRPr="008A4024" w:rsidRDefault="008A4024" w:rsidP="008A4024">
      <w:pPr>
        <w:spacing w:line="360" w:lineRule="auto"/>
      </w:pPr>
      <w:r w:rsidRPr="008A4024">
        <w:t xml:space="preserve">   - Recruitment and training programs for teachers</w:t>
      </w:r>
    </w:p>
    <w:p w14:paraId="5DA7DE14" w14:textId="77777777" w:rsidR="008A4024" w:rsidRPr="008A4024" w:rsidRDefault="008A4024" w:rsidP="008A4024">
      <w:pPr>
        <w:spacing w:line="360" w:lineRule="auto"/>
      </w:pPr>
      <w:r w:rsidRPr="008A4024">
        <w:t xml:space="preserve">   - Initiatives to bridge the urban-rural education divide</w:t>
      </w:r>
    </w:p>
    <w:p w14:paraId="0BFF7E0F" w14:textId="77777777" w:rsidR="008A4024" w:rsidRPr="008A4024" w:rsidRDefault="008A4024" w:rsidP="008A4024">
      <w:pPr>
        <w:spacing w:line="360" w:lineRule="auto"/>
      </w:pPr>
      <w:r w:rsidRPr="008A4024">
        <w:t xml:space="preserve">   - Scholarships and financial aid to support underprivileged students</w:t>
      </w:r>
    </w:p>
    <w:p w14:paraId="6393C24A" w14:textId="77777777" w:rsidR="008A4024" w:rsidRPr="008A4024" w:rsidRDefault="008A4024" w:rsidP="008A4024">
      <w:pPr>
        <w:spacing w:line="360" w:lineRule="auto"/>
      </w:pPr>
    </w:p>
    <w:p w14:paraId="36917D9B" w14:textId="039124D1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5. Aim</w:t>
      </w:r>
    </w:p>
    <w:p w14:paraId="068C6C4B" w14:textId="77777777" w:rsidR="008A4024" w:rsidRPr="008A4024" w:rsidRDefault="008A4024" w:rsidP="008A4024">
      <w:pPr>
        <w:spacing w:line="360" w:lineRule="auto"/>
      </w:pPr>
      <w:r w:rsidRPr="008A4024">
        <w:lastRenderedPageBreak/>
        <w:t xml:space="preserve">   - To create an inclusive, accessible, and high-quality education system that prepares students for the demands of the 21st-century workforce.</w:t>
      </w:r>
    </w:p>
    <w:p w14:paraId="54232993" w14:textId="77777777" w:rsidR="008A4024" w:rsidRPr="008A4024" w:rsidRDefault="008A4024" w:rsidP="008A4024">
      <w:pPr>
        <w:spacing w:line="360" w:lineRule="auto"/>
      </w:pPr>
    </w:p>
    <w:p w14:paraId="63FECC4F" w14:textId="3C291302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6. Purpose</w:t>
      </w:r>
    </w:p>
    <w:p w14:paraId="40F0DFB8" w14:textId="77777777" w:rsidR="008A4024" w:rsidRPr="008A4024" w:rsidRDefault="008A4024" w:rsidP="008A4024">
      <w:pPr>
        <w:spacing w:line="360" w:lineRule="auto"/>
      </w:pPr>
      <w:r w:rsidRPr="008A4024">
        <w:t xml:space="preserve">   - To equip students with the knowledge, skills, and competencies necessary for personal growth, societal development, and economic prosperity.</w:t>
      </w:r>
    </w:p>
    <w:p w14:paraId="73C37AB2" w14:textId="77777777" w:rsidR="008A4024" w:rsidRPr="008A4024" w:rsidRDefault="008A4024" w:rsidP="008A4024">
      <w:pPr>
        <w:spacing w:line="360" w:lineRule="auto"/>
      </w:pPr>
    </w:p>
    <w:p w14:paraId="2D46EB3D" w14:textId="2561A3A7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7. Advantage</w:t>
      </w:r>
    </w:p>
    <w:p w14:paraId="14BB3E48" w14:textId="77777777" w:rsidR="008A4024" w:rsidRPr="008A4024" w:rsidRDefault="008A4024" w:rsidP="008A4024">
      <w:pPr>
        <w:spacing w:line="360" w:lineRule="auto"/>
      </w:pPr>
      <w:r w:rsidRPr="008A4024">
        <w:t xml:space="preserve">   - Empowering students with relevant knowledge and skills</w:t>
      </w:r>
    </w:p>
    <w:p w14:paraId="6E510FB1" w14:textId="77777777" w:rsidR="008A4024" w:rsidRPr="008A4024" w:rsidRDefault="008A4024" w:rsidP="008A4024">
      <w:pPr>
        <w:spacing w:line="360" w:lineRule="auto"/>
      </w:pPr>
      <w:r w:rsidRPr="008A4024">
        <w:t xml:space="preserve">   - Fostering critical thinking, creativity, and innovation</w:t>
      </w:r>
    </w:p>
    <w:p w14:paraId="36D3FAB4" w14:textId="77777777" w:rsidR="008A4024" w:rsidRPr="008A4024" w:rsidRDefault="008A4024" w:rsidP="008A4024">
      <w:pPr>
        <w:spacing w:line="360" w:lineRule="auto"/>
      </w:pPr>
      <w:r w:rsidRPr="008A4024">
        <w:t xml:space="preserve">   - Bridging the gap between education and employment</w:t>
      </w:r>
    </w:p>
    <w:p w14:paraId="7D45998A" w14:textId="77777777" w:rsidR="008A4024" w:rsidRPr="008A4024" w:rsidRDefault="008A4024" w:rsidP="008A4024">
      <w:pPr>
        <w:spacing w:line="360" w:lineRule="auto"/>
      </w:pPr>
      <w:r w:rsidRPr="008A4024">
        <w:t xml:space="preserve">   - Promoting social mobility and equal opportunities</w:t>
      </w:r>
    </w:p>
    <w:p w14:paraId="72202E47" w14:textId="77777777" w:rsidR="008A4024" w:rsidRPr="008A4024" w:rsidRDefault="008A4024" w:rsidP="008A4024">
      <w:pPr>
        <w:spacing w:line="360" w:lineRule="auto"/>
      </w:pPr>
      <w:r w:rsidRPr="008A4024">
        <w:t xml:space="preserve">   - Strengthening the nation's human capital and global competitiveness</w:t>
      </w:r>
    </w:p>
    <w:p w14:paraId="579C5067" w14:textId="77777777" w:rsidR="008A4024" w:rsidRPr="008A4024" w:rsidRDefault="008A4024" w:rsidP="008A4024">
      <w:pPr>
        <w:spacing w:line="360" w:lineRule="auto"/>
      </w:pPr>
    </w:p>
    <w:p w14:paraId="22C56DF0" w14:textId="5E5201EF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8. Disadvantage</w:t>
      </w:r>
    </w:p>
    <w:p w14:paraId="0B1766F5" w14:textId="77777777" w:rsidR="008A4024" w:rsidRPr="008A4024" w:rsidRDefault="008A4024" w:rsidP="008A4024">
      <w:pPr>
        <w:spacing w:line="360" w:lineRule="auto"/>
      </w:pPr>
      <w:r w:rsidRPr="008A4024">
        <w:t xml:space="preserve">   - Implementation challenges due to bureaucratic hurdles</w:t>
      </w:r>
    </w:p>
    <w:p w14:paraId="1BD58585" w14:textId="77777777" w:rsidR="008A4024" w:rsidRPr="008A4024" w:rsidRDefault="008A4024" w:rsidP="008A4024">
      <w:pPr>
        <w:spacing w:line="360" w:lineRule="auto"/>
      </w:pPr>
      <w:r w:rsidRPr="008A4024">
        <w:t xml:space="preserve">   - Resistance to change from traditional stakeholders</w:t>
      </w:r>
    </w:p>
    <w:p w14:paraId="697001DA" w14:textId="77777777" w:rsidR="008A4024" w:rsidRPr="008A4024" w:rsidRDefault="008A4024" w:rsidP="008A4024">
      <w:pPr>
        <w:spacing w:line="360" w:lineRule="auto"/>
      </w:pPr>
      <w:r w:rsidRPr="008A4024">
        <w:t xml:space="preserve">   - Budget constraints impacting the scale and scope of reforms</w:t>
      </w:r>
    </w:p>
    <w:p w14:paraId="0903ED6D" w14:textId="77777777" w:rsidR="008A4024" w:rsidRPr="008A4024" w:rsidRDefault="008A4024" w:rsidP="008A4024">
      <w:pPr>
        <w:spacing w:line="360" w:lineRule="auto"/>
      </w:pPr>
      <w:r w:rsidRPr="008A4024">
        <w:t xml:space="preserve">   - Potential disparities in the effectiveness of reforms across different regions</w:t>
      </w:r>
    </w:p>
    <w:p w14:paraId="76B83148" w14:textId="77777777" w:rsidR="008A4024" w:rsidRPr="008A4024" w:rsidRDefault="008A4024" w:rsidP="008A4024">
      <w:pPr>
        <w:spacing w:line="360" w:lineRule="auto"/>
      </w:pPr>
    </w:p>
    <w:p w14:paraId="13478A53" w14:textId="63983BE5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9. Why This Project is Useful?</w:t>
      </w:r>
    </w:p>
    <w:p w14:paraId="3A924CAC" w14:textId="77777777" w:rsidR="008A4024" w:rsidRPr="008A4024" w:rsidRDefault="008A4024" w:rsidP="008A4024">
      <w:pPr>
        <w:spacing w:line="360" w:lineRule="auto"/>
      </w:pPr>
      <w:r w:rsidRPr="008A4024">
        <w:t xml:space="preserve">   - It addresses systemic issues plaguing the Indian education system, fostering holistic development and societal progress.</w:t>
      </w:r>
    </w:p>
    <w:p w14:paraId="19943702" w14:textId="77777777" w:rsidR="008A4024" w:rsidRPr="008A4024" w:rsidRDefault="008A4024" w:rsidP="008A4024">
      <w:pPr>
        <w:spacing w:line="360" w:lineRule="auto"/>
      </w:pPr>
    </w:p>
    <w:p w14:paraId="660EF701" w14:textId="70CCCB9E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lastRenderedPageBreak/>
        <w:t>10. How Users Can Get Help from This Project?</w:t>
      </w:r>
    </w:p>
    <w:p w14:paraId="6726D2CD" w14:textId="77777777" w:rsidR="008A4024" w:rsidRPr="008A4024" w:rsidRDefault="008A4024" w:rsidP="008A4024">
      <w:pPr>
        <w:spacing w:line="360" w:lineRule="auto"/>
      </w:pPr>
      <w:r w:rsidRPr="008A4024">
        <w:t xml:space="preserve">   - Students can benefit from improved learning resources, methodologies, and career guidance.</w:t>
      </w:r>
    </w:p>
    <w:p w14:paraId="577202D3" w14:textId="77777777" w:rsidR="008A4024" w:rsidRPr="008A4024" w:rsidRDefault="008A4024" w:rsidP="008A4024">
      <w:pPr>
        <w:spacing w:line="360" w:lineRule="auto"/>
      </w:pPr>
      <w:r w:rsidRPr="008A4024">
        <w:t xml:space="preserve">   - Teachers can access professional development opportunities and better teaching tools.</w:t>
      </w:r>
    </w:p>
    <w:p w14:paraId="4BE33843" w14:textId="77777777" w:rsidR="008A4024" w:rsidRPr="008A4024" w:rsidRDefault="008A4024" w:rsidP="008A4024">
      <w:pPr>
        <w:spacing w:line="360" w:lineRule="auto"/>
      </w:pPr>
      <w:r w:rsidRPr="008A4024">
        <w:t xml:space="preserve">   - Parents can engage more effectively in their children's education and access support services.</w:t>
      </w:r>
    </w:p>
    <w:p w14:paraId="66F2337C" w14:textId="77777777" w:rsidR="008A4024" w:rsidRPr="008A4024" w:rsidRDefault="008A4024" w:rsidP="008A4024">
      <w:pPr>
        <w:spacing w:line="360" w:lineRule="auto"/>
      </w:pPr>
    </w:p>
    <w:p w14:paraId="74AE1162" w14:textId="0C67F44C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11. In Which Application User Can Get Help from This Project?</w:t>
      </w:r>
    </w:p>
    <w:p w14:paraId="54DDC7AC" w14:textId="77777777" w:rsidR="008A4024" w:rsidRPr="008A4024" w:rsidRDefault="008A4024" w:rsidP="008A4024">
      <w:pPr>
        <w:spacing w:line="360" w:lineRule="auto"/>
      </w:pPr>
      <w:r w:rsidRPr="008A4024">
        <w:t xml:space="preserve">   - Educational institutions (schools, colleges, universities)</w:t>
      </w:r>
    </w:p>
    <w:p w14:paraId="5B42010D" w14:textId="77777777" w:rsidR="008A4024" w:rsidRPr="008A4024" w:rsidRDefault="008A4024" w:rsidP="008A4024">
      <w:pPr>
        <w:spacing w:line="360" w:lineRule="auto"/>
      </w:pPr>
      <w:r w:rsidRPr="008A4024">
        <w:t xml:space="preserve">   - Government bodies and policymakers</w:t>
      </w:r>
    </w:p>
    <w:p w14:paraId="0E2F3B53" w14:textId="77777777" w:rsidR="008A4024" w:rsidRPr="008A4024" w:rsidRDefault="008A4024" w:rsidP="008A4024">
      <w:pPr>
        <w:spacing w:line="360" w:lineRule="auto"/>
      </w:pPr>
      <w:r w:rsidRPr="008A4024">
        <w:t xml:space="preserve">   - Non-profit organizations working in education</w:t>
      </w:r>
    </w:p>
    <w:p w14:paraId="45038C56" w14:textId="77777777" w:rsidR="008A4024" w:rsidRPr="008A4024" w:rsidRDefault="008A4024" w:rsidP="008A4024">
      <w:pPr>
        <w:spacing w:line="360" w:lineRule="auto"/>
      </w:pPr>
      <w:r w:rsidRPr="008A4024">
        <w:t xml:space="preserve">   - Students, teachers, and parents</w:t>
      </w:r>
    </w:p>
    <w:p w14:paraId="342B8706" w14:textId="77777777" w:rsidR="008A4024" w:rsidRPr="008A4024" w:rsidRDefault="008A4024" w:rsidP="008A4024">
      <w:pPr>
        <w:spacing w:line="360" w:lineRule="auto"/>
      </w:pPr>
    </w:p>
    <w:p w14:paraId="04E7CB79" w14:textId="4C1FC63D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12. Tools Used</w:t>
      </w:r>
    </w:p>
    <w:p w14:paraId="300C4071" w14:textId="1CB32878" w:rsidR="008A4024" w:rsidRPr="008A4024" w:rsidRDefault="008A4024" w:rsidP="008A4024">
      <w:pPr>
        <w:spacing w:line="360" w:lineRule="auto"/>
      </w:pPr>
      <w:r w:rsidRPr="008A4024">
        <w:t xml:space="preserve">   -</w:t>
      </w:r>
      <w:r w:rsidR="00C74400">
        <w:t xml:space="preserve"> pandas , numpy</w:t>
      </w:r>
    </w:p>
    <w:p w14:paraId="61110DC2" w14:textId="6D3E349F" w:rsidR="008A4024" w:rsidRPr="008A4024" w:rsidRDefault="008A4024" w:rsidP="008A4024">
      <w:pPr>
        <w:spacing w:line="360" w:lineRule="auto"/>
        <w:rPr>
          <w:b/>
          <w:bCs/>
        </w:rPr>
      </w:pPr>
      <w:r w:rsidRPr="008A4024">
        <w:rPr>
          <w:b/>
          <w:bCs/>
        </w:rPr>
        <w:t>13. Conclusion</w:t>
      </w:r>
    </w:p>
    <w:p w14:paraId="35B9AB3B" w14:textId="6649BC17" w:rsidR="009F6EBE" w:rsidRPr="008A4024" w:rsidRDefault="008A4024" w:rsidP="008A4024">
      <w:pPr>
        <w:spacing w:line="360" w:lineRule="auto"/>
      </w:pPr>
      <w:r w:rsidRPr="008A4024">
        <w:t xml:space="preserve">   - By addressing the identified challenges and leveraging innovative solutions, this project endeavors to transform the Indian education system into a catalyst for individual empowerment, social progress, and national development.</w:t>
      </w:r>
    </w:p>
    <w:sectPr w:rsidR="009F6EBE" w:rsidRPr="008A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10D3"/>
    <w:multiLevelType w:val="hybridMultilevel"/>
    <w:tmpl w:val="AF88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98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44"/>
    <w:rsid w:val="002F252B"/>
    <w:rsid w:val="008A4024"/>
    <w:rsid w:val="009F6EBE"/>
    <w:rsid w:val="00C74400"/>
    <w:rsid w:val="00E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6950"/>
  <w15:chartTrackingRefBased/>
  <w15:docId w15:val="{3D8EB5F5-7B40-4CE7-95CE-0A30AB73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2024-03-18T06:31:00Z</dcterms:created>
  <dcterms:modified xsi:type="dcterms:W3CDTF">2024-03-25T09:30:00Z</dcterms:modified>
</cp:coreProperties>
</file>