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3603" w14:textId="77C73E52" w:rsidR="00F2790E" w:rsidRPr="006655FE" w:rsidRDefault="00F2790E" w:rsidP="000C4FA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655FE">
        <w:rPr>
          <w:b/>
          <w:bCs/>
        </w:rPr>
        <w:t>PROJECT EXPLANATION</w:t>
      </w:r>
    </w:p>
    <w:p w14:paraId="6E1A088F" w14:textId="7A6196D6" w:rsidR="00F2790E" w:rsidRPr="006655FE" w:rsidRDefault="00F2790E" w:rsidP="000C4FA0">
      <w:pPr>
        <w:pStyle w:val="ListParagraph"/>
        <w:spacing w:line="360" w:lineRule="auto"/>
        <w:jc w:val="both"/>
      </w:pPr>
      <w:r w:rsidRPr="006655FE">
        <w:rPr>
          <w:rFonts w:ascii="Segoe UI" w:hAnsi="Segoe UI" w:cs="Segoe UI"/>
          <w:color w:val="0D0D0D"/>
          <w:shd w:val="clear" w:color="auto" w:fill="FFFFFF"/>
        </w:rPr>
        <w:t>The Inventory Control Management system using SQL is designed to streamline and optimize inventory management processes for businesses. It involves the creation of a database schema to store and manage inventory-related data such as product details, stock levels, suppliers, and transactions.</w:t>
      </w:r>
    </w:p>
    <w:p w14:paraId="52AD0959" w14:textId="5530C40A" w:rsidR="00F2790E" w:rsidRPr="006655FE" w:rsidRDefault="00F2790E" w:rsidP="000C4FA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655FE">
        <w:rPr>
          <w:b/>
          <w:bCs/>
        </w:rPr>
        <w:t>CHALLENGES</w:t>
      </w:r>
    </w:p>
    <w:p w14:paraId="05EC9913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Designing an efficient database schema that can handle large amounts of data.</w:t>
      </w:r>
    </w:p>
    <w:p w14:paraId="60B92486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Implementing data validation and integrity constraints to ensure accurate inventory records.</w:t>
      </w:r>
    </w:p>
    <w:p w14:paraId="39BB127B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Developing user-friendly interfaces for interacting with the database.</w:t>
      </w:r>
    </w:p>
    <w:p w14:paraId="58C0BE71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Handling concurrency issues to prevent data inconsistency in multi-user environments.</w:t>
      </w:r>
    </w:p>
    <w:p w14:paraId="3235CE1C" w14:textId="77777777" w:rsidR="00F2790E" w:rsidRPr="006655FE" w:rsidRDefault="00F2790E" w:rsidP="000C4FA0">
      <w:pPr>
        <w:pStyle w:val="ListParagraph"/>
        <w:spacing w:line="360" w:lineRule="auto"/>
        <w:jc w:val="both"/>
      </w:pPr>
    </w:p>
    <w:p w14:paraId="534C89A0" w14:textId="2C900A7F" w:rsidR="00F2790E" w:rsidRPr="006655FE" w:rsidRDefault="00F2790E" w:rsidP="000C4FA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655FE">
        <w:rPr>
          <w:b/>
          <w:bCs/>
        </w:rPr>
        <w:t>CHALLENGES OVERCOMED</w:t>
      </w:r>
    </w:p>
    <w:p w14:paraId="2EC23AD5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Thorough analysis and planning helped in designing a scalable and robust database schema.</w:t>
      </w:r>
    </w:p>
    <w:p w14:paraId="6C57B8CB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Implementation of SQL constraints and triggers ensured data integrity and validation.</w:t>
      </w:r>
    </w:p>
    <w:p w14:paraId="7C594585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Utilization of frameworks and libraries simplified the development of user interfaces.</w:t>
      </w:r>
    </w:p>
    <w:p w14:paraId="07CCF03D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Effective transaction management and locking mechanisms addressed concurrency challenges.</w:t>
      </w:r>
    </w:p>
    <w:p w14:paraId="28CBC6A2" w14:textId="77777777" w:rsidR="00F2790E" w:rsidRPr="006655FE" w:rsidRDefault="00F2790E" w:rsidP="000C4FA0">
      <w:pPr>
        <w:pStyle w:val="ListParagraph"/>
        <w:spacing w:line="360" w:lineRule="auto"/>
        <w:jc w:val="both"/>
      </w:pPr>
    </w:p>
    <w:p w14:paraId="3A48A75A" w14:textId="34227441" w:rsidR="00F2790E" w:rsidRPr="006655FE" w:rsidRDefault="00F2790E" w:rsidP="000C4FA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655FE">
        <w:rPr>
          <w:b/>
          <w:bCs/>
        </w:rPr>
        <w:t xml:space="preserve">AIM </w:t>
      </w:r>
    </w:p>
    <w:p w14:paraId="30C296DD" w14:textId="70FD7160" w:rsidR="00F2790E" w:rsidRPr="006655FE" w:rsidRDefault="00F2790E" w:rsidP="000C4FA0">
      <w:pPr>
        <w:pStyle w:val="ListParagraph"/>
        <w:spacing w:line="360" w:lineRule="auto"/>
        <w:jc w:val="both"/>
      </w:pPr>
      <w:r w:rsidRPr="006655FE">
        <w:rPr>
          <w:rFonts w:ascii="Segoe UI" w:hAnsi="Segoe UI" w:cs="Segoe UI"/>
          <w:color w:val="0D0D0D"/>
          <w:shd w:val="clear" w:color="auto" w:fill="FFFFFF"/>
        </w:rPr>
        <w:t>The aim of the project is to create a comprehensive inventory management system that utilizes SQL for efficient data storage, retrieval, and manipulation.</w:t>
      </w:r>
    </w:p>
    <w:p w14:paraId="1048F493" w14:textId="13FAF693" w:rsidR="00F2790E" w:rsidRPr="006655FE" w:rsidRDefault="00F2790E" w:rsidP="000C4FA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655FE">
        <w:rPr>
          <w:b/>
          <w:bCs/>
        </w:rPr>
        <w:t xml:space="preserve">PURPOSE </w:t>
      </w:r>
    </w:p>
    <w:p w14:paraId="0A3AFCA5" w14:textId="0F3E3C3C" w:rsidR="00F2790E" w:rsidRPr="006655FE" w:rsidRDefault="00F2790E" w:rsidP="000C4FA0">
      <w:pPr>
        <w:pStyle w:val="ListParagraph"/>
        <w:spacing w:line="360" w:lineRule="auto"/>
        <w:jc w:val="both"/>
      </w:pPr>
      <w:r w:rsidRPr="006655FE">
        <w:rPr>
          <w:rFonts w:ascii="Segoe UI" w:hAnsi="Segoe UI" w:cs="Segoe UI"/>
          <w:color w:val="0D0D0D"/>
          <w:shd w:val="clear" w:color="auto" w:fill="FFFFFF"/>
        </w:rPr>
        <w:t>The purpose of this project is to assist businesses in effectively managing their inventory, optimizing stock levels, reducing costs, and improving overall operational efficiency.</w:t>
      </w:r>
    </w:p>
    <w:p w14:paraId="59DB6CD0" w14:textId="757D0136" w:rsidR="00F2790E" w:rsidRPr="006655FE" w:rsidRDefault="00F2790E" w:rsidP="000C4FA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655FE">
        <w:rPr>
          <w:b/>
          <w:bCs/>
        </w:rPr>
        <w:t>ADVANTAGE</w:t>
      </w:r>
    </w:p>
    <w:p w14:paraId="320AE13B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Centralized database for easy access and management of inventory data.</w:t>
      </w:r>
    </w:p>
    <w:p w14:paraId="666F5399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Real-time tracking of stock levels to prevent stockouts or overstocking.</w:t>
      </w:r>
    </w:p>
    <w:p w14:paraId="57E6F324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Streamlined procurement process through integration with supplier information.</w:t>
      </w:r>
    </w:p>
    <w:p w14:paraId="0396E456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Generation of reports and analytics for informed decision-making.</w:t>
      </w:r>
    </w:p>
    <w:p w14:paraId="7A138AC7" w14:textId="551E39A9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Improved accuracy and efficiency in inventory management tasks.</w:t>
      </w:r>
    </w:p>
    <w:p w14:paraId="5304AD66" w14:textId="77777777" w:rsidR="00F2790E" w:rsidRPr="006655FE" w:rsidRDefault="00F2790E" w:rsidP="000C4FA0">
      <w:pPr>
        <w:pStyle w:val="ListParagraph"/>
        <w:spacing w:line="360" w:lineRule="auto"/>
        <w:jc w:val="both"/>
      </w:pPr>
    </w:p>
    <w:p w14:paraId="51EA575B" w14:textId="02542D26" w:rsidR="00F2790E" w:rsidRPr="006655FE" w:rsidRDefault="00F2790E" w:rsidP="000C4FA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655FE">
        <w:rPr>
          <w:b/>
          <w:bCs/>
        </w:rPr>
        <w:t>DISADVANTAGE</w:t>
      </w:r>
    </w:p>
    <w:p w14:paraId="0BF372F6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Initial setup and configuration may require significant time and resources.</w:t>
      </w:r>
    </w:p>
    <w:p w14:paraId="158DF3F4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Maintenance and updates to the system may pose challenges, particularly for complex implementations.</w:t>
      </w:r>
    </w:p>
    <w:p w14:paraId="01D48E0B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Dependency on SQL skills for customization and troubleshooting.</w:t>
      </w:r>
    </w:p>
    <w:p w14:paraId="36374B65" w14:textId="77777777" w:rsidR="00F2790E" w:rsidRPr="006655FE" w:rsidRDefault="00F2790E" w:rsidP="000C4FA0">
      <w:pPr>
        <w:pStyle w:val="ListParagraph"/>
        <w:spacing w:line="360" w:lineRule="auto"/>
        <w:jc w:val="both"/>
      </w:pPr>
    </w:p>
    <w:p w14:paraId="26261833" w14:textId="703C3AF3" w:rsidR="00F2790E" w:rsidRPr="006655FE" w:rsidRDefault="00F2790E" w:rsidP="000C4FA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655FE">
        <w:rPr>
          <w:b/>
          <w:bCs/>
        </w:rPr>
        <w:t>WHY THIS PROJECT IS USEFULL?</w:t>
      </w:r>
    </w:p>
    <w:p w14:paraId="4FA07A8F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Efficient inventory management is crucial for businesses to optimize resources and meet customer demand.</w:t>
      </w:r>
    </w:p>
    <w:p w14:paraId="5A8A9D3C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Automation of inventory control processes reduces manual errors and saves time.</w:t>
      </w:r>
    </w:p>
    <w:p w14:paraId="12BEE61C" w14:textId="77777777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6655FE">
        <w:rPr>
          <w:rFonts w:ascii="Segoe UI" w:eastAsia="Times New Roman" w:hAnsi="Segoe UI" w:cs="Segoe UI"/>
          <w:color w:val="0D0D0D"/>
          <w:kern w:val="0"/>
          <w14:ligatures w14:val="none"/>
        </w:rPr>
        <w:t>Improved visibility and transparency into inventory data facilitate better decision-making and strategic planning.</w:t>
      </w:r>
    </w:p>
    <w:p w14:paraId="70BF26B1" w14:textId="77777777" w:rsidR="00F2790E" w:rsidRPr="006655FE" w:rsidRDefault="00F2790E" w:rsidP="000C4FA0">
      <w:pPr>
        <w:pStyle w:val="ListParagraph"/>
        <w:spacing w:line="360" w:lineRule="auto"/>
        <w:jc w:val="both"/>
      </w:pPr>
    </w:p>
    <w:p w14:paraId="1E7B23B6" w14:textId="58F379BB" w:rsidR="00F2790E" w:rsidRPr="006655FE" w:rsidRDefault="006655FE" w:rsidP="000C4FA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655FE">
        <w:rPr>
          <w:b/>
          <w:bCs/>
        </w:rPr>
        <w:t>HOW</w:t>
      </w:r>
      <w:r w:rsidR="00F2790E" w:rsidRPr="006655FE">
        <w:rPr>
          <w:b/>
          <w:bCs/>
        </w:rPr>
        <w:t xml:space="preserve"> USERS CAN GET HELP FROM THIS </w:t>
      </w:r>
      <w:proofErr w:type="gramStart"/>
      <w:r w:rsidR="00F2790E" w:rsidRPr="006655FE">
        <w:rPr>
          <w:b/>
          <w:bCs/>
        </w:rPr>
        <w:t>PROJECT ?</w:t>
      </w:r>
      <w:proofErr w:type="gramEnd"/>
    </w:p>
    <w:p w14:paraId="29D2EAC1" w14:textId="77777777" w:rsidR="006655FE" w:rsidRPr="006655FE" w:rsidRDefault="006655FE" w:rsidP="000C4FA0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Segoe UI" w:hAnsi="Segoe UI" w:cs="Segoe UI"/>
          <w:color w:val="0D0D0D"/>
          <w:sz w:val="22"/>
          <w:szCs w:val="22"/>
        </w:rPr>
      </w:pPr>
      <w:r w:rsidRPr="006655FE">
        <w:rPr>
          <w:rStyle w:val="Strong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Efficient Tracking</w:t>
      </w:r>
      <w:r w:rsidRPr="006655FE">
        <w:rPr>
          <w:rFonts w:ascii="Segoe UI" w:hAnsi="Segoe UI" w:cs="Segoe UI"/>
          <w:color w:val="0D0D0D"/>
          <w:sz w:val="22"/>
          <w:szCs w:val="22"/>
        </w:rPr>
        <w:t>: The project enables users to track their inventory accurately, allowing them to quickly identify which items are in stock, low in stock, or out of stock.</w:t>
      </w:r>
    </w:p>
    <w:p w14:paraId="1B84B5AC" w14:textId="77777777" w:rsidR="006655FE" w:rsidRPr="006655FE" w:rsidRDefault="006655FE" w:rsidP="000C4FA0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Segoe UI" w:hAnsi="Segoe UI" w:cs="Segoe UI"/>
          <w:color w:val="0D0D0D"/>
          <w:sz w:val="22"/>
          <w:szCs w:val="22"/>
        </w:rPr>
      </w:pPr>
      <w:r w:rsidRPr="006655FE">
        <w:rPr>
          <w:rStyle w:val="Strong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Optimized Ordering</w:t>
      </w:r>
      <w:r w:rsidRPr="006655FE">
        <w:rPr>
          <w:rFonts w:ascii="Segoe UI" w:hAnsi="Segoe UI" w:cs="Segoe UI"/>
          <w:color w:val="0D0D0D"/>
          <w:sz w:val="22"/>
          <w:szCs w:val="22"/>
        </w:rPr>
        <w:t>: With the ability to monitor inventory levels in real-time, users can make informed decisions about when to reorder items, preventing stockouts and reducing excess inventory.</w:t>
      </w:r>
    </w:p>
    <w:p w14:paraId="4D3A4CDE" w14:textId="77777777" w:rsidR="006655FE" w:rsidRPr="006655FE" w:rsidRDefault="006655FE" w:rsidP="000C4FA0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Segoe UI" w:hAnsi="Segoe UI" w:cs="Segoe UI"/>
          <w:color w:val="0D0D0D"/>
          <w:sz w:val="22"/>
          <w:szCs w:val="22"/>
        </w:rPr>
      </w:pPr>
      <w:r w:rsidRPr="006655FE">
        <w:rPr>
          <w:rStyle w:val="Strong"/>
          <w:rFonts w:ascii="Segoe UI" w:hAnsi="Segoe UI" w:cs="Segoe UI"/>
          <w:color w:val="0D0D0D"/>
          <w:sz w:val="22"/>
          <w:szCs w:val="22"/>
          <w:bdr w:val="single" w:sz="2" w:space="0" w:color="E3E3E3" w:frame="1"/>
        </w:rPr>
        <w:t>Forecasting and Planning</w:t>
      </w:r>
      <w:r w:rsidRPr="006655FE">
        <w:rPr>
          <w:rFonts w:ascii="Segoe UI" w:hAnsi="Segoe UI" w:cs="Segoe UI"/>
          <w:color w:val="0D0D0D"/>
          <w:sz w:val="22"/>
          <w:szCs w:val="22"/>
        </w:rPr>
        <w:t>: Inventory control systems often include features for forecasting demand based on historical data. Users can leverage this functionality to anticipate future inventory needs and plan accordingly.</w:t>
      </w:r>
    </w:p>
    <w:p w14:paraId="76879A45" w14:textId="68F9EFB0" w:rsidR="00F2790E" w:rsidRPr="006655FE" w:rsidRDefault="00F2790E" w:rsidP="000C4FA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jc w:val="both"/>
        <w:rPr>
          <w:rFonts w:ascii="Segoe UI" w:eastAsia="Times New Roman" w:hAnsi="Segoe UI" w:cs="Segoe UI"/>
          <w:color w:val="0D0D0D"/>
          <w:kern w:val="0"/>
          <w14:ligatures w14:val="none"/>
        </w:rPr>
      </w:pPr>
    </w:p>
    <w:p w14:paraId="7C5A4FAA" w14:textId="77777777" w:rsidR="00F2790E" w:rsidRPr="006655FE" w:rsidRDefault="00F2790E" w:rsidP="000C4FA0">
      <w:pPr>
        <w:pStyle w:val="ListParagraph"/>
        <w:spacing w:line="360" w:lineRule="auto"/>
        <w:jc w:val="both"/>
      </w:pPr>
    </w:p>
    <w:p w14:paraId="3F1F0206" w14:textId="77777777" w:rsidR="000C4FA0" w:rsidRDefault="00F2790E" w:rsidP="000C4FA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655FE">
        <w:rPr>
          <w:b/>
          <w:bCs/>
        </w:rPr>
        <w:t>TOOLS USED</w:t>
      </w:r>
    </w:p>
    <w:p w14:paraId="072A30C4" w14:textId="11D1F7E0" w:rsidR="00F2790E" w:rsidRPr="000C4FA0" w:rsidRDefault="00F2790E" w:rsidP="000C4FA0">
      <w:pPr>
        <w:pStyle w:val="ListParagraph"/>
        <w:spacing w:line="360" w:lineRule="auto"/>
        <w:jc w:val="both"/>
        <w:rPr>
          <w:b/>
          <w:bCs/>
        </w:rPr>
      </w:pPr>
      <w:r w:rsidRPr="000C4FA0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SQL</w:t>
      </w:r>
    </w:p>
    <w:p w14:paraId="1A09D2B2" w14:textId="2506C4E5" w:rsidR="00F2790E" w:rsidRPr="006655FE" w:rsidRDefault="006655FE" w:rsidP="000C4FA0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655FE">
        <w:rPr>
          <w:b/>
          <w:bCs/>
        </w:rPr>
        <w:t>CONCLUSION</w:t>
      </w:r>
    </w:p>
    <w:p w14:paraId="462C8362" w14:textId="078D3699" w:rsidR="006655FE" w:rsidRPr="006655FE" w:rsidRDefault="006655FE" w:rsidP="000C4FA0">
      <w:pPr>
        <w:pStyle w:val="ListParagraph"/>
        <w:spacing w:line="360" w:lineRule="auto"/>
        <w:jc w:val="both"/>
      </w:pPr>
      <w:r w:rsidRPr="006655FE">
        <w:rPr>
          <w:rFonts w:ascii="Segoe UI" w:hAnsi="Segoe UI" w:cs="Segoe UI"/>
          <w:color w:val="0D0D0D"/>
          <w:shd w:val="clear" w:color="auto" w:fill="FFFFFF"/>
        </w:rPr>
        <w:t>In conclusion, an inventory control management project offers users a range of benefits including improved efficiency, cost savings, better customer service, and data-driven decision-making. By leveraging the features and capabilities of such a system, businesses can optimize their inventory management processes and enhance overall operational effectiveness.</w:t>
      </w:r>
    </w:p>
    <w:sectPr w:rsidR="006655FE" w:rsidRPr="0066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7381"/>
    <w:multiLevelType w:val="multilevel"/>
    <w:tmpl w:val="CBE4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253E1"/>
    <w:multiLevelType w:val="hybridMultilevel"/>
    <w:tmpl w:val="BBD6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395A"/>
    <w:multiLevelType w:val="multilevel"/>
    <w:tmpl w:val="F750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356BD4"/>
    <w:multiLevelType w:val="multilevel"/>
    <w:tmpl w:val="D434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793951"/>
    <w:multiLevelType w:val="multilevel"/>
    <w:tmpl w:val="3FEC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152844"/>
    <w:multiLevelType w:val="multilevel"/>
    <w:tmpl w:val="DDB8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E6510F"/>
    <w:multiLevelType w:val="multilevel"/>
    <w:tmpl w:val="E2E6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F15BB9"/>
    <w:multiLevelType w:val="multilevel"/>
    <w:tmpl w:val="23A8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A56CA"/>
    <w:multiLevelType w:val="multilevel"/>
    <w:tmpl w:val="A60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426278">
    <w:abstractNumId w:val="1"/>
  </w:num>
  <w:num w:numId="2" w16cid:durableId="784080538">
    <w:abstractNumId w:val="5"/>
  </w:num>
  <w:num w:numId="3" w16cid:durableId="936059300">
    <w:abstractNumId w:val="4"/>
  </w:num>
  <w:num w:numId="4" w16cid:durableId="518159290">
    <w:abstractNumId w:val="3"/>
  </w:num>
  <w:num w:numId="5" w16cid:durableId="310444926">
    <w:abstractNumId w:val="8"/>
  </w:num>
  <w:num w:numId="6" w16cid:durableId="749471778">
    <w:abstractNumId w:val="0"/>
  </w:num>
  <w:num w:numId="7" w16cid:durableId="1666738743">
    <w:abstractNumId w:val="6"/>
  </w:num>
  <w:num w:numId="8" w16cid:durableId="352725882">
    <w:abstractNumId w:val="2"/>
  </w:num>
  <w:num w:numId="9" w16cid:durableId="717168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AE"/>
    <w:rsid w:val="000C4FA0"/>
    <w:rsid w:val="00565032"/>
    <w:rsid w:val="006655FE"/>
    <w:rsid w:val="009F6EBE"/>
    <w:rsid w:val="00E929AE"/>
    <w:rsid w:val="00F2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A3E7"/>
  <w15:chartTrackingRefBased/>
  <w15:docId w15:val="{9076A069-39D5-4C6A-A51C-66580255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9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5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65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7</cp:revision>
  <dcterms:created xsi:type="dcterms:W3CDTF">2024-03-16T07:49:00Z</dcterms:created>
  <dcterms:modified xsi:type="dcterms:W3CDTF">2024-03-24T13:03:00Z</dcterms:modified>
</cp:coreProperties>
</file>