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C511" w14:textId="44E73D2E" w:rsidR="00747BDE" w:rsidRPr="00747BDE" w:rsidRDefault="00747BDE" w:rsidP="00747BDE">
      <w:pPr>
        <w:spacing w:line="360" w:lineRule="auto"/>
        <w:jc w:val="both"/>
        <w:rPr>
          <w:b/>
          <w:bCs/>
        </w:rPr>
      </w:pPr>
      <w:r w:rsidRPr="00747BDE">
        <w:rPr>
          <w:b/>
          <w:bCs/>
        </w:rPr>
        <w:t xml:space="preserve">1. Business Objective  </w:t>
      </w:r>
    </w:p>
    <w:p w14:paraId="40E60002" w14:textId="77777777" w:rsidR="00747BDE" w:rsidRPr="00747BDE" w:rsidRDefault="00747BDE" w:rsidP="00747BDE">
      <w:pPr>
        <w:spacing w:line="360" w:lineRule="auto"/>
        <w:jc w:val="both"/>
      </w:pPr>
      <w:r w:rsidRPr="00747BDE">
        <w:t>The business objective of this project is to develop a deep learning model using Keras, a high-level neural networks API, to solve a specific problem relevant to the business. This could include tasks such as image classification, natural language processing, time series forecasting, or recommendation systems.</w:t>
      </w:r>
    </w:p>
    <w:p w14:paraId="529B169B" w14:textId="77777777" w:rsidR="00747BDE" w:rsidRPr="00747BDE" w:rsidRDefault="00747BDE" w:rsidP="00747BDE">
      <w:pPr>
        <w:spacing w:line="360" w:lineRule="auto"/>
        <w:jc w:val="both"/>
      </w:pPr>
    </w:p>
    <w:p w14:paraId="22BF15E5" w14:textId="1400498D" w:rsidR="00747BDE" w:rsidRPr="00747BDE" w:rsidRDefault="00747BDE" w:rsidP="00747BDE">
      <w:pPr>
        <w:spacing w:line="360" w:lineRule="auto"/>
        <w:jc w:val="both"/>
        <w:rPr>
          <w:b/>
          <w:bCs/>
        </w:rPr>
      </w:pPr>
      <w:r w:rsidRPr="00747BDE">
        <w:rPr>
          <w:b/>
          <w:bCs/>
        </w:rPr>
        <w:t xml:space="preserve">2. Project Explanation  </w:t>
      </w:r>
    </w:p>
    <w:p w14:paraId="17B7C703" w14:textId="77777777" w:rsidR="00747BDE" w:rsidRPr="00747BDE" w:rsidRDefault="00747BDE" w:rsidP="00747BDE">
      <w:pPr>
        <w:spacing w:line="360" w:lineRule="auto"/>
        <w:jc w:val="both"/>
      </w:pPr>
      <w:r w:rsidRPr="00747BDE">
        <w:t>The project involves building and training a deep learning model using Keras, which provides a user-friendly interface for designing, configuring, and training neural networks. This typically involves defining the architecture of the neural network, compiling it with appropriate loss and optimization functions, preprocessing the data, and training the model on labeled data.</w:t>
      </w:r>
    </w:p>
    <w:p w14:paraId="005A893F" w14:textId="77777777" w:rsidR="00747BDE" w:rsidRPr="00747BDE" w:rsidRDefault="00747BDE" w:rsidP="00747BDE">
      <w:pPr>
        <w:spacing w:line="360" w:lineRule="auto"/>
        <w:jc w:val="both"/>
      </w:pPr>
    </w:p>
    <w:p w14:paraId="2C4FF07B" w14:textId="55D19691" w:rsidR="00747BDE" w:rsidRPr="00747BDE" w:rsidRDefault="00747BDE" w:rsidP="00747BDE">
      <w:pPr>
        <w:spacing w:line="360" w:lineRule="auto"/>
        <w:jc w:val="both"/>
        <w:rPr>
          <w:b/>
          <w:bCs/>
        </w:rPr>
      </w:pPr>
      <w:r w:rsidRPr="00747BDE">
        <w:rPr>
          <w:b/>
          <w:bCs/>
        </w:rPr>
        <w:t xml:space="preserve">3. Challenges  </w:t>
      </w:r>
    </w:p>
    <w:p w14:paraId="11C97A2D" w14:textId="77777777" w:rsidR="00747BDE" w:rsidRPr="00747BDE" w:rsidRDefault="00747BDE" w:rsidP="00747BDE">
      <w:pPr>
        <w:spacing w:line="360" w:lineRule="auto"/>
        <w:jc w:val="both"/>
      </w:pPr>
      <w:r w:rsidRPr="00747BDE">
        <w:t>Some challenges in implementing a Keras project include selecting the appropriate architecture for the neural network, tuning hyperparameters, handling large volumes of data, and preventing overfitting.</w:t>
      </w:r>
    </w:p>
    <w:p w14:paraId="7960C9E4" w14:textId="77777777" w:rsidR="00747BDE" w:rsidRPr="00747BDE" w:rsidRDefault="00747BDE" w:rsidP="00747BDE">
      <w:pPr>
        <w:spacing w:line="360" w:lineRule="auto"/>
        <w:jc w:val="both"/>
      </w:pPr>
    </w:p>
    <w:p w14:paraId="112E1CDA" w14:textId="348FBD10" w:rsidR="00747BDE" w:rsidRPr="00747BDE" w:rsidRDefault="00747BDE" w:rsidP="00747BDE">
      <w:pPr>
        <w:spacing w:line="360" w:lineRule="auto"/>
        <w:jc w:val="both"/>
        <w:rPr>
          <w:b/>
          <w:bCs/>
        </w:rPr>
      </w:pPr>
      <w:r w:rsidRPr="00747BDE">
        <w:rPr>
          <w:b/>
          <w:bCs/>
        </w:rPr>
        <w:t xml:space="preserve">4. Challenges Overcome  </w:t>
      </w:r>
    </w:p>
    <w:p w14:paraId="311595C3" w14:textId="77777777" w:rsidR="00747BDE" w:rsidRPr="00747BDE" w:rsidRDefault="00747BDE" w:rsidP="00747BDE">
      <w:pPr>
        <w:spacing w:line="360" w:lineRule="auto"/>
        <w:jc w:val="both"/>
      </w:pPr>
      <w:r w:rsidRPr="00747BDE">
        <w:t>These challenges can be overcome through techniques such as grid search or random search for hyperparameter tuning, using techniques like dropout or regularization to prevent overfitting, and implementing data augmentation for dealing with limited data.</w:t>
      </w:r>
    </w:p>
    <w:p w14:paraId="241F2705" w14:textId="77777777" w:rsidR="00747BDE" w:rsidRPr="00747BDE" w:rsidRDefault="00747BDE" w:rsidP="00747BDE">
      <w:pPr>
        <w:spacing w:line="360" w:lineRule="auto"/>
        <w:jc w:val="both"/>
      </w:pPr>
    </w:p>
    <w:p w14:paraId="5A28A1BD" w14:textId="219604A0" w:rsidR="00747BDE" w:rsidRPr="00747BDE" w:rsidRDefault="00747BDE" w:rsidP="00747BDE">
      <w:pPr>
        <w:spacing w:line="360" w:lineRule="auto"/>
        <w:jc w:val="both"/>
        <w:rPr>
          <w:b/>
          <w:bCs/>
        </w:rPr>
      </w:pPr>
      <w:r w:rsidRPr="00747BDE">
        <w:rPr>
          <w:b/>
          <w:bCs/>
        </w:rPr>
        <w:t xml:space="preserve">5. Aim </w:t>
      </w:r>
    </w:p>
    <w:p w14:paraId="63D1AEF8" w14:textId="77777777" w:rsidR="00747BDE" w:rsidRPr="00747BDE" w:rsidRDefault="00747BDE" w:rsidP="00747BDE">
      <w:pPr>
        <w:spacing w:line="360" w:lineRule="auto"/>
        <w:jc w:val="both"/>
      </w:pPr>
      <w:r w:rsidRPr="00747BDE">
        <w:t>The aim of this project is to develop a deep learning model using Keras that achieves high accuracy and generalization performance on a specific task or problem.</w:t>
      </w:r>
    </w:p>
    <w:p w14:paraId="7E323BBA" w14:textId="77777777" w:rsidR="00747BDE" w:rsidRPr="00747BDE" w:rsidRDefault="00747BDE" w:rsidP="00747BDE">
      <w:pPr>
        <w:spacing w:line="360" w:lineRule="auto"/>
        <w:jc w:val="both"/>
      </w:pPr>
    </w:p>
    <w:p w14:paraId="682A5464" w14:textId="2D0CCB3E" w:rsidR="00747BDE" w:rsidRPr="00747BDE" w:rsidRDefault="00747BDE" w:rsidP="00747BDE">
      <w:pPr>
        <w:spacing w:line="360" w:lineRule="auto"/>
        <w:jc w:val="both"/>
        <w:rPr>
          <w:b/>
          <w:bCs/>
        </w:rPr>
      </w:pPr>
      <w:r w:rsidRPr="00747BDE">
        <w:rPr>
          <w:b/>
          <w:bCs/>
        </w:rPr>
        <w:t xml:space="preserve">6. Purpose  </w:t>
      </w:r>
    </w:p>
    <w:p w14:paraId="3AF46A0D" w14:textId="77777777" w:rsidR="00747BDE" w:rsidRPr="00747BDE" w:rsidRDefault="00747BDE" w:rsidP="00747BDE">
      <w:pPr>
        <w:spacing w:line="360" w:lineRule="auto"/>
        <w:jc w:val="both"/>
      </w:pPr>
      <w:r w:rsidRPr="00747BDE">
        <w:lastRenderedPageBreak/>
        <w:t>The purpose of this project is to leverage the power of deep learning to solve complex business problems, improve decision-making processes, and gain insights from large volumes of data.</w:t>
      </w:r>
    </w:p>
    <w:p w14:paraId="4D9559E0" w14:textId="77777777" w:rsidR="00747BDE" w:rsidRPr="00747BDE" w:rsidRDefault="00747BDE" w:rsidP="00747BDE">
      <w:pPr>
        <w:spacing w:line="360" w:lineRule="auto"/>
        <w:jc w:val="both"/>
      </w:pPr>
    </w:p>
    <w:p w14:paraId="75A5C874" w14:textId="0667666A" w:rsidR="00747BDE" w:rsidRPr="00747BDE" w:rsidRDefault="00747BDE" w:rsidP="00747BDE">
      <w:pPr>
        <w:spacing w:line="360" w:lineRule="auto"/>
        <w:jc w:val="both"/>
        <w:rPr>
          <w:b/>
          <w:bCs/>
        </w:rPr>
      </w:pPr>
      <w:r w:rsidRPr="00747BDE">
        <w:rPr>
          <w:b/>
          <w:bCs/>
        </w:rPr>
        <w:t xml:space="preserve">7. Advantage </w:t>
      </w:r>
    </w:p>
    <w:p w14:paraId="7408016C" w14:textId="77777777" w:rsidR="00747BDE" w:rsidRPr="00747BDE" w:rsidRDefault="00747BDE" w:rsidP="00747BDE">
      <w:pPr>
        <w:spacing w:line="360" w:lineRule="auto"/>
        <w:jc w:val="both"/>
      </w:pPr>
      <w:r w:rsidRPr="00747BDE">
        <w:t>The advantage of using Keras is its simplicity and flexibility, allowing users to easily design and train complex neural network architectures with minimal coding effort. Keras also provides support for both CPU and GPU acceleration, enabling faster training times.</w:t>
      </w:r>
    </w:p>
    <w:p w14:paraId="722B9307" w14:textId="77777777" w:rsidR="00747BDE" w:rsidRPr="00747BDE" w:rsidRDefault="00747BDE" w:rsidP="00747BDE">
      <w:pPr>
        <w:spacing w:line="360" w:lineRule="auto"/>
        <w:jc w:val="both"/>
      </w:pPr>
    </w:p>
    <w:p w14:paraId="0CB46B0F" w14:textId="0211C6F3" w:rsidR="00747BDE" w:rsidRPr="00747BDE" w:rsidRDefault="00747BDE" w:rsidP="00747BDE">
      <w:pPr>
        <w:spacing w:line="360" w:lineRule="auto"/>
        <w:jc w:val="both"/>
        <w:rPr>
          <w:b/>
          <w:bCs/>
        </w:rPr>
      </w:pPr>
      <w:r w:rsidRPr="00747BDE">
        <w:rPr>
          <w:b/>
          <w:bCs/>
        </w:rPr>
        <w:t xml:space="preserve">8. Disadvantage  </w:t>
      </w:r>
    </w:p>
    <w:p w14:paraId="007BC724" w14:textId="77777777" w:rsidR="00747BDE" w:rsidRPr="00747BDE" w:rsidRDefault="00747BDE" w:rsidP="00747BDE">
      <w:pPr>
        <w:spacing w:line="360" w:lineRule="auto"/>
        <w:jc w:val="both"/>
      </w:pPr>
      <w:r w:rsidRPr="00747BDE">
        <w:t>One disadvantage of using Keras is its abstraction from low-level details, which may limit the control and customization options for advanced users. Additionally, Keras may not be suitable for extremely specialized or cutting-edge research tasks where fine-grained control over the model is required.</w:t>
      </w:r>
    </w:p>
    <w:p w14:paraId="3F129811" w14:textId="77777777" w:rsidR="00747BDE" w:rsidRPr="00747BDE" w:rsidRDefault="00747BDE" w:rsidP="00747BDE">
      <w:pPr>
        <w:spacing w:line="360" w:lineRule="auto"/>
        <w:jc w:val="both"/>
      </w:pPr>
    </w:p>
    <w:p w14:paraId="5A3FC8B3" w14:textId="775CD2DE" w:rsidR="00747BDE" w:rsidRPr="00747BDE" w:rsidRDefault="00747BDE" w:rsidP="00747BDE">
      <w:pPr>
        <w:spacing w:line="360" w:lineRule="auto"/>
        <w:jc w:val="both"/>
        <w:rPr>
          <w:b/>
          <w:bCs/>
        </w:rPr>
      </w:pPr>
      <w:r w:rsidRPr="00747BDE">
        <w:rPr>
          <w:b/>
          <w:bCs/>
        </w:rPr>
        <w:t>9. Why This Project is Useful?</w:t>
      </w:r>
    </w:p>
    <w:p w14:paraId="5C036B88" w14:textId="77777777" w:rsidR="00747BDE" w:rsidRPr="00747BDE" w:rsidRDefault="00747BDE" w:rsidP="00747BDE">
      <w:pPr>
        <w:spacing w:line="360" w:lineRule="auto"/>
        <w:jc w:val="both"/>
      </w:pPr>
      <w:r w:rsidRPr="00747BDE">
        <w:t>This project is useful because it enables businesses to leverage deep learning techniques to solve complex problems and extract valuable insights from their data. By using Keras, businesses can develop and deploy powerful neural network models that improve decision-making processes and drive innovation.</w:t>
      </w:r>
    </w:p>
    <w:p w14:paraId="0A41232A" w14:textId="77777777" w:rsidR="00747BDE" w:rsidRPr="00747BDE" w:rsidRDefault="00747BDE" w:rsidP="00747BDE">
      <w:pPr>
        <w:spacing w:line="360" w:lineRule="auto"/>
        <w:jc w:val="both"/>
      </w:pPr>
    </w:p>
    <w:p w14:paraId="7FEEC52A" w14:textId="41233F7F" w:rsidR="00747BDE" w:rsidRPr="00747BDE" w:rsidRDefault="00747BDE" w:rsidP="00747BDE">
      <w:pPr>
        <w:spacing w:line="360" w:lineRule="auto"/>
        <w:jc w:val="both"/>
        <w:rPr>
          <w:b/>
          <w:bCs/>
        </w:rPr>
      </w:pPr>
      <w:r w:rsidRPr="00747BDE">
        <w:rPr>
          <w:b/>
          <w:bCs/>
        </w:rPr>
        <w:t xml:space="preserve">10. How Users Can Get Help from This Project? </w:t>
      </w:r>
    </w:p>
    <w:p w14:paraId="060EE455" w14:textId="77777777" w:rsidR="00747BDE" w:rsidRPr="00747BDE" w:rsidRDefault="00747BDE" w:rsidP="00747BDE">
      <w:pPr>
        <w:spacing w:line="360" w:lineRule="auto"/>
        <w:jc w:val="both"/>
      </w:pPr>
      <w:r w:rsidRPr="00747BDE">
        <w:t>Users can benefit from this project by utilizing the trained Keras model to make predictions on new data. They can input their data into the model and obtain predictions or classifications, which can then be used to guide decision-making processes and optimize business strategies.</w:t>
      </w:r>
    </w:p>
    <w:p w14:paraId="045A3EF7" w14:textId="77777777" w:rsidR="00747BDE" w:rsidRPr="00747BDE" w:rsidRDefault="00747BDE" w:rsidP="00747BDE">
      <w:pPr>
        <w:spacing w:line="360" w:lineRule="auto"/>
        <w:jc w:val="both"/>
      </w:pPr>
    </w:p>
    <w:p w14:paraId="152E320B" w14:textId="0BBAF459" w:rsidR="00747BDE" w:rsidRPr="00747BDE" w:rsidRDefault="00747BDE" w:rsidP="00747BDE">
      <w:pPr>
        <w:spacing w:line="360" w:lineRule="auto"/>
        <w:jc w:val="both"/>
        <w:rPr>
          <w:b/>
          <w:bCs/>
        </w:rPr>
      </w:pPr>
      <w:r w:rsidRPr="00747BDE">
        <w:rPr>
          <w:b/>
          <w:bCs/>
        </w:rPr>
        <w:t xml:space="preserve">11. Applications </w:t>
      </w:r>
    </w:p>
    <w:p w14:paraId="28429F32" w14:textId="77777777" w:rsidR="00747BDE" w:rsidRPr="00747BDE" w:rsidRDefault="00747BDE" w:rsidP="00747BDE">
      <w:pPr>
        <w:spacing w:line="360" w:lineRule="auto"/>
        <w:jc w:val="both"/>
      </w:pPr>
      <w:r w:rsidRPr="00747BDE">
        <w:t>Keras has a wide range of applications across different industries, including:</w:t>
      </w:r>
    </w:p>
    <w:p w14:paraId="1EE21AC8" w14:textId="77777777" w:rsidR="00747BDE" w:rsidRPr="00747BDE" w:rsidRDefault="00747BDE" w:rsidP="00747BDE">
      <w:pPr>
        <w:spacing w:line="360" w:lineRule="auto"/>
        <w:jc w:val="both"/>
      </w:pPr>
    </w:p>
    <w:p w14:paraId="632A276C" w14:textId="77777777" w:rsidR="00747BDE" w:rsidRPr="00747BDE" w:rsidRDefault="00747BDE" w:rsidP="00747BDE">
      <w:pPr>
        <w:spacing w:line="360" w:lineRule="auto"/>
        <w:jc w:val="both"/>
      </w:pPr>
      <w:r w:rsidRPr="00747BDE">
        <w:lastRenderedPageBreak/>
        <w:t>- Image classification and object detection in computer vision applications</w:t>
      </w:r>
    </w:p>
    <w:p w14:paraId="63373FFC" w14:textId="77777777" w:rsidR="00747BDE" w:rsidRPr="00747BDE" w:rsidRDefault="00747BDE" w:rsidP="00747BDE">
      <w:pPr>
        <w:spacing w:line="360" w:lineRule="auto"/>
        <w:jc w:val="both"/>
      </w:pPr>
      <w:r w:rsidRPr="00747BDE">
        <w:t>- Sentiment analysis and text classification in natural language processing tasks</w:t>
      </w:r>
    </w:p>
    <w:p w14:paraId="599E9A03" w14:textId="77777777" w:rsidR="00747BDE" w:rsidRPr="00747BDE" w:rsidRDefault="00747BDE" w:rsidP="00747BDE">
      <w:pPr>
        <w:spacing w:line="360" w:lineRule="auto"/>
        <w:jc w:val="both"/>
      </w:pPr>
      <w:r w:rsidRPr="00747BDE">
        <w:t>- Time series forecasting in finance and stock market prediction</w:t>
      </w:r>
    </w:p>
    <w:p w14:paraId="34873B69" w14:textId="77777777" w:rsidR="00747BDE" w:rsidRPr="00747BDE" w:rsidRDefault="00747BDE" w:rsidP="00747BDE">
      <w:pPr>
        <w:spacing w:line="360" w:lineRule="auto"/>
        <w:jc w:val="both"/>
      </w:pPr>
      <w:r w:rsidRPr="00747BDE">
        <w:t>- Recommendation systems in e-commerce and personalized marketing</w:t>
      </w:r>
    </w:p>
    <w:p w14:paraId="42FEE836" w14:textId="77777777" w:rsidR="00747BDE" w:rsidRPr="00747BDE" w:rsidRDefault="00747BDE" w:rsidP="00747BDE">
      <w:pPr>
        <w:spacing w:line="360" w:lineRule="auto"/>
        <w:jc w:val="both"/>
      </w:pPr>
      <w:r w:rsidRPr="00747BDE">
        <w:t>- Medical image analysis and diagnosis in healthcare</w:t>
      </w:r>
    </w:p>
    <w:p w14:paraId="481F3AE1" w14:textId="77777777" w:rsidR="00747BDE" w:rsidRPr="00747BDE" w:rsidRDefault="00747BDE" w:rsidP="00747BDE">
      <w:pPr>
        <w:spacing w:line="360" w:lineRule="auto"/>
        <w:jc w:val="both"/>
      </w:pPr>
    </w:p>
    <w:p w14:paraId="7122ACB7" w14:textId="71458AE4" w:rsidR="00747BDE" w:rsidRPr="00747BDE" w:rsidRDefault="00747BDE" w:rsidP="00747BDE">
      <w:pPr>
        <w:spacing w:line="360" w:lineRule="auto"/>
        <w:jc w:val="both"/>
        <w:rPr>
          <w:b/>
          <w:bCs/>
        </w:rPr>
      </w:pPr>
      <w:r w:rsidRPr="00747BDE">
        <w:rPr>
          <w:b/>
          <w:bCs/>
        </w:rPr>
        <w:t xml:space="preserve">12. Tools Used  </w:t>
      </w:r>
    </w:p>
    <w:p w14:paraId="5A48E6A9" w14:textId="2FB1D8CA" w:rsidR="00747BDE" w:rsidRPr="00747BDE" w:rsidRDefault="00747BDE" w:rsidP="00747BDE">
      <w:pPr>
        <w:spacing w:line="360" w:lineRule="auto"/>
        <w:jc w:val="both"/>
      </w:pPr>
      <w:r w:rsidRPr="00747BDE">
        <w:t>The primary tool used in this project is Keras</w:t>
      </w:r>
      <w:r w:rsidR="00DA63D8">
        <w:t xml:space="preserve"> &amp; numpy</w:t>
      </w:r>
    </w:p>
    <w:p w14:paraId="39C5B6BD" w14:textId="77777777" w:rsidR="00747BDE" w:rsidRPr="00747BDE" w:rsidRDefault="00747BDE" w:rsidP="00747BDE">
      <w:pPr>
        <w:spacing w:line="360" w:lineRule="auto"/>
        <w:jc w:val="both"/>
      </w:pPr>
    </w:p>
    <w:p w14:paraId="7100463A" w14:textId="069B2D69" w:rsidR="00747BDE" w:rsidRPr="00747BDE" w:rsidRDefault="00747BDE" w:rsidP="00747BDE">
      <w:pPr>
        <w:spacing w:line="360" w:lineRule="auto"/>
        <w:jc w:val="both"/>
        <w:rPr>
          <w:b/>
          <w:bCs/>
        </w:rPr>
      </w:pPr>
      <w:r w:rsidRPr="00747BDE">
        <w:rPr>
          <w:b/>
          <w:bCs/>
        </w:rPr>
        <w:t xml:space="preserve">13. Conclusion  </w:t>
      </w:r>
    </w:p>
    <w:p w14:paraId="56C807D4" w14:textId="3293098B" w:rsidR="009F6EBE" w:rsidRPr="00747BDE" w:rsidRDefault="00747BDE" w:rsidP="00747BDE">
      <w:pPr>
        <w:spacing w:line="360" w:lineRule="auto"/>
        <w:jc w:val="both"/>
      </w:pPr>
      <w:r w:rsidRPr="00747BDE">
        <w:t>In conclusion, implementing a Keras project offers businesses a powerful framework for developing deep learning models to solve complex business problems. By understanding its advantages, disadvantages, and applications, businesses can leverage Keras to improve decision-making processes, gain insights from data, and drive innovation in their respective industries.</w:t>
      </w:r>
    </w:p>
    <w:sectPr w:rsidR="009F6EBE" w:rsidRPr="007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86E27"/>
    <w:multiLevelType w:val="hybridMultilevel"/>
    <w:tmpl w:val="3748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6282F"/>
    <w:multiLevelType w:val="multilevel"/>
    <w:tmpl w:val="B40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204455"/>
    <w:multiLevelType w:val="multilevel"/>
    <w:tmpl w:val="8C0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4287A"/>
    <w:multiLevelType w:val="multilevel"/>
    <w:tmpl w:val="33C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56AE2"/>
    <w:multiLevelType w:val="multilevel"/>
    <w:tmpl w:val="52F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054981">
    <w:abstractNumId w:val="0"/>
  </w:num>
  <w:num w:numId="2" w16cid:durableId="817110206">
    <w:abstractNumId w:val="1"/>
  </w:num>
  <w:num w:numId="3" w16cid:durableId="1485077396">
    <w:abstractNumId w:val="3"/>
  </w:num>
  <w:num w:numId="4" w16cid:durableId="276646855">
    <w:abstractNumId w:val="2"/>
  </w:num>
  <w:num w:numId="5" w16cid:durableId="224536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9"/>
    <w:rsid w:val="00107686"/>
    <w:rsid w:val="00747BDE"/>
    <w:rsid w:val="009F6EBE"/>
    <w:rsid w:val="00DA63D8"/>
    <w:rsid w:val="00E0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6CD7"/>
  <w15:chartTrackingRefBased/>
  <w15:docId w15:val="{0F4FFB94-BFA0-4A04-B3BF-D384BBDB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00964">
      <w:bodyDiv w:val="1"/>
      <w:marLeft w:val="0"/>
      <w:marRight w:val="0"/>
      <w:marTop w:val="0"/>
      <w:marBottom w:val="0"/>
      <w:divBdr>
        <w:top w:val="none" w:sz="0" w:space="0" w:color="auto"/>
        <w:left w:val="none" w:sz="0" w:space="0" w:color="auto"/>
        <w:bottom w:val="none" w:sz="0" w:space="0" w:color="auto"/>
        <w:right w:val="none" w:sz="0" w:space="0" w:color="auto"/>
      </w:divBdr>
    </w:div>
    <w:div w:id="1110778105">
      <w:bodyDiv w:val="1"/>
      <w:marLeft w:val="0"/>
      <w:marRight w:val="0"/>
      <w:marTop w:val="0"/>
      <w:marBottom w:val="0"/>
      <w:divBdr>
        <w:top w:val="none" w:sz="0" w:space="0" w:color="auto"/>
        <w:left w:val="none" w:sz="0" w:space="0" w:color="auto"/>
        <w:bottom w:val="none" w:sz="0" w:space="0" w:color="auto"/>
        <w:right w:val="none" w:sz="0" w:space="0" w:color="auto"/>
      </w:divBdr>
    </w:div>
    <w:div w:id="1440180568">
      <w:bodyDiv w:val="1"/>
      <w:marLeft w:val="0"/>
      <w:marRight w:val="0"/>
      <w:marTop w:val="0"/>
      <w:marBottom w:val="0"/>
      <w:divBdr>
        <w:top w:val="none" w:sz="0" w:space="0" w:color="auto"/>
        <w:left w:val="none" w:sz="0" w:space="0" w:color="auto"/>
        <w:bottom w:val="none" w:sz="0" w:space="0" w:color="auto"/>
        <w:right w:val="none" w:sz="0" w:space="0" w:color="auto"/>
      </w:divBdr>
    </w:div>
    <w:div w:id="17424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2024-03-18T02:22:00Z</dcterms:created>
  <dcterms:modified xsi:type="dcterms:W3CDTF">2024-03-25T08:00:00Z</dcterms:modified>
</cp:coreProperties>
</file>