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6681" w14:textId="3AEAAE62" w:rsidR="00D2199C" w:rsidRPr="00860CB0" w:rsidRDefault="00D2199C" w:rsidP="002B42B2">
      <w:pPr>
        <w:pStyle w:val="ListParagraph"/>
        <w:numPr>
          <w:ilvl w:val="0"/>
          <w:numId w:val="1"/>
        </w:numPr>
        <w:spacing w:line="360" w:lineRule="auto"/>
        <w:rPr>
          <w:b/>
          <w:bCs/>
        </w:rPr>
      </w:pPr>
      <w:r w:rsidRPr="00860CB0">
        <w:rPr>
          <w:b/>
          <w:bCs/>
        </w:rPr>
        <w:t>PROJECT EXPLANATION</w:t>
      </w:r>
    </w:p>
    <w:p w14:paraId="0EDC77C0" w14:textId="79E8F249" w:rsidR="00D2199C" w:rsidRPr="00860CB0" w:rsidRDefault="00D2199C" w:rsidP="002B42B2">
      <w:pPr>
        <w:pStyle w:val="ListParagraph"/>
        <w:spacing w:line="360" w:lineRule="auto"/>
      </w:pPr>
      <w:r w:rsidRPr="00860CB0">
        <w:rPr>
          <w:rFonts w:ascii="Segoe UI" w:hAnsi="Segoe UI" w:cs="Segoe UI"/>
          <w:color w:val="0D0D0D"/>
          <w:shd w:val="clear" w:color="auto" w:fill="FFFFFF"/>
        </w:rPr>
        <w:t>The project is a Library Management System developed using SQL. It aims to provide an efficient platform for managing library resources, including books, borrowers, and transactions.</w:t>
      </w:r>
    </w:p>
    <w:p w14:paraId="5F93252C" w14:textId="2C72C606" w:rsidR="00D2199C" w:rsidRPr="00860CB0" w:rsidRDefault="00D2199C" w:rsidP="002B42B2">
      <w:pPr>
        <w:pStyle w:val="ListParagraph"/>
        <w:numPr>
          <w:ilvl w:val="0"/>
          <w:numId w:val="1"/>
        </w:numPr>
        <w:spacing w:line="360" w:lineRule="auto"/>
        <w:rPr>
          <w:b/>
          <w:bCs/>
        </w:rPr>
      </w:pPr>
      <w:r w:rsidRPr="00860CB0">
        <w:rPr>
          <w:b/>
          <w:bCs/>
        </w:rPr>
        <w:t>CHALLENGES</w:t>
      </w:r>
    </w:p>
    <w:p w14:paraId="72BD8B3F"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Designing a robust database schema to manage complex relationships between books, borrowers, transactions, etc.</w:t>
      </w:r>
    </w:p>
    <w:p w14:paraId="6C93EB4B"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Implementing secure user authentication and access control mechanisms.</w:t>
      </w:r>
    </w:p>
    <w:p w14:paraId="01B67C62"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Ensuring efficient querying and data retrieval for large datasets.</w:t>
      </w:r>
    </w:p>
    <w:p w14:paraId="56EBBB06" w14:textId="77777777" w:rsidR="00D2199C" w:rsidRPr="00860CB0" w:rsidRDefault="00D2199C" w:rsidP="002B42B2">
      <w:pPr>
        <w:pStyle w:val="ListParagraph"/>
        <w:spacing w:line="360" w:lineRule="auto"/>
      </w:pPr>
    </w:p>
    <w:p w14:paraId="2B05FFAC" w14:textId="3C99AE6A" w:rsidR="00D2199C" w:rsidRPr="00860CB0" w:rsidRDefault="00D2199C" w:rsidP="002B42B2">
      <w:pPr>
        <w:pStyle w:val="ListParagraph"/>
        <w:numPr>
          <w:ilvl w:val="0"/>
          <w:numId w:val="1"/>
        </w:numPr>
        <w:spacing w:line="360" w:lineRule="auto"/>
        <w:rPr>
          <w:b/>
          <w:bCs/>
        </w:rPr>
      </w:pPr>
      <w:r w:rsidRPr="00860CB0">
        <w:rPr>
          <w:b/>
          <w:bCs/>
        </w:rPr>
        <w:t>CHALLENGES OVERCOMED</w:t>
      </w:r>
    </w:p>
    <w:p w14:paraId="3D4F6A8C"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Collaborative brainstorming sessions helped in devising an optimized database schema.</w:t>
      </w:r>
    </w:p>
    <w:p w14:paraId="2AB7446B"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Implementation of encryption techniques enhanced security features.</w:t>
      </w:r>
    </w:p>
    <w:p w14:paraId="53C88241"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Optimization of SQL queries and indexing improved database performance.</w:t>
      </w:r>
    </w:p>
    <w:p w14:paraId="304AB1F4" w14:textId="77777777" w:rsidR="00D2199C" w:rsidRPr="00860CB0" w:rsidRDefault="00D2199C" w:rsidP="002B42B2">
      <w:pPr>
        <w:pStyle w:val="ListParagraph"/>
        <w:spacing w:line="360" w:lineRule="auto"/>
      </w:pPr>
    </w:p>
    <w:p w14:paraId="202E3889" w14:textId="0374792E" w:rsidR="00D2199C" w:rsidRPr="00860CB0" w:rsidRDefault="00D2199C" w:rsidP="002B42B2">
      <w:pPr>
        <w:pStyle w:val="ListParagraph"/>
        <w:numPr>
          <w:ilvl w:val="0"/>
          <w:numId w:val="1"/>
        </w:numPr>
        <w:spacing w:line="360" w:lineRule="auto"/>
        <w:rPr>
          <w:b/>
          <w:bCs/>
        </w:rPr>
      </w:pPr>
      <w:r w:rsidRPr="00860CB0">
        <w:rPr>
          <w:b/>
          <w:bCs/>
        </w:rPr>
        <w:t xml:space="preserve">AIM </w:t>
      </w:r>
    </w:p>
    <w:p w14:paraId="0E1CD718" w14:textId="36301B3C" w:rsidR="00D2199C" w:rsidRPr="00860CB0" w:rsidRDefault="00D2199C" w:rsidP="002B42B2">
      <w:pPr>
        <w:pStyle w:val="ListParagraph"/>
        <w:spacing w:line="360" w:lineRule="auto"/>
      </w:pPr>
      <w:r w:rsidRPr="00860CB0">
        <w:rPr>
          <w:rFonts w:ascii="Segoe UI" w:hAnsi="Segoe UI" w:cs="Segoe UI"/>
          <w:color w:val="0D0D0D"/>
          <w:shd w:val="clear" w:color="auto" w:fill="FFFFFF"/>
        </w:rPr>
        <w:t>The aim of the project is to create a reliable and user-friendly system for managing library resources efficiently.</w:t>
      </w:r>
    </w:p>
    <w:p w14:paraId="283BAB73" w14:textId="70DE2625" w:rsidR="00D2199C" w:rsidRPr="00860CB0" w:rsidRDefault="00D2199C" w:rsidP="002B42B2">
      <w:pPr>
        <w:pStyle w:val="ListParagraph"/>
        <w:numPr>
          <w:ilvl w:val="0"/>
          <w:numId w:val="1"/>
        </w:numPr>
        <w:spacing w:line="360" w:lineRule="auto"/>
        <w:rPr>
          <w:b/>
          <w:bCs/>
        </w:rPr>
      </w:pPr>
      <w:r w:rsidRPr="00860CB0">
        <w:rPr>
          <w:b/>
          <w:bCs/>
        </w:rPr>
        <w:t xml:space="preserve">PURPOSE </w:t>
      </w:r>
    </w:p>
    <w:p w14:paraId="571C39B1" w14:textId="28A401B9" w:rsidR="00D2199C" w:rsidRPr="00860CB0" w:rsidRDefault="00D2199C" w:rsidP="002B42B2">
      <w:pPr>
        <w:pStyle w:val="ListParagraph"/>
        <w:spacing w:line="360" w:lineRule="auto"/>
      </w:pPr>
      <w:r w:rsidRPr="00860CB0">
        <w:rPr>
          <w:rFonts w:ascii="Segoe UI" w:hAnsi="Segoe UI" w:cs="Segoe UI"/>
          <w:color w:val="0D0D0D"/>
          <w:shd w:val="clear" w:color="auto" w:fill="FFFFFF"/>
        </w:rPr>
        <w:t>The purpose of the system is to streamline library operations, facilitate easy access to information, and enhance overall user experience for both librarians and patrons.</w:t>
      </w:r>
    </w:p>
    <w:p w14:paraId="142D1FCA" w14:textId="6ECB61DF" w:rsidR="00D2199C" w:rsidRPr="00860CB0" w:rsidRDefault="00D2199C" w:rsidP="002B42B2">
      <w:pPr>
        <w:pStyle w:val="ListParagraph"/>
        <w:numPr>
          <w:ilvl w:val="0"/>
          <w:numId w:val="1"/>
        </w:numPr>
        <w:spacing w:line="360" w:lineRule="auto"/>
        <w:rPr>
          <w:b/>
          <w:bCs/>
        </w:rPr>
      </w:pPr>
      <w:r w:rsidRPr="00860CB0">
        <w:rPr>
          <w:b/>
          <w:bCs/>
        </w:rPr>
        <w:t>ADVANTAGE</w:t>
      </w:r>
    </w:p>
    <w:p w14:paraId="6D57B26A"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Automated tracking of book availability, lending, and return processes.</w:t>
      </w:r>
    </w:p>
    <w:p w14:paraId="58649121"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Efficient management of library inventory, reducing the risk of book loss or misplacement.</w:t>
      </w:r>
    </w:p>
    <w:p w14:paraId="25208C50"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Comprehensive reporting capabilities for analyzing library usage patterns and trends.</w:t>
      </w:r>
    </w:p>
    <w:p w14:paraId="621C3287" w14:textId="77777777" w:rsidR="00D2199C" w:rsidRPr="00860CB0" w:rsidRDefault="00D2199C" w:rsidP="002B42B2">
      <w:pPr>
        <w:pStyle w:val="ListParagraph"/>
        <w:spacing w:line="360" w:lineRule="auto"/>
      </w:pPr>
    </w:p>
    <w:p w14:paraId="22294706" w14:textId="07D40AFB" w:rsidR="00D2199C" w:rsidRPr="00860CB0" w:rsidRDefault="00D2199C" w:rsidP="002B42B2">
      <w:pPr>
        <w:pStyle w:val="ListParagraph"/>
        <w:numPr>
          <w:ilvl w:val="0"/>
          <w:numId w:val="1"/>
        </w:numPr>
        <w:spacing w:line="360" w:lineRule="auto"/>
        <w:rPr>
          <w:b/>
          <w:bCs/>
        </w:rPr>
      </w:pPr>
      <w:r w:rsidRPr="00860CB0">
        <w:rPr>
          <w:b/>
          <w:bCs/>
        </w:rPr>
        <w:t>DISADVANTAGE</w:t>
      </w:r>
    </w:p>
    <w:p w14:paraId="69BC9347"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t>Initial setup and configuration may require technical expertise.</w:t>
      </w:r>
    </w:p>
    <w:p w14:paraId="026AEFBA" w14:textId="77777777" w:rsidR="00D2199C" w:rsidRPr="00860CB0" w:rsidRDefault="00D2199C" w:rsidP="002B42B2">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rPr>
          <w:rFonts w:ascii="Segoe UI" w:eastAsia="Times New Roman" w:hAnsi="Segoe UI" w:cs="Segoe UI"/>
          <w:color w:val="0D0D0D"/>
          <w:kern w:val="0"/>
          <w14:ligatures w14:val="none"/>
        </w:rPr>
      </w:pPr>
      <w:r w:rsidRPr="00860CB0">
        <w:rPr>
          <w:rFonts w:ascii="Segoe UI" w:eastAsia="Times New Roman" w:hAnsi="Segoe UI" w:cs="Segoe UI"/>
          <w:color w:val="0D0D0D"/>
          <w:kern w:val="0"/>
          <w14:ligatures w14:val="none"/>
        </w:rPr>
        <w:lastRenderedPageBreak/>
        <w:t>Maintenance and updates to ensure system stability and security.</w:t>
      </w:r>
    </w:p>
    <w:p w14:paraId="31D9B3D0" w14:textId="77777777" w:rsidR="00D2199C" w:rsidRPr="00860CB0" w:rsidRDefault="00D2199C" w:rsidP="002B42B2">
      <w:pPr>
        <w:pStyle w:val="ListParagraph"/>
        <w:spacing w:line="360" w:lineRule="auto"/>
      </w:pPr>
    </w:p>
    <w:p w14:paraId="24968553" w14:textId="1DFA9012" w:rsidR="00D2199C" w:rsidRPr="00860CB0" w:rsidRDefault="00D2199C" w:rsidP="002B42B2">
      <w:pPr>
        <w:pStyle w:val="ListParagraph"/>
        <w:numPr>
          <w:ilvl w:val="0"/>
          <w:numId w:val="1"/>
        </w:numPr>
        <w:spacing w:line="360" w:lineRule="auto"/>
        <w:rPr>
          <w:b/>
          <w:bCs/>
        </w:rPr>
      </w:pPr>
      <w:r w:rsidRPr="00860CB0">
        <w:rPr>
          <w:b/>
          <w:bCs/>
        </w:rPr>
        <w:t>WHY THIS PROJECT IS USEFULL?</w:t>
      </w:r>
    </w:p>
    <w:p w14:paraId="58CBD015" w14:textId="5027D930" w:rsidR="00D2199C" w:rsidRPr="00860CB0" w:rsidRDefault="00D2199C" w:rsidP="002B42B2">
      <w:pPr>
        <w:pStyle w:val="ListParagraph"/>
        <w:spacing w:line="360" w:lineRule="auto"/>
      </w:pPr>
      <w:r w:rsidRPr="00860CB0">
        <w:rPr>
          <w:rFonts w:ascii="Segoe UI" w:hAnsi="Segoe UI" w:cs="Segoe UI"/>
          <w:color w:val="0D0D0D"/>
          <w:shd w:val="clear" w:color="auto" w:fill="FFFFFF"/>
        </w:rPr>
        <w:t>This project is useful as it simplifies library management tasks, saving time and effort for librarians, improving accessibility and convenience for library users, and ultimately enhancing the overall efficiency of the library.</w:t>
      </w:r>
    </w:p>
    <w:p w14:paraId="3D859A51" w14:textId="6B3DD216" w:rsidR="00D2199C" w:rsidRPr="00860CB0" w:rsidRDefault="00860CB0" w:rsidP="002B42B2">
      <w:pPr>
        <w:pStyle w:val="ListParagraph"/>
        <w:numPr>
          <w:ilvl w:val="0"/>
          <w:numId w:val="1"/>
        </w:numPr>
        <w:spacing w:line="360" w:lineRule="auto"/>
        <w:rPr>
          <w:b/>
          <w:bCs/>
        </w:rPr>
      </w:pPr>
      <w:r w:rsidRPr="00860CB0">
        <w:rPr>
          <w:b/>
          <w:bCs/>
        </w:rPr>
        <w:t xml:space="preserve">HOW </w:t>
      </w:r>
      <w:r w:rsidR="00D2199C" w:rsidRPr="00860CB0">
        <w:rPr>
          <w:b/>
          <w:bCs/>
        </w:rPr>
        <w:t xml:space="preserve">USERS CAN GET HELP FROM THIS </w:t>
      </w:r>
      <w:proofErr w:type="gramStart"/>
      <w:r w:rsidR="00D2199C" w:rsidRPr="00860CB0">
        <w:rPr>
          <w:b/>
          <w:bCs/>
        </w:rPr>
        <w:t>PROJECT ?</w:t>
      </w:r>
      <w:proofErr w:type="gramEnd"/>
    </w:p>
    <w:p w14:paraId="6329C7EB" w14:textId="2BEE4C6A" w:rsidR="00D2199C" w:rsidRPr="00860CB0" w:rsidRDefault="00D2199C" w:rsidP="002B42B2">
      <w:pPr>
        <w:pStyle w:val="ListParagraph"/>
        <w:spacing w:line="360" w:lineRule="auto"/>
      </w:pPr>
      <w:r w:rsidRPr="00860CB0">
        <w:rPr>
          <w:rFonts w:ascii="Segoe UI" w:hAnsi="Segoe UI" w:cs="Segoe UI"/>
          <w:color w:val="0D0D0D"/>
          <w:shd w:val="clear" w:color="auto" w:fill="FFFFFF"/>
        </w:rPr>
        <w:t>Users can get help with various library-related tasks such as searching for books, checking availability, reserving books, managing borrower accounts, and generating reports.</w:t>
      </w:r>
    </w:p>
    <w:p w14:paraId="67FF78C8" w14:textId="77777777" w:rsidR="00860CB0" w:rsidRPr="00860CB0" w:rsidRDefault="00D2199C" w:rsidP="002B42B2">
      <w:pPr>
        <w:pStyle w:val="ListParagraph"/>
        <w:numPr>
          <w:ilvl w:val="0"/>
          <w:numId w:val="1"/>
        </w:numPr>
        <w:spacing w:line="360" w:lineRule="auto"/>
        <w:rPr>
          <w:b/>
          <w:bCs/>
        </w:rPr>
      </w:pPr>
      <w:r w:rsidRPr="00860CB0">
        <w:rPr>
          <w:b/>
          <w:bCs/>
        </w:rPr>
        <w:t>TOOLS USED</w:t>
      </w:r>
    </w:p>
    <w:p w14:paraId="276F96CB" w14:textId="77A44457" w:rsidR="00D2199C" w:rsidRPr="00860CB0" w:rsidRDefault="00D2199C"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SQL</w:t>
      </w:r>
    </w:p>
    <w:p w14:paraId="25A49B26" w14:textId="5A59002C" w:rsidR="00860CB0" w:rsidRPr="00860CB0" w:rsidRDefault="00860CB0" w:rsidP="002B42B2">
      <w:pPr>
        <w:pStyle w:val="ListParagraph"/>
        <w:numPr>
          <w:ilvl w:val="0"/>
          <w:numId w:val="1"/>
        </w:numPr>
        <w:spacing w:line="360" w:lineRule="auto"/>
        <w:rPr>
          <w:rFonts w:ascii="Segoe UI" w:hAnsi="Segoe UI" w:cs="Segoe UI"/>
          <w:b/>
          <w:bCs/>
          <w:color w:val="0D0D0D"/>
          <w:shd w:val="clear" w:color="auto" w:fill="FFFFFF"/>
        </w:rPr>
      </w:pPr>
      <w:r w:rsidRPr="00860CB0">
        <w:rPr>
          <w:rFonts w:ascii="Segoe UI" w:hAnsi="Segoe UI" w:cs="Segoe UI"/>
          <w:b/>
          <w:bCs/>
          <w:color w:val="0D0D0D"/>
          <w:shd w:val="clear" w:color="auto" w:fill="FFFFFF"/>
        </w:rPr>
        <w:t>CONCLUSION</w:t>
      </w:r>
    </w:p>
    <w:p w14:paraId="5401B4E1" w14:textId="77777777"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In conclusion, a well-designed library management system (LMS) plays a crucial role in efficiently organizing and maintaining library resources, improving accessibility for users, and enhancing overall library services. Throughout this project, we have explored the various components and functionalities necessary for an effective LMS, including:</w:t>
      </w:r>
    </w:p>
    <w:p w14:paraId="6084F3ED"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678EC348" w14:textId="42DB4821"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1. User Interface: A user-friendly interface is essential for both library staff and patrons to navigate the system easily. Intuitive design elements, such as search functionalities and clear categorization of materials, contribute to a positive user experience.</w:t>
      </w:r>
    </w:p>
    <w:p w14:paraId="6AE6887B"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290EC308" w14:textId="4FCC6FC0"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2. Database Management: Proper database management ensures the accurate cataloging and retrieval of library resources. Implementing robust database structures and standardized cataloging practices facilitates efficient information organization and retrieval.</w:t>
      </w:r>
    </w:p>
    <w:p w14:paraId="365CD68F"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229FFED2" w14:textId="71ABA8E0"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 xml:space="preserve">3. Automation: Automation features, such as automated cataloging and circulation processes, streamline library operations and reduce manual workload for library staff. </w:t>
      </w:r>
      <w:r w:rsidRPr="00860CB0">
        <w:rPr>
          <w:rFonts w:ascii="Segoe UI" w:hAnsi="Segoe UI" w:cs="Segoe UI"/>
          <w:color w:val="0D0D0D"/>
          <w:shd w:val="clear" w:color="auto" w:fill="FFFFFF"/>
        </w:rPr>
        <w:lastRenderedPageBreak/>
        <w:t>Integrating automation technologies, such as RFID systems and self-checkout stations, enhances efficiency and user convenience.</w:t>
      </w:r>
    </w:p>
    <w:p w14:paraId="6EFF9414"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5DE0C2A4" w14:textId="7ADF449A"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4. Accessibility: Accessibility features, such as digital lending options and assistive technologies for patrons with disabilities, promote inclusivity and ensure equitable access to library resources for all users.</w:t>
      </w:r>
    </w:p>
    <w:p w14:paraId="129805B1"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6D1F114B" w14:textId="25D3B269"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5. Data Security: Protecting patron privacy and ensuring data security are paramount concerns for any LMS. Implementing encryption protocols, access controls, and regular data backups helps safeguard sensitive information and mitigate security risks.</w:t>
      </w:r>
    </w:p>
    <w:p w14:paraId="5BE75AB6"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558FEAAE" w14:textId="63C1857A"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6. Analytics and Reporting: Analyzing library usage data and generating comprehensive reports provide valuable insights for library administrators to assess resource utilization, track trends, and make informed decisions about collection development and service improvements.</w:t>
      </w:r>
    </w:p>
    <w:p w14:paraId="0D2B0B00"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4751C728" w14:textId="2794A0AA"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7. Integration: Seamless integration with other library systems and external platforms, such as interlibrary loan networks and digital repositories, enhances interoperability and expands access to a wider range of resources for library users.</w:t>
      </w:r>
    </w:p>
    <w:p w14:paraId="2752204D" w14:textId="77777777" w:rsidR="00860CB0" w:rsidRPr="00860CB0" w:rsidRDefault="00860CB0" w:rsidP="002B42B2">
      <w:pPr>
        <w:pStyle w:val="ListParagraph"/>
        <w:spacing w:line="360" w:lineRule="auto"/>
        <w:rPr>
          <w:rFonts w:ascii="Segoe UI" w:hAnsi="Segoe UI" w:cs="Segoe UI"/>
          <w:color w:val="0D0D0D"/>
          <w:shd w:val="clear" w:color="auto" w:fill="FFFFFF"/>
        </w:rPr>
      </w:pPr>
    </w:p>
    <w:p w14:paraId="10A8942E" w14:textId="14ADEA7D" w:rsidR="00860CB0" w:rsidRPr="00860CB0" w:rsidRDefault="00860CB0" w:rsidP="002B42B2">
      <w:pPr>
        <w:pStyle w:val="ListParagraph"/>
        <w:spacing w:line="360" w:lineRule="auto"/>
        <w:rPr>
          <w:rFonts w:ascii="Segoe UI" w:hAnsi="Segoe UI" w:cs="Segoe UI"/>
          <w:color w:val="0D0D0D"/>
          <w:shd w:val="clear" w:color="auto" w:fill="FFFFFF"/>
        </w:rPr>
      </w:pPr>
      <w:r w:rsidRPr="00860CB0">
        <w:rPr>
          <w:rFonts w:ascii="Segoe UI" w:hAnsi="Segoe UI" w:cs="Segoe UI"/>
          <w:color w:val="0D0D0D"/>
          <w:shd w:val="clear" w:color="auto" w:fill="FFFFFF"/>
        </w:rPr>
        <w:t>By incorporating these key elements into the design and implementation of a library management system, libraries can effectively meet the evolving needs of their patrons, optimize operational efficiency, and uphold their mission of promoting literacy, education, and lifelong learning within their communities.</w:t>
      </w:r>
    </w:p>
    <w:p w14:paraId="4EB69A32" w14:textId="77777777" w:rsidR="00860CB0" w:rsidRPr="00860CB0" w:rsidRDefault="00860CB0" w:rsidP="002B42B2">
      <w:pPr>
        <w:pStyle w:val="ListParagraph"/>
        <w:spacing w:line="360" w:lineRule="auto"/>
        <w:rPr>
          <w:b/>
          <w:bCs/>
        </w:rPr>
      </w:pPr>
    </w:p>
    <w:sectPr w:rsidR="00860CB0" w:rsidRPr="00860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231"/>
    <w:multiLevelType w:val="multilevel"/>
    <w:tmpl w:val="76123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AC3D02"/>
    <w:multiLevelType w:val="multilevel"/>
    <w:tmpl w:val="5D08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1D37B2"/>
    <w:multiLevelType w:val="hybridMultilevel"/>
    <w:tmpl w:val="4612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C0CAA"/>
    <w:multiLevelType w:val="multilevel"/>
    <w:tmpl w:val="028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D244AB"/>
    <w:multiLevelType w:val="multilevel"/>
    <w:tmpl w:val="09F0B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21233557">
    <w:abstractNumId w:val="2"/>
  </w:num>
  <w:num w:numId="2" w16cid:durableId="1414158222">
    <w:abstractNumId w:val="3"/>
  </w:num>
  <w:num w:numId="3" w16cid:durableId="472716161">
    <w:abstractNumId w:val="4"/>
  </w:num>
  <w:num w:numId="4" w16cid:durableId="1340884075">
    <w:abstractNumId w:val="1"/>
  </w:num>
  <w:num w:numId="5" w16cid:durableId="1461217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66A"/>
    <w:rsid w:val="001061C5"/>
    <w:rsid w:val="002B42B2"/>
    <w:rsid w:val="0052266A"/>
    <w:rsid w:val="00860CB0"/>
    <w:rsid w:val="009F6EBE"/>
    <w:rsid w:val="00D21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0B4B"/>
  <w15:chartTrackingRefBased/>
  <w15:docId w15:val="{E1DE2C13-523C-4610-8DC6-868B3C03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903018">
      <w:bodyDiv w:val="1"/>
      <w:marLeft w:val="0"/>
      <w:marRight w:val="0"/>
      <w:marTop w:val="0"/>
      <w:marBottom w:val="0"/>
      <w:divBdr>
        <w:top w:val="none" w:sz="0" w:space="0" w:color="auto"/>
        <w:left w:val="none" w:sz="0" w:space="0" w:color="auto"/>
        <w:bottom w:val="none" w:sz="0" w:space="0" w:color="auto"/>
        <w:right w:val="none" w:sz="0" w:space="0" w:color="auto"/>
      </w:divBdr>
    </w:div>
    <w:div w:id="805201250">
      <w:bodyDiv w:val="1"/>
      <w:marLeft w:val="0"/>
      <w:marRight w:val="0"/>
      <w:marTop w:val="0"/>
      <w:marBottom w:val="0"/>
      <w:divBdr>
        <w:top w:val="none" w:sz="0" w:space="0" w:color="auto"/>
        <w:left w:val="none" w:sz="0" w:space="0" w:color="auto"/>
        <w:bottom w:val="none" w:sz="0" w:space="0" w:color="auto"/>
        <w:right w:val="none" w:sz="0" w:space="0" w:color="auto"/>
      </w:divBdr>
    </w:div>
    <w:div w:id="1635715365">
      <w:bodyDiv w:val="1"/>
      <w:marLeft w:val="0"/>
      <w:marRight w:val="0"/>
      <w:marTop w:val="0"/>
      <w:marBottom w:val="0"/>
      <w:divBdr>
        <w:top w:val="none" w:sz="0" w:space="0" w:color="auto"/>
        <w:left w:val="none" w:sz="0" w:space="0" w:color="auto"/>
        <w:bottom w:val="none" w:sz="0" w:space="0" w:color="auto"/>
        <w:right w:val="none" w:sz="0" w:space="0" w:color="auto"/>
      </w:divBdr>
    </w:div>
    <w:div w:id="188135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2024-03-16T12:07:00Z</dcterms:created>
  <dcterms:modified xsi:type="dcterms:W3CDTF">2024-03-24T13:03:00Z</dcterms:modified>
</cp:coreProperties>
</file>