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16A1" w14:textId="77777777" w:rsidR="0093655C" w:rsidRPr="0093655C" w:rsidRDefault="0093655C" w:rsidP="0093655C">
      <w:pPr>
        <w:spacing w:line="360" w:lineRule="auto"/>
        <w:jc w:val="both"/>
      </w:pPr>
    </w:p>
    <w:p w14:paraId="5FA2DC3A" w14:textId="77777777" w:rsidR="0093655C" w:rsidRPr="0093655C" w:rsidRDefault="0093655C" w:rsidP="0093655C">
      <w:pPr>
        <w:spacing w:line="360" w:lineRule="auto"/>
        <w:jc w:val="both"/>
        <w:rPr>
          <w:b/>
          <w:bCs/>
        </w:rPr>
      </w:pPr>
      <w:r w:rsidRPr="0093655C">
        <w:rPr>
          <w:b/>
          <w:bCs/>
        </w:rPr>
        <w:t>1. BUSINESS OBJECTIVE:</w:t>
      </w:r>
    </w:p>
    <w:p w14:paraId="05E790B0" w14:textId="77777777" w:rsidR="0093655C" w:rsidRPr="0093655C" w:rsidRDefault="0093655C" w:rsidP="0093655C">
      <w:pPr>
        <w:spacing w:line="360" w:lineRule="auto"/>
        <w:jc w:val="both"/>
      </w:pPr>
      <w:r w:rsidRPr="0093655C">
        <w:t xml:space="preserve">   The business objective of this project is to analyze the impact of advertising expenditures on sales. By understanding the relationship between advertising spending and sales figures, businesses can optimize their marketing strategies to maximize sales and return on investment.</w:t>
      </w:r>
    </w:p>
    <w:p w14:paraId="1FA66DD5" w14:textId="77777777" w:rsidR="0093655C" w:rsidRPr="0093655C" w:rsidRDefault="0093655C" w:rsidP="0093655C">
      <w:pPr>
        <w:spacing w:line="360" w:lineRule="auto"/>
        <w:jc w:val="both"/>
      </w:pPr>
    </w:p>
    <w:p w14:paraId="4ED03934" w14:textId="77777777" w:rsidR="0093655C" w:rsidRPr="0093655C" w:rsidRDefault="0093655C" w:rsidP="0093655C">
      <w:pPr>
        <w:spacing w:line="360" w:lineRule="auto"/>
        <w:jc w:val="both"/>
        <w:rPr>
          <w:b/>
          <w:bCs/>
        </w:rPr>
      </w:pPr>
      <w:r w:rsidRPr="0093655C">
        <w:rPr>
          <w:b/>
          <w:bCs/>
        </w:rPr>
        <w:t>2. PROJECT EXPLANATION:</w:t>
      </w:r>
    </w:p>
    <w:p w14:paraId="252F5BE8" w14:textId="77777777" w:rsidR="0093655C" w:rsidRPr="0093655C" w:rsidRDefault="0093655C" w:rsidP="0093655C">
      <w:pPr>
        <w:spacing w:line="360" w:lineRule="auto"/>
        <w:jc w:val="both"/>
      </w:pPr>
      <w:r w:rsidRPr="0093655C">
        <w:t xml:space="preserve">   The project involves using linear regression analysis to model the relationship between advertising expenditures (on TV, radio, and newspaper) and sales. By fitting a linear regression model to the data, we aim to identify the extent to which each advertising channel contributes to sales and how effective they are individually and collectively.</w:t>
      </w:r>
    </w:p>
    <w:p w14:paraId="24E588DB" w14:textId="77777777" w:rsidR="0093655C" w:rsidRPr="0093655C" w:rsidRDefault="0093655C" w:rsidP="0093655C">
      <w:pPr>
        <w:spacing w:line="360" w:lineRule="auto"/>
        <w:jc w:val="both"/>
      </w:pPr>
    </w:p>
    <w:p w14:paraId="14C00E88" w14:textId="77777777" w:rsidR="0093655C" w:rsidRPr="0093655C" w:rsidRDefault="0093655C" w:rsidP="0093655C">
      <w:pPr>
        <w:spacing w:line="360" w:lineRule="auto"/>
        <w:jc w:val="both"/>
        <w:rPr>
          <w:b/>
          <w:bCs/>
        </w:rPr>
      </w:pPr>
      <w:r w:rsidRPr="0093655C">
        <w:rPr>
          <w:b/>
          <w:bCs/>
        </w:rPr>
        <w:t>3. CHALLENGES:</w:t>
      </w:r>
    </w:p>
    <w:p w14:paraId="26FA2A22" w14:textId="77777777" w:rsidR="0093655C" w:rsidRPr="0093655C" w:rsidRDefault="0093655C" w:rsidP="0093655C">
      <w:pPr>
        <w:spacing w:line="360" w:lineRule="auto"/>
        <w:jc w:val="both"/>
      </w:pPr>
      <w:r w:rsidRPr="0093655C">
        <w:t xml:space="preserve">   - Dealing with multicollinearity among advertising channels.</w:t>
      </w:r>
    </w:p>
    <w:p w14:paraId="662F3311" w14:textId="77777777" w:rsidR="0093655C" w:rsidRPr="0093655C" w:rsidRDefault="0093655C" w:rsidP="0093655C">
      <w:pPr>
        <w:spacing w:line="360" w:lineRule="auto"/>
        <w:jc w:val="both"/>
      </w:pPr>
      <w:r w:rsidRPr="0093655C">
        <w:t xml:space="preserve">   - Handling outliers or influential data points that may skew the analysis.</w:t>
      </w:r>
    </w:p>
    <w:p w14:paraId="3BC6EF6A" w14:textId="77777777" w:rsidR="0093655C" w:rsidRPr="0093655C" w:rsidRDefault="0093655C" w:rsidP="0093655C">
      <w:pPr>
        <w:spacing w:line="360" w:lineRule="auto"/>
        <w:jc w:val="both"/>
      </w:pPr>
      <w:r w:rsidRPr="0093655C">
        <w:t xml:space="preserve">   - Ensuring the assumptions of linear regression are met, such as linearity, independence, and homoscedasticity.</w:t>
      </w:r>
    </w:p>
    <w:p w14:paraId="59DB7FFC" w14:textId="77777777" w:rsidR="0093655C" w:rsidRPr="0093655C" w:rsidRDefault="0093655C" w:rsidP="0093655C">
      <w:pPr>
        <w:spacing w:line="360" w:lineRule="auto"/>
        <w:jc w:val="both"/>
      </w:pPr>
    </w:p>
    <w:p w14:paraId="54C9D584" w14:textId="77777777" w:rsidR="0093655C" w:rsidRPr="0093655C" w:rsidRDefault="0093655C" w:rsidP="0093655C">
      <w:pPr>
        <w:spacing w:line="360" w:lineRule="auto"/>
        <w:jc w:val="both"/>
        <w:rPr>
          <w:b/>
          <w:bCs/>
        </w:rPr>
      </w:pPr>
      <w:r w:rsidRPr="0093655C">
        <w:rPr>
          <w:b/>
          <w:bCs/>
        </w:rPr>
        <w:t>4. CHALLENGES OVERCOME:</w:t>
      </w:r>
    </w:p>
    <w:p w14:paraId="5E11032A" w14:textId="77777777" w:rsidR="0093655C" w:rsidRPr="0093655C" w:rsidRDefault="0093655C" w:rsidP="0093655C">
      <w:pPr>
        <w:spacing w:line="360" w:lineRule="auto"/>
        <w:jc w:val="both"/>
      </w:pPr>
      <w:r w:rsidRPr="0093655C">
        <w:t xml:space="preserve">   - Employing techniques like variance inflation factor (VIF) to detect and mitigate multicollinearity.</w:t>
      </w:r>
    </w:p>
    <w:p w14:paraId="4DB356C5" w14:textId="77777777" w:rsidR="0093655C" w:rsidRPr="0093655C" w:rsidRDefault="0093655C" w:rsidP="0093655C">
      <w:pPr>
        <w:spacing w:line="360" w:lineRule="auto"/>
        <w:jc w:val="both"/>
      </w:pPr>
      <w:r w:rsidRPr="0093655C">
        <w:t xml:space="preserve">   - Using robust regression methods to deal with outliers.</w:t>
      </w:r>
    </w:p>
    <w:p w14:paraId="7414AEB6" w14:textId="77777777" w:rsidR="0093655C" w:rsidRPr="0093655C" w:rsidRDefault="0093655C" w:rsidP="0093655C">
      <w:pPr>
        <w:spacing w:line="360" w:lineRule="auto"/>
        <w:jc w:val="both"/>
      </w:pPr>
      <w:r w:rsidRPr="0093655C">
        <w:t xml:space="preserve">   - Checking model diagnostics to verify assumptions and making necessary adjustments to the model.</w:t>
      </w:r>
    </w:p>
    <w:p w14:paraId="587F7294" w14:textId="77777777" w:rsidR="0093655C" w:rsidRPr="0093655C" w:rsidRDefault="0093655C" w:rsidP="0093655C">
      <w:pPr>
        <w:spacing w:line="360" w:lineRule="auto"/>
        <w:jc w:val="both"/>
      </w:pPr>
    </w:p>
    <w:p w14:paraId="2C5B785A" w14:textId="77777777" w:rsidR="0093655C" w:rsidRPr="0093655C" w:rsidRDefault="0093655C" w:rsidP="0093655C">
      <w:pPr>
        <w:spacing w:line="360" w:lineRule="auto"/>
        <w:jc w:val="both"/>
        <w:rPr>
          <w:b/>
          <w:bCs/>
        </w:rPr>
      </w:pPr>
      <w:r w:rsidRPr="0093655C">
        <w:rPr>
          <w:b/>
          <w:bCs/>
        </w:rPr>
        <w:t>5. AIM:</w:t>
      </w:r>
    </w:p>
    <w:p w14:paraId="4C24CD57" w14:textId="77777777" w:rsidR="0093655C" w:rsidRPr="0093655C" w:rsidRDefault="0093655C" w:rsidP="0093655C">
      <w:pPr>
        <w:spacing w:line="360" w:lineRule="auto"/>
        <w:jc w:val="both"/>
      </w:pPr>
      <w:r w:rsidRPr="0093655C">
        <w:lastRenderedPageBreak/>
        <w:t xml:space="preserve">   The aim of this project is to develop a predictive model that accurately estimates sales based on advertising expenditures, providing insights for marketing strategy optimization.</w:t>
      </w:r>
    </w:p>
    <w:p w14:paraId="3AE668BC" w14:textId="77777777" w:rsidR="0093655C" w:rsidRPr="0093655C" w:rsidRDefault="0093655C" w:rsidP="0093655C">
      <w:pPr>
        <w:spacing w:line="360" w:lineRule="auto"/>
        <w:jc w:val="both"/>
      </w:pPr>
    </w:p>
    <w:p w14:paraId="344CBDE1" w14:textId="77777777" w:rsidR="0093655C" w:rsidRPr="0093655C" w:rsidRDefault="0093655C" w:rsidP="0093655C">
      <w:pPr>
        <w:spacing w:line="360" w:lineRule="auto"/>
        <w:jc w:val="both"/>
        <w:rPr>
          <w:b/>
          <w:bCs/>
        </w:rPr>
      </w:pPr>
      <w:r w:rsidRPr="0093655C">
        <w:rPr>
          <w:b/>
          <w:bCs/>
        </w:rPr>
        <w:t>6. PURPOSE:</w:t>
      </w:r>
    </w:p>
    <w:p w14:paraId="7F1D2272" w14:textId="77777777" w:rsidR="0093655C" w:rsidRPr="0093655C" w:rsidRDefault="0093655C" w:rsidP="0093655C">
      <w:pPr>
        <w:spacing w:line="360" w:lineRule="auto"/>
        <w:jc w:val="both"/>
      </w:pPr>
      <w:r w:rsidRPr="0093655C">
        <w:t xml:space="preserve">   The purpose is to help businesses make informed decisions regarding their advertising budgets by understanding the effectiveness of different advertising channels in driving sales.</w:t>
      </w:r>
    </w:p>
    <w:p w14:paraId="1BBF7B15" w14:textId="77777777" w:rsidR="0093655C" w:rsidRPr="0093655C" w:rsidRDefault="0093655C" w:rsidP="0093655C">
      <w:pPr>
        <w:spacing w:line="360" w:lineRule="auto"/>
        <w:jc w:val="both"/>
      </w:pPr>
    </w:p>
    <w:p w14:paraId="1BE19E49" w14:textId="77777777" w:rsidR="0093655C" w:rsidRPr="0093655C" w:rsidRDefault="0093655C" w:rsidP="0093655C">
      <w:pPr>
        <w:spacing w:line="360" w:lineRule="auto"/>
        <w:jc w:val="both"/>
        <w:rPr>
          <w:b/>
          <w:bCs/>
        </w:rPr>
      </w:pPr>
      <w:r w:rsidRPr="0093655C">
        <w:rPr>
          <w:b/>
          <w:bCs/>
        </w:rPr>
        <w:t>7. ADVANTAGE:</w:t>
      </w:r>
    </w:p>
    <w:p w14:paraId="39821F33" w14:textId="77777777" w:rsidR="0093655C" w:rsidRPr="0093655C" w:rsidRDefault="0093655C" w:rsidP="0093655C">
      <w:pPr>
        <w:spacing w:line="360" w:lineRule="auto"/>
        <w:jc w:val="both"/>
      </w:pPr>
      <w:r w:rsidRPr="0093655C">
        <w:t xml:space="preserve">   - Provides quantitative insights into the impact of advertising on sales.</w:t>
      </w:r>
    </w:p>
    <w:p w14:paraId="4FF3C8B5" w14:textId="77777777" w:rsidR="0093655C" w:rsidRPr="0093655C" w:rsidRDefault="0093655C" w:rsidP="0093655C">
      <w:pPr>
        <w:spacing w:line="360" w:lineRule="auto"/>
        <w:jc w:val="both"/>
      </w:pPr>
      <w:r w:rsidRPr="0093655C">
        <w:t xml:space="preserve">   - Helps allocate advertising budgets more effectively.</w:t>
      </w:r>
    </w:p>
    <w:p w14:paraId="5667B825" w14:textId="77777777" w:rsidR="0093655C" w:rsidRPr="0093655C" w:rsidRDefault="0093655C" w:rsidP="0093655C">
      <w:pPr>
        <w:spacing w:line="360" w:lineRule="auto"/>
        <w:jc w:val="both"/>
      </w:pPr>
      <w:r w:rsidRPr="0093655C">
        <w:t xml:space="preserve">   - Facilitates data-driven decision-making in marketing strategy.</w:t>
      </w:r>
    </w:p>
    <w:p w14:paraId="64104EF6" w14:textId="77777777" w:rsidR="0093655C" w:rsidRPr="0093655C" w:rsidRDefault="0093655C" w:rsidP="0093655C">
      <w:pPr>
        <w:spacing w:line="360" w:lineRule="auto"/>
        <w:jc w:val="both"/>
      </w:pPr>
    </w:p>
    <w:p w14:paraId="60B2264E" w14:textId="77777777" w:rsidR="0093655C" w:rsidRPr="0093655C" w:rsidRDefault="0093655C" w:rsidP="0093655C">
      <w:pPr>
        <w:spacing w:line="360" w:lineRule="auto"/>
        <w:jc w:val="both"/>
        <w:rPr>
          <w:b/>
          <w:bCs/>
        </w:rPr>
      </w:pPr>
      <w:r w:rsidRPr="0093655C">
        <w:rPr>
          <w:b/>
          <w:bCs/>
        </w:rPr>
        <w:t>8. DISADVANTAGE:</w:t>
      </w:r>
    </w:p>
    <w:p w14:paraId="2D74709A" w14:textId="77777777" w:rsidR="0093655C" w:rsidRPr="0093655C" w:rsidRDefault="0093655C" w:rsidP="0093655C">
      <w:pPr>
        <w:spacing w:line="360" w:lineRule="auto"/>
        <w:jc w:val="both"/>
      </w:pPr>
      <w:r w:rsidRPr="0093655C">
        <w:t xml:space="preserve">   - Assumes a linear relationship between advertising expenditures and sales, which may not always hold true.</w:t>
      </w:r>
    </w:p>
    <w:p w14:paraId="67109DDB" w14:textId="77777777" w:rsidR="0093655C" w:rsidRPr="0093655C" w:rsidRDefault="0093655C" w:rsidP="0093655C">
      <w:pPr>
        <w:spacing w:line="360" w:lineRule="auto"/>
        <w:jc w:val="both"/>
      </w:pPr>
      <w:r w:rsidRPr="0093655C">
        <w:t xml:space="preserve">   - Relies on historical data and may not account for sudden market changes or external factors.</w:t>
      </w:r>
    </w:p>
    <w:p w14:paraId="0384D991" w14:textId="77777777" w:rsidR="0093655C" w:rsidRPr="0093655C" w:rsidRDefault="0093655C" w:rsidP="0093655C">
      <w:pPr>
        <w:spacing w:line="360" w:lineRule="auto"/>
        <w:jc w:val="both"/>
      </w:pPr>
    </w:p>
    <w:p w14:paraId="1A9B3E95" w14:textId="77777777" w:rsidR="0093655C" w:rsidRPr="0093655C" w:rsidRDefault="0093655C" w:rsidP="0093655C">
      <w:pPr>
        <w:spacing w:line="360" w:lineRule="auto"/>
        <w:jc w:val="both"/>
        <w:rPr>
          <w:b/>
          <w:bCs/>
        </w:rPr>
      </w:pPr>
      <w:r w:rsidRPr="0093655C">
        <w:rPr>
          <w:b/>
          <w:bCs/>
        </w:rPr>
        <w:t>9. WHY THIS PROJECT IS USEFUL?</w:t>
      </w:r>
    </w:p>
    <w:p w14:paraId="50BCA8BA" w14:textId="77777777" w:rsidR="0093655C" w:rsidRPr="0093655C" w:rsidRDefault="0093655C" w:rsidP="0093655C">
      <w:pPr>
        <w:spacing w:line="360" w:lineRule="auto"/>
        <w:jc w:val="both"/>
      </w:pPr>
      <w:r w:rsidRPr="0093655C">
        <w:t xml:space="preserve">   This project is useful as it allows businesses to optimize their marketing efforts by allocating resources efficiently to maximize sales and return on investment.</w:t>
      </w:r>
    </w:p>
    <w:p w14:paraId="70A1D629" w14:textId="77777777" w:rsidR="0093655C" w:rsidRPr="0093655C" w:rsidRDefault="0093655C" w:rsidP="0093655C">
      <w:pPr>
        <w:spacing w:line="360" w:lineRule="auto"/>
        <w:jc w:val="both"/>
      </w:pPr>
    </w:p>
    <w:p w14:paraId="0BA1E6FF" w14:textId="77777777" w:rsidR="0093655C" w:rsidRPr="0093655C" w:rsidRDefault="0093655C" w:rsidP="0093655C">
      <w:pPr>
        <w:spacing w:line="360" w:lineRule="auto"/>
        <w:jc w:val="both"/>
        <w:rPr>
          <w:b/>
          <w:bCs/>
        </w:rPr>
      </w:pPr>
      <w:r w:rsidRPr="0093655C">
        <w:rPr>
          <w:b/>
          <w:bCs/>
        </w:rPr>
        <w:t>10. HOW USERS CAN GET HELP FROM THIS PROJECT?</w:t>
      </w:r>
    </w:p>
    <w:p w14:paraId="5D27811A" w14:textId="77777777" w:rsidR="0093655C" w:rsidRPr="0093655C" w:rsidRDefault="0093655C" w:rsidP="0093655C">
      <w:pPr>
        <w:spacing w:line="360" w:lineRule="auto"/>
        <w:jc w:val="both"/>
      </w:pPr>
      <w:r w:rsidRPr="0093655C">
        <w:t xml:space="preserve">    Users can utilize the insights gained from this project to make informed decisions about their advertising strategies. By understanding the impact of different advertising channels on sales, businesses can tailor their marketing campaigns for better outcomes.</w:t>
      </w:r>
    </w:p>
    <w:p w14:paraId="4F90B2B0" w14:textId="77777777" w:rsidR="0093655C" w:rsidRPr="0093655C" w:rsidRDefault="0093655C" w:rsidP="0093655C">
      <w:pPr>
        <w:spacing w:line="360" w:lineRule="auto"/>
        <w:jc w:val="both"/>
      </w:pPr>
    </w:p>
    <w:p w14:paraId="7D23E785" w14:textId="77777777" w:rsidR="0093655C" w:rsidRPr="0093655C" w:rsidRDefault="0093655C" w:rsidP="0093655C">
      <w:pPr>
        <w:spacing w:line="360" w:lineRule="auto"/>
        <w:jc w:val="both"/>
        <w:rPr>
          <w:b/>
          <w:bCs/>
        </w:rPr>
      </w:pPr>
      <w:r w:rsidRPr="0093655C">
        <w:rPr>
          <w:b/>
          <w:bCs/>
        </w:rPr>
        <w:t>11. APPLICATIONS:</w:t>
      </w:r>
    </w:p>
    <w:p w14:paraId="6575D47F" w14:textId="77777777" w:rsidR="0093655C" w:rsidRPr="0093655C" w:rsidRDefault="0093655C" w:rsidP="0093655C">
      <w:pPr>
        <w:spacing w:line="360" w:lineRule="auto"/>
        <w:jc w:val="both"/>
      </w:pPr>
      <w:r w:rsidRPr="0093655C">
        <w:t xml:space="preserve">    - Marketing campaign planning and optimization</w:t>
      </w:r>
    </w:p>
    <w:p w14:paraId="7465FDA6" w14:textId="77777777" w:rsidR="0093655C" w:rsidRPr="0093655C" w:rsidRDefault="0093655C" w:rsidP="0093655C">
      <w:pPr>
        <w:spacing w:line="360" w:lineRule="auto"/>
        <w:jc w:val="both"/>
      </w:pPr>
      <w:r w:rsidRPr="0093655C">
        <w:t xml:space="preserve">    - Budget allocation for advertising across different channels</w:t>
      </w:r>
    </w:p>
    <w:p w14:paraId="07C0D0A1" w14:textId="77777777" w:rsidR="0093655C" w:rsidRPr="0093655C" w:rsidRDefault="0093655C" w:rsidP="0093655C">
      <w:pPr>
        <w:spacing w:line="360" w:lineRule="auto"/>
        <w:jc w:val="both"/>
      </w:pPr>
      <w:r w:rsidRPr="0093655C">
        <w:t xml:space="preserve">    - Evaluating the effectiveness of past advertising efforts</w:t>
      </w:r>
    </w:p>
    <w:p w14:paraId="0B1065C4" w14:textId="77777777" w:rsidR="0093655C" w:rsidRPr="0093655C" w:rsidRDefault="0093655C" w:rsidP="0093655C">
      <w:pPr>
        <w:spacing w:line="360" w:lineRule="auto"/>
        <w:jc w:val="both"/>
      </w:pPr>
    </w:p>
    <w:p w14:paraId="0F1CC94D" w14:textId="77777777" w:rsidR="0093655C" w:rsidRPr="0093655C" w:rsidRDefault="0093655C" w:rsidP="0093655C">
      <w:pPr>
        <w:spacing w:line="360" w:lineRule="auto"/>
        <w:jc w:val="both"/>
        <w:rPr>
          <w:b/>
          <w:bCs/>
        </w:rPr>
      </w:pPr>
      <w:r w:rsidRPr="0093655C">
        <w:rPr>
          <w:b/>
          <w:bCs/>
        </w:rPr>
        <w:t>12. TOOLS USED:</w:t>
      </w:r>
    </w:p>
    <w:p w14:paraId="2354AC4B" w14:textId="2DB90E36" w:rsidR="0093655C" w:rsidRPr="0093655C" w:rsidRDefault="0093655C" w:rsidP="0093655C">
      <w:pPr>
        <w:spacing w:line="360" w:lineRule="auto"/>
        <w:jc w:val="both"/>
      </w:pPr>
      <w:r w:rsidRPr="0093655C">
        <w:t xml:space="preserve">    - Programming language: Python </w:t>
      </w:r>
    </w:p>
    <w:p w14:paraId="02627D36" w14:textId="77777777" w:rsidR="0093655C" w:rsidRPr="0093655C" w:rsidRDefault="0093655C" w:rsidP="0093655C">
      <w:pPr>
        <w:spacing w:line="360" w:lineRule="auto"/>
        <w:jc w:val="both"/>
      </w:pPr>
      <w:r w:rsidRPr="0093655C">
        <w:t xml:space="preserve">    - Data visualization: Matplotlib, Seaborn</w:t>
      </w:r>
    </w:p>
    <w:p w14:paraId="176A2A6E" w14:textId="77777777" w:rsidR="0093655C" w:rsidRPr="0093655C" w:rsidRDefault="0093655C" w:rsidP="0093655C">
      <w:pPr>
        <w:spacing w:line="360" w:lineRule="auto"/>
        <w:jc w:val="both"/>
      </w:pPr>
    </w:p>
    <w:p w14:paraId="5EEA7F13" w14:textId="77777777" w:rsidR="0093655C" w:rsidRPr="0093655C" w:rsidRDefault="0093655C" w:rsidP="0093655C">
      <w:pPr>
        <w:spacing w:line="360" w:lineRule="auto"/>
        <w:jc w:val="both"/>
        <w:rPr>
          <w:b/>
          <w:bCs/>
        </w:rPr>
      </w:pPr>
      <w:r w:rsidRPr="0093655C">
        <w:rPr>
          <w:b/>
          <w:bCs/>
        </w:rPr>
        <w:t>13. CONCLUSION:</w:t>
      </w:r>
    </w:p>
    <w:p w14:paraId="3F262884" w14:textId="6519E6D3" w:rsidR="009F6EBE" w:rsidRPr="0093655C" w:rsidRDefault="0093655C" w:rsidP="0093655C">
      <w:pPr>
        <w:spacing w:line="360" w:lineRule="auto"/>
        <w:jc w:val="both"/>
      </w:pPr>
      <w:r w:rsidRPr="0093655C">
        <w:t xml:space="preserve">    In conclusion, this project demonstrates the importance of analyzing the relationship between advertising expenditures and sales using linear regression. By leveraging data-driven insights, businesses can enhance their marketing strategies and improve their overall performance in the market.</w:t>
      </w:r>
    </w:p>
    <w:sectPr w:rsidR="009F6EBE" w:rsidRPr="00936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11"/>
    <w:rsid w:val="0093655C"/>
    <w:rsid w:val="009F6EBE"/>
    <w:rsid w:val="00EC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F355"/>
  <w15:chartTrackingRefBased/>
  <w15:docId w15:val="{2EB8FF03-E72E-4DE3-AE5F-7EAEBAE2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3</cp:revision>
  <dcterms:created xsi:type="dcterms:W3CDTF">2024-03-21T03:14:00Z</dcterms:created>
  <dcterms:modified xsi:type="dcterms:W3CDTF">2024-03-21T03:15:00Z</dcterms:modified>
</cp:coreProperties>
</file>