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3D77" w14:textId="07E5EBD9" w:rsidR="001351B2" w:rsidRPr="001351B2" w:rsidRDefault="001351B2" w:rsidP="001351B2">
      <w:pPr>
        <w:spacing w:line="360" w:lineRule="auto"/>
        <w:jc w:val="both"/>
        <w:rPr>
          <w:b/>
          <w:bCs/>
        </w:rPr>
      </w:pPr>
      <w:r w:rsidRPr="001351B2">
        <w:rPr>
          <w:b/>
          <w:bCs/>
        </w:rPr>
        <w:t xml:space="preserve">1. Business Objective </w:t>
      </w:r>
    </w:p>
    <w:p w14:paraId="2D50D17A" w14:textId="77777777" w:rsidR="001351B2" w:rsidRPr="001351B2" w:rsidRDefault="001351B2" w:rsidP="001351B2">
      <w:pPr>
        <w:spacing w:line="360" w:lineRule="auto"/>
        <w:jc w:val="both"/>
      </w:pPr>
      <w:r w:rsidRPr="001351B2">
        <w:t>The business objective of this project is to analyze the effectiveness of a market campaign conducted by a business. This could involve understanding customer responses, identifying successful strategies, optimizing resource allocation, and maximizing return on investment (ROI).</w:t>
      </w:r>
    </w:p>
    <w:p w14:paraId="10810798" w14:textId="77777777" w:rsidR="001351B2" w:rsidRPr="001351B2" w:rsidRDefault="001351B2" w:rsidP="001351B2">
      <w:pPr>
        <w:spacing w:line="360" w:lineRule="auto"/>
        <w:jc w:val="both"/>
      </w:pPr>
    </w:p>
    <w:p w14:paraId="410D16A1" w14:textId="5B65DD08" w:rsidR="001351B2" w:rsidRPr="001351B2" w:rsidRDefault="001351B2" w:rsidP="001351B2">
      <w:pPr>
        <w:spacing w:line="360" w:lineRule="auto"/>
        <w:jc w:val="both"/>
        <w:rPr>
          <w:b/>
          <w:bCs/>
        </w:rPr>
      </w:pPr>
      <w:r w:rsidRPr="001351B2">
        <w:rPr>
          <w:b/>
          <w:bCs/>
        </w:rPr>
        <w:t xml:space="preserve">2. Project Explanation  </w:t>
      </w:r>
    </w:p>
    <w:p w14:paraId="2E29F21C" w14:textId="77777777" w:rsidR="001351B2" w:rsidRPr="001351B2" w:rsidRDefault="001351B2" w:rsidP="001351B2">
      <w:pPr>
        <w:spacing w:line="360" w:lineRule="auto"/>
        <w:jc w:val="both"/>
      </w:pPr>
      <w:r w:rsidRPr="001351B2">
        <w:t>The project involves collecting data related to the market campaign, such as customer demographics, campaign channels, engagement metrics, and sales data. This data is then analyzed to evaluate the impact of the campaign on various key performance indicators (KPIs) such as sales revenue, customer acquisition, and brand awareness.</w:t>
      </w:r>
    </w:p>
    <w:p w14:paraId="1A39EAED" w14:textId="77777777" w:rsidR="001351B2" w:rsidRPr="001351B2" w:rsidRDefault="001351B2" w:rsidP="001351B2">
      <w:pPr>
        <w:spacing w:line="360" w:lineRule="auto"/>
        <w:jc w:val="both"/>
      </w:pPr>
    </w:p>
    <w:p w14:paraId="3AF635E7" w14:textId="3E57B435" w:rsidR="001351B2" w:rsidRPr="001351B2" w:rsidRDefault="001351B2" w:rsidP="001351B2">
      <w:pPr>
        <w:spacing w:line="360" w:lineRule="auto"/>
        <w:jc w:val="both"/>
        <w:rPr>
          <w:b/>
          <w:bCs/>
        </w:rPr>
      </w:pPr>
      <w:r w:rsidRPr="001351B2">
        <w:rPr>
          <w:b/>
          <w:bCs/>
        </w:rPr>
        <w:t xml:space="preserve">3. Challenges  </w:t>
      </w:r>
    </w:p>
    <w:p w14:paraId="127EB46A" w14:textId="77777777" w:rsidR="001351B2" w:rsidRPr="001351B2" w:rsidRDefault="001351B2" w:rsidP="001351B2">
      <w:pPr>
        <w:spacing w:line="360" w:lineRule="auto"/>
        <w:jc w:val="both"/>
      </w:pPr>
      <w:r w:rsidRPr="001351B2">
        <w:t>Some challenges in market campaign analysis include data integration from multiple sources, dealing with incomplete or inconsistent data, identifying relevant metrics for evaluation, and attributing the impact of the campaign accurately.</w:t>
      </w:r>
    </w:p>
    <w:p w14:paraId="21DC03A7" w14:textId="77777777" w:rsidR="001351B2" w:rsidRPr="001351B2" w:rsidRDefault="001351B2" w:rsidP="001351B2">
      <w:pPr>
        <w:spacing w:line="360" w:lineRule="auto"/>
        <w:jc w:val="both"/>
      </w:pPr>
    </w:p>
    <w:p w14:paraId="1084D98A" w14:textId="785EBF08" w:rsidR="001351B2" w:rsidRPr="001351B2" w:rsidRDefault="001351B2" w:rsidP="001351B2">
      <w:pPr>
        <w:spacing w:line="360" w:lineRule="auto"/>
        <w:jc w:val="both"/>
        <w:rPr>
          <w:b/>
          <w:bCs/>
        </w:rPr>
      </w:pPr>
      <w:r w:rsidRPr="001351B2">
        <w:rPr>
          <w:b/>
          <w:bCs/>
        </w:rPr>
        <w:t xml:space="preserve">4. Challenges Overcome  </w:t>
      </w:r>
    </w:p>
    <w:p w14:paraId="539A3BA1" w14:textId="77777777" w:rsidR="001351B2" w:rsidRPr="001351B2" w:rsidRDefault="001351B2" w:rsidP="001351B2">
      <w:pPr>
        <w:spacing w:line="360" w:lineRule="auto"/>
        <w:jc w:val="both"/>
      </w:pPr>
      <w:r w:rsidRPr="001351B2">
        <w:t>These challenges can be overcome through techniques such as data cleaning and preprocessing, using advanced analytics methods like regression analysis or machine learning algorithms, conducting A/B testing for attribution, and employing statistical techniques for inference.</w:t>
      </w:r>
    </w:p>
    <w:p w14:paraId="5EEE67AD" w14:textId="77777777" w:rsidR="001351B2" w:rsidRPr="001351B2" w:rsidRDefault="001351B2" w:rsidP="001351B2">
      <w:pPr>
        <w:spacing w:line="360" w:lineRule="auto"/>
        <w:jc w:val="both"/>
      </w:pPr>
    </w:p>
    <w:p w14:paraId="7B0C5008" w14:textId="0E2BD886" w:rsidR="001351B2" w:rsidRPr="001351B2" w:rsidRDefault="001351B2" w:rsidP="001351B2">
      <w:pPr>
        <w:spacing w:line="360" w:lineRule="auto"/>
        <w:jc w:val="both"/>
        <w:rPr>
          <w:b/>
          <w:bCs/>
        </w:rPr>
      </w:pPr>
      <w:r w:rsidRPr="001351B2">
        <w:rPr>
          <w:b/>
          <w:bCs/>
        </w:rPr>
        <w:t xml:space="preserve">5. Aim  </w:t>
      </w:r>
    </w:p>
    <w:p w14:paraId="22672A3C" w14:textId="77777777" w:rsidR="001351B2" w:rsidRPr="001351B2" w:rsidRDefault="001351B2" w:rsidP="001351B2">
      <w:pPr>
        <w:spacing w:line="360" w:lineRule="auto"/>
        <w:jc w:val="both"/>
      </w:pPr>
      <w:r w:rsidRPr="001351B2">
        <w:t>The aim of this project is to provide insights into the effectiveness of the market campaign and identify areas for improvement or optimization to enhance future campaigns.</w:t>
      </w:r>
    </w:p>
    <w:p w14:paraId="6ACC05DA" w14:textId="77777777" w:rsidR="001351B2" w:rsidRPr="001351B2" w:rsidRDefault="001351B2" w:rsidP="001351B2">
      <w:pPr>
        <w:spacing w:line="360" w:lineRule="auto"/>
        <w:jc w:val="both"/>
      </w:pPr>
    </w:p>
    <w:p w14:paraId="30097608" w14:textId="15396D60" w:rsidR="001351B2" w:rsidRPr="001351B2" w:rsidRDefault="001351B2" w:rsidP="001351B2">
      <w:pPr>
        <w:spacing w:line="360" w:lineRule="auto"/>
        <w:jc w:val="both"/>
        <w:rPr>
          <w:b/>
          <w:bCs/>
        </w:rPr>
      </w:pPr>
      <w:r w:rsidRPr="001351B2">
        <w:rPr>
          <w:b/>
          <w:bCs/>
        </w:rPr>
        <w:t xml:space="preserve">6. Purpose  </w:t>
      </w:r>
    </w:p>
    <w:p w14:paraId="7601D1DE" w14:textId="77777777" w:rsidR="001351B2" w:rsidRPr="001351B2" w:rsidRDefault="001351B2" w:rsidP="001351B2">
      <w:pPr>
        <w:spacing w:line="360" w:lineRule="auto"/>
        <w:jc w:val="both"/>
      </w:pPr>
      <w:r w:rsidRPr="001351B2">
        <w:lastRenderedPageBreak/>
        <w:t>The purpose of this project is to enable businesses to make data-driven decisions regarding their marketing strategies, allocate resources efficiently, and maximize the impact of their campaigns on business outcomes.</w:t>
      </w:r>
    </w:p>
    <w:p w14:paraId="3EDD1DFF" w14:textId="77777777" w:rsidR="001351B2" w:rsidRPr="001351B2" w:rsidRDefault="001351B2" w:rsidP="001351B2">
      <w:pPr>
        <w:spacing w:line="360" w:lineRule="auto"/>
        <w:jc w:val="both"/>
      </w:pPr>
    </w:p>
    <w:p w14:paraId="43D48C4A" w14:textId="52C56585" w:rsidR="001351B2" w:rsidRPr="001351B2" w:rsidRDefault="001351B2" w:rsidP="001351B2">
      <w:pPr>
        <w:spacing w:line="360" w:lineRule="auto"/>
        <w:jc w:val="both"/>
        <w:rPr>
          <w:b/>
          <w:bCs/>
        </w:rPr>
      </w:pPr>
      <w:r w:rsidRPr="001351B2">
        <w:rPr>
          <w:b/>
          <w:bCs/>
        </w:rPr>
        <w:t xml:space="preserve">7. Advantage  </w:t>
      </w:r>
    </w:p>
    <w:p w14:paraId="4C16C5C1" w14:textId="77777777" w:rsidR="001351B2" w:rsidRPr="001351B2" w:rsidRDefault="001351B2" w:rsidP="001351B2">
      <w:pPr>
        <w:spacing w:line="360" w:lineRule="auto"/>
        <w:jc w:val="both"/>
      </w:pPr>
      <w:r w:rsidRPr="001351B2">
        <w:t>The advantage of market campaign analysis is its ability to provide actionable insights that drive business growth and improve ROI. By understanding the effectiveness of past campaigns, businesses can optimize their marketing efforts and achieve better results in the future.</w:t>
      </w:r>
    </w:p>
    <w:p w14:paraId="20AD52E9" w14:textId="77777777" w:rsidR="001351B2" w:rsidRPr="001351B2" w:rsidRDefault="001351B2" w:rsidP="001351B2">
      <w:pPr>
        <w:spacing w:line="360" w:lineRule="auto"/>
        <w:jc w:val="both"/>
      </w:pPr>
    </w:p>
    <w:p w14:paraId="3452674C" w14:textId="18B67DEB" w:rsidR="001351B2" w:rsidRPr="001351B2" w:rsidRDefault="001351B2" w:rsidP="001351B2">
      <w:pPr>
        <w:spacing w:line="360" w:lineRule="auto"/>
        <w:jc w:val="both"/>
        <w:rPr>
          <w:b/>
          <w:bCs/>
        </w:rPr>
      </w:pPr>
      <w:r w:rsidRPr="001351B2">
        <w:rPr>
          <w:b/>
          <w:bCs/>
        </w:rPr>
        <w:t xml:space="preserve">8. Disadvantage  </w:t>
      </w:r>
    </w:p>
    <w:p w14:paraId="5851A05B" w14:textId="77777777" w:rsidR="001351B2" w:rsidRPr="001351B2" w:rsidRDefault="001351B2" w:rsidP="001351B2">
      <w:pPr>
        <w:spacing w:line="360" w:lineRule="auto"/>
        <w:jc w:val="both"/>
      </w:pPr>
      <w:r w:rsidRPr="001351B2">
        <w:t>One disadvantage of market campaign analysis is the complexity of measuring the impact of marketing activities accurately. It can be challenging to isolate the effects of a specific campaign from other external factors that may influence business performance.</w:t>
      </w:r>
    </w:p>
    <w:p w14:paraId="4E81A36A" w14:textId="77777777" w:rsidR="001351B2" w:rsidRPr="001351B2" w:rsidRDefault="001351B2" w:rsidP="001351B2">
      <w:pPr>
        <w:spacing w:line="360" w:lineRule="auto"/>
        <w:jc w:val="both"/>
      </w:pPr>
    </w:p>
    <w:p w14:paraId="5E6709F9" w14:textId="3377CED1" w:rsidR="001351B2" w:rsidRPr="001351B2" w:rsidRDefault="001351B2" w:rsidP="001351B2">
      <w:pPr>
        <w:spacing w:line="360" w:lineRule="auto"/>
        <w:jc w:val="both"/>
        <w:rPr>
          <w:b/>
          <w:bCs/>
        </w:rPr>
      </w:pPr>
      <w:r w:rsidRPr="001351B2">
        <w:rPr>
          <w:b/>
          <w:bCs/>
        </w:rPr>
        <w:t>9. Why This Project is Useful?</w:t>
      </w:r>
    </w:p>
    <w:p w14:paraId="31F687F3" w14:textId="77777777" w:rsidR="001351B2" w:rsidRPr="001351B2" w:rsidRDefault="001351B2" w:rsidP="001351B2">
      <w:pPr>
        <w:spacing w:line="360" w:lineRule="auto"/>
        <w:jc w:val="both"/>
      </w:pPr>
      <w:r w:rsidRPr="001351B2">
        <w:t>This project is useful because it enables businesses to evaluate the success of their marketing initiatives objectively and make informed decisions about future investments. By analyzing market campaigns, businesses can optimize their strategies, allocate resources effectively, and maximize their ROI.</w:t>
      </w:r>
    </w:p>
    <w:p w14:paraId="59CA3DBB" w14:textId="77777777" w:rsidR="001351B2" w:rsidRPr="001351B2" w:rsidRDefault="001351B2" w:rsidP="001351B2">
      <w:pPr>
        <w:spacing w:line="360" w:lineRule="auto"/>
        <w:jc w:val="both"/>
      </w:pPr>
    </w:p>
    <w:p w14:paraId="3EAF2193" w14:textId="6F831AA3" w:rsidR="001351B2" w:rsidRPr="001351B2" w:rsidRDefault="001351B2" w:rsidP="001351B2">
      <w:pPr>
        <w:spacing w:line="360" w:lineRule="auto"/>
        <w:jc w:val="both"/>
        <w:rPr>
          <w:b/>
          <w:bCs/>
        </w:rPr>
      </w:pPr>
      <w:r w:rsidRPr="001351B2">
        <w:rPr>
          <w:b/>
          <w:bCs/>
        </w:rPr>
        <w:t xml:space="preserve">10. How Users Can Get Help from This Project?  </w:t>
      </w:r>
    </w:p>
    <w:p w14:paraId="5FA7DACB" w14:textId="77777777" w:rsidR="001351B2" w:rsidRPr="001351B2" w:rsidRDefault="001351B2" w:rsidP="001351B2">
      <w:pPr>
        <w:spacing w:line="360" w:lineRule="auto"/>
        <w:jc w:val="both"/>
      </w:pPr>
      <w:r w:rsidRPr="001351B2">
        <w:t>Users can get help from this project by leveraging the insights generated from market campaign analysis to make informed decisions about their marketing strategies. They can use the findings to refine targeting, messaging, and channel selection for future campaigns, leading to improved outcomes and business performance.</w:t>
      </w:r>
    </w:p>
    <w:p w14:paraId="45818825" w14:textId="77777777" w:rsidR="001351B2" w:rsidRPr="001351B2" w:rsidRDefault="001351B2" w:rsidP="001351B2">
      <w:pPr>
        <w:spacing w:line="360" w:lineRule="auto"/>
        <w:jc w:val="both"/>
      </w:pPr>
    </w:p>
    <w:p w14:paraId="1550CA96" w14:textId="41E00CB7" w:rsidR="001351B2" w:rsidRPr="001351B2" w:rsidRDefault="001351B2" w:rsidP="001351B2">
      <w:pPr>
        <w:spacing w:line="360" w:lineRule="auto"/>
        <w:jc w:val="both"/>
        <w:rPr>
          <w:b/>
          <w:bCs/>
        </w:rPr>
      </w:pPr>
      <w:r w:rsidRPr="001351B2">
        <w:rPr>
          <w:b/>
          <w:bCs/>
        </w:rPr>
        <w:t xml:space="preserve">11. Applications  </w:t>
      </w:r>
    </w:p>
    <w:p w14:paraId="5778997C" w14:textId="77777777" w:rsidR="001351B2" w:rsidRPr="001351B2" w:rsidRDefault="001351B2" w:rsidP="001351B2">
      <w:pPr>
        <w:spacing w:line="360" w:lineRule="auto"/>
        <w:jc w:val="both"/>
      </w:pPr>
      <w:r w:rsidRPr="001351B2">
        <w:lastRenderedPageBreak/>
        <w:t>Market campaign analysis has various applications across different industries, including:</w:t>
      </w:r>
    </w:p>
    <w:p w14:paraId="48A4FE57" w14:textId="77777777" w:rsidR="001351B2" w:rsidRPr="001351B2" w:rsidRDefault="001351B2" w:rsidP="001351B2">
      <w:pPr>
        <w:spacing w:line="360" w:lineRule="auto"/>
        <w:jc w:val="both"/>
      </w:pPr>
    </w:p>
    <w:p w14:paraId="7CBE36B4" w14:textId="77777777" w:rsidR="001351B2" w:rsidRPr="001351B2" w:rsidRDefault="001351B2" w:rsidP="001351B2">
      <w:pPr>
        <w:spacing w:line="360" w:lineRule="auto"/>
        <w:jc w:val="both"/>
      </w:pPr>
      <w:r w:rsidRPr="001351B2">
        <w:t>- E-commerce: Analyzing the effectiveness of promotional offers, email marketing campaigns, and social media advertising.</w:t>
      </w:r>
    </w:p>
    <w:p w14:paraId="28459532" w14:textId="77777777" w:rsidR="001351B2" w:rsidRPr="001351B2" w:rsidRDefault="001351B2" w:rsidP="001351B2">
      <w:pPr>
        <w:spacing w:line="360" w:lineRule="auto"/>
        <w:jc w:val="both"/>
      </w:pPr>
      <w:r w:rsidRPr="001351B2">
        <w:t>- Retail: Assessing the impact of in-store promotions, discounts, and loyalty programs on sales and customer engagement.</w:t>
      </w:r>
    </w:p>
    <w:p w14:paraId="1079781B" w14:textId="77777777" w:rsidR="001351B2" w:rsidRPr="001351B2" w:rsidRDefault="001351B2" w:rsidP="001351B2">
      <w:pPr>
        <w:spacing w:line="360" w:lineRule="auto"/>
        <w:jc w:val="both"/>
      </w:pPr>
      <w:r w:rsidRPr="001351B2">
        <w:t>- Finance: Evaluating the success of financial product launches, customer acquisition campaigns, and cross-selling initiatives.</w:t>
      </w:r>
    </w:p>
    <w:p w14:paraId="1F016E97" w14:textId="77777777" w:rsidR="001351B2" w:rsidRPr="001351B2" w:rsidRDefault="001351B2" w:rsidP="001351B2">
      <w:pPr>
        <w:spacing w:line="360" w:lineRule="auto"/>
        <w:jc w:val="both"/>
      </w:pPr>
      <w:r w:rsidRPr="001351B2">
        <w:t>- Healthcare: Measuring the effectiveness of patient outreach programs, wellness campaigns, and pharmaceutical marketing efforts.</w:t>
      </w:r>
    </w:p>
    <w:p w14:paraId="14FC54F9" w14:textId="77777777" w:rsidR="001351B2" w:rsidRPr="001351B2" w:rsidRDefault="001351B2" w:rsidP="001351B2">
      <w:pPr>
        <w:spacing w:line="360" w:lineRule="auto"/>
        <w:jc w:val="both"/>
      </w:pPr>
    </w:p>
    <w:p w14:paraId="2F549E30" w14:textId="6D6A7683" w:rsidR="001351B2" w:rsidRPr="001351B2" w:rsidRDefault="001351B2" w:rsidP="001351B2">
      <w:pPr>
        <w:spacing w:line="360" w:lineRule="auto"/>
        <w:jc w:val="both"/>
        <w:rPr>
          <w:b/>
          <w:bCs/>
        </w:rPr>
      </w:pPr>
      <w:r w:rsidRPr="001351B2">
        <w:rPr>
          <w:b/>
          <w:bCs/>
        </w:rPr>
        <w:t>12. Tools Used</w:t>
      </w:r>
    </w:p>
    <w:p w14:paraId="5C456716" w14:textId="3613DDB8" w:rsidR="001351B2" w:rsidRPr="001351B2" w:rsidRDefault="001351B2" w:rsidP="001351B2">
      <w:pPr>
        <w:spacing w:line="360" w:lineRule="auto"/>
        <w:jc w:val="both"/>
      </w:pPr>
      <w:r w:rsidRPr="001351B2">
        <w:t>Tools commonly used</w:t>
      </w:r>
      <w:r w:rsidR="004C52CE">
        <w:t xml:space="preserve"> are pandas , numpy , matplotlib , seaborn</w:t>
      </w:r>
    </w:p>
    <w:p w14:paraId="6D90940D" w14:textId="77777777" w:rsidR="001351B2" w:rsidRPr="001351B2" w:rsidRDefault="001351B2" w:rsidP="001351B2">
      <w:pPr>
        <w:spacing w:line="360" w:lineRule="auto"/>
        <w:jc w:val="both"/>
      </w:pPr>
    </w:p>
    <w:p w14:paraId="5E8CA77D" w14:textId="654E1B31" w:rsidR="001351B2" w:rsidRPr="001351B2" w:rsidRDefault="001351B2" w:rsidP="001351B2">
      <w:pPr>
        <w:spacing w:line="360" w:lineRule="auto"/>
        <w:jc w:val="both"/>
        <w:rPr>
          <w:b/>
          <w:bCs/>
        </w:rPr>
      </w:pPr>
      <w:r w:rsidRPr="001351B2">
        <w:rPr>
          <w:b/>
          <w:bCs/>
        </w:rPr>
        <w:t xml:space="preserve">13. Conclusion </w:t>
      </w:r>
    </w:p>
    <w:p w14:paraId="524E4306" w14:textId="55024E7C" w:rsidR="009F6EBE" w:rsidRPr="001351B2" w:rsidRDefault="001351B2" w:rsidP="001351B2">
      <w:pPr>
        <w:spacing w:line="360" w:lineRule="auto"/>
        <w:jc w:val="both"/>
      </w:pPr>
      <w:r w:rsidRPr="001351B2">
        <w:t>In conclusion, market campaign analysis offers businesses a valuable opportunity to evaluate the effectiveness of their marketing efforts and make data-driven decisions for future campaigns. By understanding its advantages, disadvantages, and applications, businesses can leverage market campaign analysis to optimize their strategies, allocate resources efficiently, and achieve better results in their marketing endeavors.</w:t>
      </w:r>
    </w:p>
    <w:sectPr w:rsidR="009F6EBE" w:rsidRPr="0013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4B2"/>
    <w:multiLevelType w:val="hybridMultilevel"/>
    <w:tmpl w:val="EFF2C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97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A9"/>
    <w:rsid w:val="001351B2"/>
    <w:rsid w:val="004C52CE"/>
    <w:rsid w:val="006D5CA9"/>
    <w:rsid w:val="00754043"/>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DE32"/>
  <w15:chartTrackingRefBased/>
  <w15:docId w15:val="{BCDE60D8-5BBA-4567-90DF-8FDEA7A3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2024-03-18T02:28:00Z</dcterms:created>
  <dcterms:modified xsi:type="dcterms:W3CDTF">2024-03-25T08:01:00Z</dcterms:modified>
</cp:coreProperties>
</file>