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81625" w14:textId="0A16BF64" w:rsidR="00206738" w:rsidRPr="00206738" w:rsidRDefault="00206738" w:rsidP="00206738">
      <w:pPr>
        <w:spacing w:line="360" w:lineRule="auto"/>
        <w:rPr>
          <w:b/>
          <w:bCs/>
        </w:rPr>
      </w:pPr>
      <w:r w:rsidRPr="00206738">
        <w:rPr>
          <w:b/>
          <w:bCs/>
        </w:rPr>
        <w:t>1. Business Objective</w:t>
      </w:r>
    </w:p>
    <w:p w14:paraId="52A662CB" w14:textId="77777777" w:rsidR="00206738" w:rsidRPr="00206738" w:rsidRDefault="00206738" w:rsidP="00206738">
      <w:pPr>
        <w:spacing w:line="360" w:lineRule="auto"/>
      </w:pPr>
      <w:r w:rsidRPr="00206738">
        <w:t xml:space="preserve">   To develop a comprehensive guide or tool for identifying wild mushrooms, enabling foragers to differentiate between edible and toxic varieties.</w:t>
      </w:r>
    </w:p>
    <w:p w14:paraId="5428E3AB" w14:textId="77777777" w:rsidR="00206738" w:rsidRPr="00206738" w:rsidRDefault="00206738" w:rsidP="00206738">
      <w:pPr>
        <w:spacing w:line="360" w:lineRule="auto"/>
      </w:pPr>
    </w:p>
    <w:p w14:paraId="3FB2F814" w14:textId="780187DF" w:rsidR="00206738" w:rsidRPr="00206738" w:rsidRDefault="00206738" w:rsidP="00206738">
      <w:pPr>
        <w:spacing w:line="360" w:lineRule="auto"/>
        <w:rPr>
          <w:b/>
          <w:bCs/>
        </w:rPr>
      </w:pPr>
      <w:r w:rsidRPr="00206738">
        <w:rPr>
          <w:b/>
          <w:bCs/>
        </w:rPr>
        <w:t>2. Project Explanation</w:t>
      </w:r>
    </w:p>
    <w:p w14:paraId="4FE3F2C1" w14:textId="77777777" w:rsidR="00206738" w:rsidRPr="00206738" w:rsidRDefault="00206738" w:rsidP="00206738">
      <w:pPr>
        <w:spacing w:line="360" w:lineRule="auto"/>
      </w:pPr>
      <w:r w:rsidRPr="00206738">
        <w:t xml:space="preserve">   The project involves creating a platform, app, or guide that assists users in identifying wild mushrooms. This could include detailed descriptions, images, and potentially even AI-powered recognition tools.</w:t>
      </w:r>
    </w:p>
    <w:p w14:paraId="76E4A7A2" w14:textId="77777777" w:rsidR="00206738" w:rsidRPr="00206738" w:rsidRDefault="00206738" w:rsidP="00206738">
      <w:pPr>
        <w:spacing w:line="360" w:lineRule="auto"/>
      </w:pPr>
    </w:p>
    <w:p w14:paraId="3CFFE3AB" w14:textId="2B43E210" w:rsidR="00206738" w:rsidRPr="00206738" w:rsidRDefault="00206738" w:rsidP="00206738">
      <w:pPr>
        <w:spacing w:line="360" w:lineRule="auto"/>
        <w:rPr>
          <w:b/>
          <w:bCs/>
        </w:rPr>
      </w:pPr>
      <w:r w:rsidRPr="00206738">
        <w:rPr>
          <w:b/>
          <w:bCs/>
        </w:rPr>
        <w:t>3. Challenges</w:t>
      </w:r>
    </w:p>
    <w:p w14:paraId="3FCDEDAA" w14:textId="77777777" w:rsidR="00206738" w:rsidRPr="00206738" w:rsidRDefault="00206738" w:rsidP="00206738">
      <w:pPr>
        <w:spacing w:line="360" w:lineRule="auto"/>
      </w:pPr>
      <w:r w:rsidRPr="00206738">
        <w:t xml:space="preserve">   - Accurate identification: Ensuring correct identification of mushrooms, as many edible varieties closely resemble toxic ones.</w:t>
      </w:r>
    </w:p>
    <w:p w14:paraId="5A2364BA" w14:textId="77777777" w:rsidR="00206738" w:rsidRPr="00206738" w:rsidRDefault="00206738" w:rsidP="00206738">
      <w:pPr>
        <w:spacing w:line="360" w:lineRule="auto"/>
      </w:pPr>
      <w:r w:rsidRPr="00206738">
        <w:t xml:space="preserve">   - User safety: Providing clear warnings about the dangers of misidentification and ingestion of toxic mushrooms.</w:t>
      </w:r>
    </w:p>
    <w:p w14:paraId="1ADC28D6" w14:textId="77777777" w:rsidR="00206738" w:rsidRPr="00206738" w:rsidRDefault="00206738" w:rsidP="00206738">
      <w:pPr>
        <w:spacing w:line="360" w:lineRule="auto"/>
      </w:pPr>
      <w:r w:rsidRPr="00206738">
        <w:t xml:space="preserve">   - User interface: Designing an intuitive and user-friendly interface for easy navigation and understanding.</w:t>
      </w:r>
    </w:p>
    <w:p w14:paraId="0B17577D" w14:textId="77777777" w:rsidR="00206738" w:rsidRPr="00206738" w:rsidRDefault="00206738" w:rsidP="00206738">
      <w:pPr>
        <w:spacing w:line="360" w:lineRule="auto"/>
      </w:pPr>
    </w:p>
    <w:p w14:paraId="1983FD4D" w14:textId="5B64945F" w:rsidR="00206738" w:rsidRPr="00206738" w:rsidRDefault="00206738" w:rsidP="00206738">
      <w:pPr>
        <w:spacing w:line="360" w:lineRule="auto"/>
        <w:rPr>
          <w:b/>
          <w:bCs/>
        </w:rPr>
      </w:pPr>
      <w:r w:rsidRPr="00206738">
        <w:rPr>
          <w:b/>
          <w:bCs/>
        </w:rPr>
        <w:t>4. Challenges Overcome</w:t>
      </w:r>
    </w:p>
    <w:p w14:paraId="779930DC" w14:textId="77777777" w:rsidR="00206738" w:rsidRPr="00206738" w:rsidRDefault="00206738" w:rsidP="00206738">
      <w:pPr>
        <w:spacing w:line="360" w:lineRule="auto"/>
      </w:pPr>
      <w:r w:rsidRPr="00206738">
        <w:t xml:space="preserve">   - Collaboration with mycologists: Partnering with experts in mycology to develop accurate identification criteria and information.</w:t>
      </w:r>
    </w:p>
    <w:p w14:paraId="4AF46979" w14:textId="77777777" w:rsidR="00206738" w:rsidRPr="00206738" w:rsidRDefault="00206738" w:rsidP="00206738">
      <w:pPr>
        <w:spacing w:line="360" w:lineRule="auto"/>
      </w:pPr>
      <w:r w:rsidRPr="00206738">
        <w:t xml:space="preserve">   - Extensive testing: Rigorous testing of the platform or app to ensure reliability and safety.</w:t>
      </w:r>
    </w:p>
    <w:p w14:paraId="1D7F230C" w14:textId="77777777" w:rsidR="00206738" w:rsidRPr="00206738" w:rsidRDefault="00206738" w:rsidP="00206738">
      <w:pPr>
        <w:spacing w:line="360" w:lineRule="auto"/>
      </w:pPr>
      <w:r w:rsidRPr="00206738">
        <w:t xml:space="preserve">   - Iterative design: Continuously refining the user interface based on feedback from testers and users.</w:t>
      </w:r>
    </w:p>
    <w:p w14:paraId="31703FE7" w14:textId="77777777" w:rsidR="00206738" w:rsidRPr="00206738" w:rsidRDefault="00206738" w:rsidP="00206738">
      <w:pPr>
        <w:spacing w:line="360" w:lineRule="auto"/>
      </w:pPr>
    </w:p>
    <w:p w14:paraId="3A5051C4" w14:textId="211188AC" w:rsidR="00206738" w:rsidRPr="00206738" w:rsidRDefault="00206738" w:rsidP="00206738">
      <w:pPr>
        <w:spacing w:line="360" w:lineRule="auto"/>
        <w:rPr>
          <w:b/>
          <w:bCs/>
        </w:rPr>
      </w:pPr>
      <w:r w:rsidRPr="00206738">
        <w:rPr>
          <w:b/>
          <w:bCs/>
        </w:rPr>
        <w:t>5. Aim</w:t>
      </w:r>
    </w:p>
    <w:p w14:paraId="365DA5AB" w14:textId="77777777" w:rsidR="00206738" w:rsidRPr="00206738" w:rsidRDefault="00206738" w:rsidP="00206738">
      <w:pPr>
        <w:spacing w:line="360" w:lineRule="auto"/>
      </w:pPr>
      <w:r w:rsidRPr="00206738">
        <w:t xml:space="preserve">   The aim is to provide a reliable resource that empowers foragers to safely enjoy the experience of mushroom foraging while minimizing the risk of accidental ingestion of toxic varieties.</w:t>
      </w:r>
    </w:p>
    <w:p w14:paraId="41A96651" w14:textId="77777777" w:rsidR="00206738" w:rsidRPr="00206738" w:rsidRDefault="00206738" w:rsidP="00206738">
      <w:pPr>
        <w:spacing w:line="360" w:lineRule="auto"/>
      </w:pPr>
    </w:p>
    <w:p w14:paraId="1AC6F90F" w14:textId="4ED99F5F" w:rsidR="00206738" w:rsidRPr="00206738" w:rsidRDefault="00206738" w:rsidP="00206738">
      <w:pPr>
        <w:spacing w:line="360" w:lineRule="auto"/>
        <w:rPr>
          <w:b/>
          <w:bCs/>
        </w:rPr>
      </w:pPr>
      <w:r w:rsidRPr="00206738">
        <w:rPr>
          <w:b/>
          <w:bCs/>
        </w:rPr>
        <w:t>6. Purpose</w:t>
      </w:r>
    </w:p>
    <w:p w14:paraId="5E4D80CD" w14:textId="77777777" w:rsidR="00206738" w:rsidRPr="00206738" w:rsidRDefault="00206738" w:rsidP="00206738">
      <w:pPr>
        <w:spacing w:line="360" w:lineRule="auto"/>
      </w:pPr>
      <w:r w:rsidRPr="00206738">
        <w:t xml:space="preserve">   The purpose is to promote safe foraging practices and enhance public knowledge about wild mushrooms, reducing the likelihood of mushroom-related poisoning incidents.</w:t>
      </w:r>
    </w:p>
    <w:p w14:paraId="5E5315D5" w14:textId="77777777" w:rsidR="00206738" w:rsidRPr="00206738" w:rsidRDefault="00206738" w:rsidP="00206738">
      <w:pPr>
        <w:spacing w:line="360" w:lineRule="auto"/>
      </w:pPr>
    </w:p>
    <w:p w14:paraId="347972A8" w14:textId="25C444F1" w:rsidR="00206738" w:rsidRPr="00206738" w:rsidRDefault="00206738" w:rsidP="00206738">
      <w:pPr>
        <w:spacing w:line="360" w:lineRule="auto"/>
        <w:rPr>
          <w:b/>
          <w:bCs/>
        </w:rPr>
      </w:pPr>
      <w:r w:rsidRPr="00206738">
        <w:rPr>
          <w:b/>
          <w:bCs/>
        </w:rPr>
        <w:t>7. Advantage</w:t>
      </w:r>
    </w:p>
    <w:p w14:paraId="32306E8C" w14:textId="77777777" w:rsidR="00206738" w:rsidRPr="00206738" w:rsidRDefault="00206738" w:rsidP="00206738">
      <w:pPr>
        <w:spacing w:line="360" w:lineRule="auto"/>
      </w:pPr>
      <w:r w:rsidRPr="00206738">
        <w:t xml:space="preserve">   - Empowers foragers: Enables individuals to confidently identify edible mushrooms, enhancing their foraging experience.</w:t>
      </w:r>
    </w:p>
    <w:p w14:paraId="070DD0B2" w14:textId="77777777" w:rsidR="00206738" w:rsidRPr="00206738" w:rsidRDefault="00206738" w:rsidP="00206738">
      <w:pPr>
        <w:spacing w:line="360" w:lineRule="auto"/>
      </w:pPr>
      <w:r w:rsidRPr="00206738">
        <w:t xml:space="preserve">   - Promotes safety: Helps users avoid consuming toxic mushrooms, reducing the risk of poisoning.</w:t>
      </w:r>
    </w:p>
    <w:p w14:paraId="380BFC5B" w14:textId="77777777" w:rsidR="00206738" w:rsidRPr="00206738" w:rsidRDefault="00206738" w:rsidP="00206738">
      <w:pPr>
        <w:spacing w:line="360" w:lineRule="auto"/>
      </w:pPr>
      <w:r w:rsidRPr="00206738">
        <w:t xml:space="preserve">   - Educational tool: Provides valuable information about mushroom varieties, fostering a deeper understanding of nature.</w:t>
      </w:r>
    </w:p>
    <w:p w14:paraId="3EDCF1AC" w14:textId="77777777" w:rsidR="00206738" w:rsidRPr="00206738" w:rsidRDefault="00206738" w:rsidP="00206738">
      <w:pPr>
        <w:spacing w:line="360" w:lineRule="auto"/>
      </w:pPr>
    </w:p>
    <w:p w14:paraId="3D301951" w14:textId="1BF21DC2" w:rsidR="00206738" w:rsidRPr="00206738" w:rsidRDefault="00206738" w:rsidP="00206738">
      <w:pPr>
        <w:spacing w:line="360" w:lineRule="auto"/>
        <w:rPr>
          <w:b/>
          <w:bCs/>
        </w:rPr>
      </w:pPr>
      <w:r w:rsidRPr="00206738">
        <w:rPr>
          <w:b/>
          <w:bCs/>
        </w:rPr>
        <w:t>8. Disadvantage</w:t>
      </w:r>
    </w:p>
    <w:p w14:paraId="79481D5A" w14:textId="77777777" w:rsidR="00206738" w:rsidRPr="00206738" w:rsidRDefault="00206738" w:rsidP="00206738">
      <w:pPr>
        <w:spacing w:line="360" w:lineRule="auto"/>
      </w:pPr>
      <w:r w:rsidRPr="00206738">
        <w:t xml:space="preserve">   - Reliance on user judgment: Users may still make errors in identification despite the provided information, leading to potential risks.</w:t>
      </w:r>
    </w:p>
    <w:p w14:paraId="5E9AF93C" w14:textId="77777777" w:rsidR="00206738" w:rsidRPr="00206738" w:rsidRDefault="00206738" w:rsidP="00206738">
      <w:pPr>
        <w:spacing w:line="360" w:lineRule="auto"/>
      </w:pPr>
      <w:r w:rsidRPr="00206738">
        <w:t xml:space="preserve">   - Limited coverage: The guide or app may not encompass every possible mushroom species, leaving some gaps in information.</w:t>
      </w:r>
    </w:p>
    <w:p w14:paraId="7A58503B" w14:textId="77777777" w:rsidR="00206738" w:rsidRPr="00206738" w:rsidRDefault="00206738" w:rsidP="00206738">
      <w:pPr>
        <w:spacing w:line="360" w:lineRule="auto"/>
      </w:pPr>
    </w:p>
    <w:p w14:paraId="290AD4AE" w14:textId="34B958BF" w:rsidR="00206738" w:rsidRPr="00206738" w:rsidRDefault="00206738" w:rsidP="00206738">
      <w:pPr>
        <w:spacing w:line="360" w:lineRule="auto"/>
        <w:rPr>
          <w:b/>
          <w:bCs/>
        </w:rPr>
      </w:pPr>
      <w:r w:rsidRPr="00206738">
        <w:rPr>
          <w:b/>
          <w:bCs/>
        </w:rPr>
        <w:t>9. Why This Project Is Useful?</w:t>
      </w:r>
    </w:p>
    <w:p w14:paraId="1F8DEAC2" w14:textId="77777777" w:rsidR="00206738" w:rsidRPr="00206738" w:rsidRDefault="00206738" w:rsidP="00206738">
      <w:pPr>
        <w:spacing w:line="360" w:lineRule="auto"/>
      </w:pPr>
      <w:r w:rsidRPr="00206738">
        <w:t xml:space="preserve">   This project is useful because it helps prevent mushroom-related poisoning incidents by providing accurate identification guidance, thereby promoting safe foraging practices and enhancing public awareness about wild mushrooms.</w:t>
      </w:r>
    </w:p>
    <w:p w14:paraId="2273DC43" w14:textId="77777777" w:rsidR="00206738" w:rsidRPr="00206738" w:rsidRDefault="00206738" w:rsidP="00206738">
      <w:pPr>
        <w:spacing w:line="360" w:lineRule="auto"/>
      </w:pPr>
    </w:p>
    <w:p w14:paraId="51D5AA44" w14:textId="1B7B56D5" w:rsidR="00206738" w:rsidRPr="00206738" w:rsidRDefault="00206738" w:rsidP="00206738">
      <w:pPr>
        <w:spacing w:line="360" w:lineRule="auto"/>
        <w:rPr>
          <w:b/>
          <w:bCs/>
        </w:rPr>
      </w:pPr>
      <w:r w:rsidRPr="00206738">
        <w:rPr>
          <w:b/>
          <w:bCs/>
        </w:rPr>
        <w:t xml:space="preserve">10. How Users Can Get Help </w:t>
      </w:r>
      <w:proofErr w:type="gramStart"/>
      <w:r w:rsidRPr="00206738">
        <w:rPr>
          <w:b/>
          <w:bCs/>
        </w:rPr>
        <w:t>From</w:t>
      </w:r>
      <w:proofErr w:type="gramEnd"/>
      <w:r w:rsidRPr="00206738">
        <w:rPr>
          <w:b/>
          <w:bCs/>
        </w:rPr>
        <w:t xml:space="preserve"> This Project?</w:t>
      </w:r>
    </w:p>
    <w:p w14:paraId="0CF1C7D3" w14:textId="77777777" w:rsidR="00206738" w:rsidRPr="00206738" w:rsidRDefault="00206738" w:rsidP="00206738">
      <w:pPr>
        <w:spacing w:line="360" w:lineRule="auto"/>
      </w:pPr>
      <w:r w:rsidRPr="00206738">
        <w:t xml:space="preserve">    Users can utilize the platform or app to:</w:t>
      </w:r>
    </w:p>
    <w:p w14:paraId="328BAA51" w14:textId="77777777" w:rsidR="00206738" w:rsidRPr="00206738" w:rsidRDefault="00206738" w:rsidP="00206738">
      <w:pPr>
        <w:spacing w:line="360" w:lineRule="auto"/>
      </w:pPr>
      <w:r w:rsidRPr="00206738">
        <w:lastRenderedPageBreak/>
        <w:t xml:space="preserve">    - Identify wild mushrooms encountered during foraging expeditions.</w:t>
      </w:r>
    </w:p>
    <w:p w14:paraId="3311B5E6" w14:textId="77777777" w:rsidR="00206738" w:rsidRPr="00206738" w:rsidRDefault="00206738" w:rsidP="00206738">
      <w:pPr>
        <w:spacing w:line="360" w:lineRule="auto"/>
      </w:pPr>
      <w:r w:rsidRPr="00206738">
        <w:t xml:space="preserve">    - Access detailed information about each mushroom species, including edibility, toxicity, and potential look-alikes.</w:t>
      </w:r>
    </w:p>
    <w:p w14:paraId="497C158A" w14:textId="77777777" w:rsidR="00206738" w:rsidRPr="00206738" w:rsidRDefault="00206738" w:rsidP="00206738">
      <w:pPr>
        <w:spacing w:line="360" w:lineRule="auto"/>
      </w:pPr>
      <w:r w:rsidRPr="00206738">
        <w:t xml:space="preserve">    - Receive safety warnings and tips for responsible foraging.</w:t>
      </w:r>
    </w:p>
    <w:p w14:paraId="385338EF" w14:textId="77777777" w:rsidR="00206738" w:rsidRPr="00206738" w:rsidRDefault="00206738" w:rsidP="00206738">
      <w:pPr>
        <w:spacing w:line="360" w:lineRule="auto"/>
      </w:pPr>
    </w:p>
    <w:p w14:paraId="6BBBEE95" w14:textId="25B278F3" w:rsidR="00206738" w:rsidRPr="00206738" w:rsidRDefault="00206738" w:rsidP="00206738">
      <w:pPr>
        <w:spacing w:line="360" w:lineRule="auto"/>
        <w:rPr>
          <w:b/>
          <w:bCs/>
        </w:rPr>
      </w:pPr>
      <w:r w:rsidRPr="00206738">
        <w:rPr>
          <w:b/>
          <w:bCs/>
        </w:rPr>
        <w:t xml:space="preserve">11. In Which Applications Users Can Get Help </w:t>
      </w:r>
      <w:proofErr w:type="gramStart"/>
      <w:r w:rsidRPr="00206738">
        <w:rPr>
          <w:b/>
          <w:bCs/>
        </w:rPr>
        <w:t>From</w:t>
      </w:r>
      <w:proofErr w:type="gramEnd"/>
      <w:r w:rsidRPr="00206738">
        <w:rPr>
          <w:b/>
          <w:bCs/>
        </w:rPr>
        <w:t xml:space="preserve"> This Project?</w:t>
      </w:r>
    </w:p>
    <w:p w14:paraId="23BCA817" w14:textId="77777777" w:rsidR="00206738" w:rsidRPr="00206738" w:rsidRDefault="00206738" w:rsidP="00206738">
      <w:pPr>
        <w:spacing w:line="360" w:lineRule="auto"/>
      </w:pPr>
      <w:r w:rsidRPr="00206738">
        <w:t xml:space="preserve">    Users can access this project through:</w:t>
      </w:r>
    </w:p>
    <w:p w14:paraId="17894BCE" w14:textId="77777777" w:rsidR="00206738" w:rsidRPr="00206738" w:rsidRDefault="00206738" w:rsidP="00206738">
      <w:pPr>
        <w:spacing w:line="360" w:lineRule="auto"/>
      </w:pPr>
      <w:r w:rsidRPr="00206738">
        <w:t xml:space="preserve">    - Mobile applications available on iOS and Android devices.</w:t>
      </w:r>
    </w:p>
    <w:p w14:paraId="092DE253" w14:textId="77777777" w:rsidR="00206738" w:rsidRPr="00206738" w:rsidRDefault="00206738" w:rsidP="00206738">
      <w:pPr>
        <w:spacing w:line="360" w:lineRule="auto"/>
      </w:pPr>
      <w:r w:rsidRPr="00206738">
        <w:t xml:space="preserve">    - Web-based platforms accessible via internet browsers.</w:t>
      </w:r>
    </w:p>
    <w:p w14:paraId="40503E61" w14:textId="77777777" w:rsidR="00206738" w:rsidRPr="00206738" w:rsidRDefault="00206738" w:rsidP="00206738">
      <w:pPr>
        <w:spacing w:line="360" w:lineRule="auto"/>
      </w:pPr>
      <w:r w:rsidRPr="00206738">
        <w:t xml:space="preserve">    - Printed guides or books for offline reference.</w:t>
      </w:r>
    </w:p>
    <w:p w14:paraId="6175D9DD" w14:textId="77777777" w:rsidR="00206738" w:rsidRPr="00206738" w:rsidRDefault="00206738" w:rsidP="00206738">
      <w:pPr>
        <w:spacing w:line="360" w:lineRule="auto"/>
      </w:pPr>
    </w:p>
    <w:p w14:paraId="0133F032" w14:textId="693517F1" w:rsidR="00206738" w:rsidRPr="00206738" w:rsidRDefault="00206738" w:rsidP="00206738">
      <w:pPr>
        <w:spacing w:line="360" w:lineRule="auto"/>
        <w:rPr>
          <w:b/>
          <w:bCs/>
        </w:rPr>
      </w:pPr>
      <w:r w:rsidRPr="00206738">
        <w:rPr>
          <w:b/>
          <w:bCs/>
        </w:rPr>
        <w:t>12. Tools Used</w:t>
      </w:r>
    </w:p>
    <w:p w14:paraId="53BBF51D" w14:textId="0035906F" w:rsidR="00206738" w:rsidRPr="00206738" w:rsidRDefault="00206738" w:rsidP="00206738">
      <w:pPr>
        <w:spacing w:line="360" w:lineRule="auto"/>
      </w:pPr>
      <w:r w:rsidRPr="00206738">
        <w:t xml:space="preserve">    - </w:t>
      </w:r>
      <w:proofErr w:type="gramStart"/>
      <w:r w:rsidR="00D16A2E">
        <w:t>pandas ,</w:t>
      </w:r>
      <w:proofErr w:type="gramEnd"/>
      <w:r w:rsidR="00D16A2E">
        <w:t xml:space="preserve"> </w:t>
      </w:r>
      <w:proofErr w:type="spellStart"/>
      <w:r w:rsidR="00D16A2E">
        <w:t>numpy</w:t>
      </w:r>
      <w:proofErr w:type="spellEnd"/>
      <w:r w:rsidR="00D16A2E">
        <w:t xml:space="preserve"> , matplotlib , seaborn  , </w:t>
      </w:r>
      <w:proofErr w:type="spellStart"/>
      <w:r w:rsidR="00D16A2E">
        <w:t>sklearn</w:t>
      </w:r>
      <w:proofErr w:type="spellEnd"/>
      <w:r w:rsidR="00D16A2E">
        <w:t xml:space="preserve"> </w:t>
      </w:r>
    </w:p>
    <w:p w14:paraId="6CB747AD" w14:textId="3CBED88A" w:rsidR="00206738" w:rsidRPr="00206738" w:rsidRDefault="00206738" w:rsidP="00206738">
      <w:pPr>
        <w:spacing w:line="360" w:lineRule="auto"/>
        <w:rPr>
          <w:b/>
          <w:bCs/>
        </w:rPr>
      </w:pPr>
      <w:r w:rsidRPr="00206738">
        <w:rPr>
          <w:b/>
          <w:bCs/>
        </w:rPr>
        <w:t>13. Conclusion</w:t>
      </w:r>
    </w:p>
    <w:p w14:paraId="1D0B2A5D" w14:textId="4E45B880" w:rsidR="009F6EBE" w:rsidRPr="00206738" w:rsidRDefault="00206738" w:rsidP="00206738">
      <w:pPr>
        <w:spacing w:line="360" w:lineRule="auto"/>
      </w:pPr>
      <w:r w:rsidRPr="00206738">
        <w:t xml:space="preserve">    Developing a reliable tool for identifying wild mushrooms is essential for promoting safe foraging practices and minimizing the risks associated with accidental ingestion of toxic varieties. By leveraging technology and expert knowledge, this project aims to empower foragers with the information they need to enjoy the natural world responsibly.</w:t>
      </w:r>
    </w:p>
    <w:sectPr w:rsidR="009F6EBE" w:rsidRPr="0020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AA"/>
    <w:rsid w:val="00206738"/>
    <w:rsid w:val="00644AAA"/>
    <w:rsid w:val="009F6EBE"/>
    <w:rsid w:val="00D1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DBB1"/>
  <w15:chartTrackingRefBased/>
  <w15:docId w15:val="{C49A6C0A-D935-44F9-B233-6FD2E025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3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2024-03-22T05:50:00Z</dcterms:created>
  <dcterms:modified xsi:type="dcterms:W3CDTF">2024-03-25T09:38:00Z</dcterms:modified>
</cp:coreProperties>
</file>