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077D4" w14:textId="1456C1C5" w:rsidR="00F9327F" w:rsidRPr="00FA1F21" w:rsidRDefault="00F9327F" w:rsidP="00664D81">
      <w:pPr>
        <w:pStyle w:val="ListParagraph"/>
        <w:numPr>
          <w:ilvl w:val="0"/>
          <w:numId w:val="1"/>
        </w:numPr>
        <w:spacing w:line="360" w:lineRule="auto"/>
        <w:rPr>
          <w:b/>
          <w:bCs/>
        </w:rPr>
      </w:pPr>
      <w:r w:rsidRPr="00FA1F21">
        <w:rPr>
          <w:b/>
          <w:bCs/>
        </w:rPr>
        <w:t>PROJECT EXPLANATION</w:t>
      </w:r>
    </w:p>
    <w:p w14:paraId="227F9A7F" w14:textId="0C8A4DA5" w:rsidR="00F9327F" w:rsidRPr="00FA1F21" w:rsidRDefault="00F9327F" w:rsidP="00664D81">
      <w:pPr>
        <w:pStyle w:val="ListParagraph"/>
        <w:spacing w:line="360" w:lineRule="auto"/>
      </w:pPr>
      <w:r w:rsidRPr="00FA1F21">
        <w:rPr>
          <w:rFonts w:ascii="Segoe UI" w:hAnsi="Segoe UI" w:cs="Segoe UI"/>
          <w:color w:val="0D0D0D"/>
          <w:shd w:val="clear" w:color="auto" w:fill="FFFFFF"/>
        </w:rPr>
        <w:t>The project "Olympic Dataset using SQL" involves the utilization of SQL (Structured Query Language) to analyze and extract insights from a dataset related to the Olympics. This dataset likely contains information about Olympic events, athletes, countries, medals, and other relevant details.</w:t>
      </w:r>
    </w:p>
    <w:p w14:paraId="6051D86E" w14:textId="78C83984" w:rsidR="00F9327F" w:rsidRPr="00FA1F21" w:rsidRDefault="00F9327F" w:rsidP="00664D81">
      <w:pPr>
        <w:pStyle w:val="ListParagraph"/>
        <w:numPr>
          <w:ilvl w:val="0"/>
          <w:numId w:val="1"/>
        </w:numPr>
        <w:spacing w:line="360" w:lineRule="auto"/>
        <w:rPr>
          <w:b/>
          <w:bCs/>
        </w:rPr>
      </w:pPr>
      <w:r w:rsidRPr="00FA1F21">
        <w:rPr>
          <w:b/>
          <w:bCs/>
        </w:rPr>
        <w:t>CHALLENGES</w:t>
      </w:r>
    </w:p>
    <w:p w14:paraId="603FC1FC" w14:textId="77777777" w:rsidR="00F9327F" w:rsidRPr="00FA1F21" w:rsidRDefault="00F9327F" w:rsidP="00664D81">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FA1F21">
        <w:rPr>
          <w:rFonts w:ascii="Segoe UI" w:eastAsia="Times New Roman" w:hAnsi="Segoe UI" w:cs="Segoe UI"/>
          <w:color w:val="0D0D0D"/>
          <w:kern w:val="0"/>
          <w14:ligatures w14:val="none"/>
        </w:rPr>
        <w:t>Understanding the structure and relationships within the dataset.</w:t>
      </w:r>
    </w:p>
    <w:p w14:paraId="0901CC13" w14:textId="77777777" w:rsidR="00F9327F" w:rsidRPr="00FA1F21" w:rsidRDefault="00F9327F" w:rsidP="00664D81">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FA1F21">
        <w:rPr>
          <w:rFonts w:ascii="Segoe UI" w:eastAsia="Times New Roman" w:hAnsi="Segoe UI" w:cs="Segoe UI"/>
          <w:color w:val="0D0D0D"/>
          <w:kern w:val="0"/>
          <w14:ligatures w14:val="none"/>
        </w:rPr>
        <w:t>Writing efficient SQL queries to extract meaningful information.</w:t>
      </w:r>
    </w:p>
    <w:p w14:paraId="24FE9B1E" w14:textId="77777777" w:rsidR="00F9327F" w:rsidRPr="00FA1F21" w:rsidRDefault="00F9327F" w:rsidP="00664D81">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FA1F21">
        <w:rPr>
          <w:rFonts w:ascii="Segoe UI" w:eastAsia="Times New Roman" w:hAnsi="Segoe UI" w:cs="Segoe UI"/>
          <w:color w:val="0D0D0D"/>
          <w:kern w:val="0"/>
          <w14:ligatures w14:val="none"/>
        </w:rPr>
        <w:t>Dealing with large datasets efficiently.</w:t>
      </w:r>
    </w:p>
    <w:p w14:paraId="569199CD" w14:textId="77777777" w:rsidR="00F9327F" w:rsidRPr="00FA1F21" w:rsidRDefault="00F9327F" w:rsidP="00664D81">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FA1F21">
        <w:rPr>
          <w:rFonts w:ascii="Segoe UI" w:eastAsia="Times New Roman" w:hAnsi="Segoe UI" w:cs="Segoe UI"/>
          <w:color w:val="0D0D0D"/>
          <w:kern w:val="0"/>
          <w14:ligatures w14:val="none"/>
        </w:rPr>
        <w:t>Handling complex joins and aggregations.</w:t>
      </w:r>
    </w:p>
    <w:p w14:paraId="7227B7EF" w14:textId="77777777" w:rsidR="00F9327F" w:rsidRPr="00FA1F21" w:rsidRDefault="00F9327F" w:rsidP="00664D81">
      <w:pPr>
        <w:pStyle w:val="ListParagraph"/>
        <w:spacing w:line="360" w:lineRule="auto"/>
      </w:pPr>
    </w:p>
    <w:p w14:paraId="3EE8DAB0" w14:textId="03E72C4B" w:rsidR="00F9327F" w:rsidRPr="00FA1F21" w:rsidRDefault="00F9327F" w:rsidP="00664D81">
      <w:pPr>
        <w:pStyle w:val="ListParagraph"/>
        <w:numPr>
          <w:ilvl w:val="0"/>
          <w:numId w:val="1"/>
        </w:numPr>
        <w:spacing w:line="360" w:lineRule="auto"/>
        <w:rPr>
          <w:b/>
          <w:bCs/>
        </w:rPr>
      </w:pPr>
      <w:r w:rsidRPr="00FA1F21">
        <w:rPr>
          <w:b/>
          <w:bCs/>
        </w:rPr>
        <w:t>CHALLENGES OVERCOMED</w:t>
      </w:r>
    </w:p>
    <w:p w14:paraId="29DBA700" w14:textId="77777777" w:rsidR="00F9327F" w:rsidRPr="00FA1F21" w:rsidRDefault="00F9327F" w:rsidP="00664D81">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FA1F21">
        <w:rPr>
          <w:rFonts w:ascii="Segoe UI" w:eastAsia="Times New Roman" w:hAnsi="Segoe UI" w:cs="Segoe UI"/>
          <w:color w:val="0D0D0D"/>
          <w:kern w:val="0"/>
          <w14:ligatures w14:val="none"/>
        </w:rPr>
        <w:t>Thoroughly studying the dataset to comprehend its structure and relationships.</w:t>
      </w:r>
    </w:p>
    <w:p w14:paraId="6AA26119" w14:textId="77777777" w:rsidR="00F9327F" w:rsidRPr="00FA1F21" w:rsidRDefault="00F9327F" w:rsidP="00664D81">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FA1F21">
        <w:rPr>
          <w:rFonts w:ascii="Segoe UI" w:eastAsia="Times New Roman" w:hAnsi="Segoe UI" w:cs="Segoe UI"/>
          <w:color w:val="0D0D0D"/>
          <w:kern w:val="0"/>
          <w14:ligatures w14:val="none"/>
        </w:rPr>
        <w:t>Practicing SQL skills to write optimized queries.</w:t>
      </w:r>
    </w:p>
    <w:p w14:paraId="7273DB77" w14:textId="77777777" w:rsidR="00F9327F" w:rsidRPr="00FA1F21" w:rsidRDefault="00F9327F" w:rsidP="00664D81">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FA1F21">
        <w:rPr>
          <w:rFonts w:ascii="Segoe UI" w:eastAsia="Times New Roman" w:hAnsi="Segoe UI" w:cs="Segoe UI"/>
          <w:color w:val="0D0D0D"/>
          <w:kern w:val="0"/>
          <w14:ligatures w14:val="none"/>
        </w:rPr>
        <w:t>Implementing indexing and optimization techniques to handle large datasets.</w:t>
      </w:r>
    </w:p>
    <w:p w14:paraId="61B746D6" w14:textId="77777777" w:rsidR="00F9327F" w:rsidRPr="00FA1F21" w:rsidRDefault="00F9327F" w:rsidP="00664D81">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FA1F21">
        <w:rPr>
          <w:rFonts w:ascii="Segoe UI" w:eastAsia="Times New Roman" w:hAnsi="Segoe UI" w:cs="Segoe UI"/>
          <w:color w:val="0D0D0D"/>
          <w:kern w:val="0"/>
          <w14:ligatures w14:val="none"/>
        </w:rPr>
        <w:t>Referring to documentation and seeking assistance from online resources for complex queries.</w:t>
      </w:r>
    </w:p>
    <w:p w14:paraId="2062A881" w14:textId="77777777" w:rsidR="00F9327F" w:rsidRPr="00FA1F21" w:rsidRDefault="00F9327F" w:rsidP="00664D81">
      <w:pPr>
        <w:pStyle w:val="ListParagraph"/>
        <w:spacing w:line="360" w:lineRule="auto"/>
      </w:pPr>
    </w:p>
    <w:p w14:paraId="061A6CE8" w14:textId="3462F967" w:rsidR="00F9327F" w:rsidRPr="00FA1F21" w:rsidRDefault="00F9327F" w:rsidP="00664D81">
      <w:pPr>
        <w:pStyle w:val="ListParagraph"/>
        <w:numPr>
          <w:ilvl w:val="0"/>
          <w:numId w:val="1"/>
        </w:numPr>
        <w:spacing w:line="360" w:lineRule="auto"/>
        <w:rPr>
          <w:b/>
          <w:bCs/>
        </w:rPr>
      </w:pPr>
      <w:r w:rsidRPr="00FA1F21">
        <w:rPr>
          <w:b/>
          <w:bCs/>
        </w:rPr>
        <w:t xml:space="preserve">AIM </w:t>
      </w:r>
    </w:p>
    <w:p w14:paraId="43F8A1C6" w14:textId="34C20363" w:rsidR="00F9327F" w:rsidRPr="00FA1F21" w:rsidRDefault="00F9327F" w:rsidP="00664D81">
      <w:pPr>
        <w:pStyle w:val="ListParagraph"/>
        <w:spacing w:line="360" w:lineRule="auto"/>
      </w:pPr>
      <w:r w:rsidRPr="00FA1F21">
        <w:rPr>
          <w:rFonts w:ascii="Segoe UI" w:hAnsi="Segoe UI" w:cs="Segoe UI"/>
          <w:color w:val="0D0D0D"/>
          <w:shd w:val="clear" w:color="auto" w:fill="FFFFFF"/>
        </w:rPr>
        <w:t>The aim of this project is to leverage SQL skills to analyze and derive insights from the Olympic dataset. This could include identifying trends, comparing performance across countries or years, and exploring patterns in medal distributions.</w:t>
      </w:r>
    </w:p>
    <w:p w14:paraId="3ED0A106" w14:textId="3EFDA9EA" w:rsidR="00F9327F" w:rsidRPr="00FA1F21" w:rsidRDefault="00F9327F" w:rsidP="00664D81">
      <w:pPr>
        <w:pStyle w:val="ListParagraph"/>
        <w:numPr>
          <w:ilvl w:val="0"/>
          <w:numId w:val="1"/>
        </w:numPr>
        <w:spacing w:line="360" w:lineRule="auto"/>
        <w:rPr>
          <w:b/>
          <w:bCs/>
        </w:rPr>
      </w:pPr>
      <w:r w:rsidRPr="00FA1F21">
        <w:rPr>
          <w:b/>
          <w:bCs/>
        </w:rPr>
        <w:t xml:space="preserve">PURPOSE </w:t>
      </w:r>
    </w:p>
    <w:p w14:paraId="20141F33" w14:textId="6EDB5DD4" w:rsidR="00F9327F" w:rsidRPr="00FA1F21" w:rsidRDefault="00F9327F" w:rsidP="00664D81">
      <w:pPr>
        <w:pStyle w:val="ListParagraph"/>
        <w:spacing w:line="360" w:lineRule="auto"/>
      </w:pPr>
      <w:r w:rsidRPr="00FA1F21">
        <w:rPr>
          <w:rFonts w:ascii="Segoe UI" w:hAnsi="Segoe UI" w:cs="Segoe UI"/>
          <w:color w:val="0D0D0D"/>
          <w:shd w:val="clear" w:color="auto" w:fill="FFFFFF"/>
        </w:rPr>
        <w:t>The purpose of this project is to demonstrate the power and versatility of SQL in handling and analyzing large datasets. Additionally, it serves to provide valuable insights into Olympic history and performance, which can be utilized for research, decision-making, and statistical analysis.</w:t>
      </w:r>
    </w:p>
    <w:p w14:paraId="64BE4B7A" w14:textId="762ED712" w:rsidR="00F9327F" w:rsidRPr="00FA1F21" w:rsidRDefault="00F9327F" w:rsidP="00664D81">
      <w:pPr>
        <w:pStyle w:val="ListParagraph"/>
        <w:numPr>
          <w:ilvl w:val="0"/>
          <w:numId w:val="1"/>
        </w:numPr>
        <w:spacing w:line="360" w:lineRule="auto"/>
        <w:rPr>
          <w:b/>
          <w:bCs/>
        </w:rPr>
      </w:pPr>
      <w:r w:rsidRPr="00FA1F21">
        <w:rPr>
          <w:b/>
          <w:bCs/>
        </w:rPr>
        <w:t>ADVANTAGE</w:t>
      </w:r>
    </w:p>
    <w:p w14:paraId="5B5FDDEF" w14:textId="77777777" w:rsidR="00F9327F" w:rsidRPr="00FA1F21" w:rsidRDefault="00F9327F" w:rsidP="00664D81">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FA1F21">
        <w:rPr>
          <w:rFonts w:ascii="Segoe UI" w:eastAsia="Times New Roman" w:hAnsi="Segoe UI" w:cs="Segoe UI"/>
          <w:color w:val="0D0D0D"/>
          <w:kern w:val="0"/>
          <w14:ligatures w14:val="none"/>
        </w:rPr>
        <w:t>SQL provides a standardized and efficient way to query and manipulate datasets.</w:t>
      </w:r>
    </w:p>
    <w:p w14:paraId="07D20E44" w14:textId="77777777" w:rsidR="00F9327F" w:rsidRPr="00FA1F21" w:rsidRDefault="00F9327F" w:rsidP="00664D81">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FA1F21">
        <w:rPr>
          <w:rFonts w:ascii="Segoe UI" w:eastAsia="Times New Roman" w:hAnsi="Segoe UI" w:cs="Segoe UI"/>
          <w:color w:val="0D0D0D"/>
          <w:kern w:val="0"/>
          <w14:ligatures w14:val="none"/>
        </w:rPr>
        <w:lastRenderedPageBreak/>
        <w:t>The project allows for in-depth analysis and exploration of Olympic data.</w:t>
      </w:r>
    </w:p>
    <w:p w14:paraId="207A0485" w14:textId="77777777" w:rsidR="00F9327F" w:rsidRPr="00FA1F21" w:rsidRDefault="00F9327F" w:rsidP="00664D81">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FA1F21">
        <w:rPr>
          <w:rFonts w:ascii="Segoe UI" w:eastAsia="Times New Roman" w:hAnsi="Segoe UI" w:cs="Segoe UI"/>
          <w:color w:val="0D0D0D"/>
          <w:kern w:val="0"/>
          <w14:ligatures w14:val="none"/>
        </w:rPr>
        <w:t>SQL queries can be easily modified and adapted for different analyses or research questions.</w:t>
      </w:r>
    </w:p>
    <w:p w14:paraId="040C368A" w14:textId="77777777" w:rsidR="00F9327F" w:rsidRPr="00FA1F21" w:rsidRDefault="00F9327F" w:rsidP="00664D81">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FA1F21">
        <w:rPr>
          <w:rFonts w:ascii="Segoe UI" w:eastAsia="Times New Roman" w:hAnsi="Segoe UI" w:cs="Segoe UI"/>
          <w:color w:val="0D0D0D"/>
          <w:kern w:val="0"/>
          <w14:ligatures w14:val="none"/>
        </w:rPr>
        <w:t>Insights gained can inform strategic decisions for athletes, coaches, sports organizations, and policymakers.</w:t>
      </w:r>
    </w:p>
    <w:p w14:paraId="396516F7" w14:textId="77777777" w:rsidR="00F9327F" w:rsidRPr="00FA1F21" w:rsidRDefault="00F9327F" w:rsidP="00664D81">
      <w:pPr>
        <w:pStyle w:val="ListParagraph"/>
        <w:spacing w:line="360" w:lineRule="auto"/>
      </w:pPr>
    </w:p>
    <w:p w14:paraId="73628187" w14:textId="48375698" w:rsidR="00F9327F" w:rsidRPr="00FA1F21" w:rsidRDefault="00F9327F" w:rsidP="00664D81">
      <w:pPr>
        <w:pStyle w:val="ListParagraph"/>
        <w:numPr>
          <w:ilvl w:val="0"/>
          <w:numId w:val="1"/>
        </w:numPr>
        <w:spacing w:line="360" w:lineRule="auto"/>
        <w:rPr>
          <w:b/>
          <w:bCs/>
        </w:rPr>
      </w:pPr>
      <w:r w:rsidRPr="00FA1F21">
        <w:rPr>
          <w:b/>
          <w:bCs/>
        </w:rPr>
        <w:t>DISADVANTAGE</w:t>
      </w:r>
    </w:p>
    <w:p w14:paraId="785234BA" w14:textId="77777777" w:rsidR="00F9327F" w:rsidRPr="00FA1F21" w:rsidRDefault="00F9327F" w:rsidP="00664D81">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FA1F21">
        <w:rPr>
          <w:rFonts w:ascii="Segoe UI" w:eastAsia="Times New Roman" w:hAnsi="Segoe UI" w:cs="Segoe UI"/>
          <w:color w:val="0D0D0D"/>
          <w:kern w:val="0"/>
          <w14:ligatures w14:val="none"/>
        </w:rPr>
        <w:t>Requires proficiency in SQL and understanding of database concepts.</w:t>
      </w:r>
    </w:p>
    <w:p w14:paraId="04BDB205" w14:textId="77777777" w:rsidR="00F9327F" w:rsidRPr="00FA1F21" w:rsidRDefault="00F9327F" w:rsidP="00664D81">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FA1F21">
        <w:rPr>
          <w:rFonts w:ascii="Segoe UI" w:eastAsia="Times New Roman" w:hAnsi="Segoe UI" w:cs="Segoe UI"/>
          <w:color w:val="0D0D0D"/>
          <w:kern w:val="0"/>
          <w14:ligatures w14:val="none"/>
        </w:rPr>
        <w:t>Complex queries may require significant computational resources.</w:t>
      </w:r>
    </w:p>
    <w:p w14:paraId="7C631366" w14:textId="77777777" w:rsidR="00F9327F" w:rsidRPr="00FA1F21" w:rsidRDefault="00F9327F" w:rsidP="00664D81">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FA1F21">
        <w:rPr>
          <w:rFonts w:ascii="Segoe UI" w:eastAsia="Times New Roman" w:hAnsi="Segoe UI" w:cs="Segoe UI"/>
          <w:color w:val="0D0D0D"/>
          <w:kern w:val="0"/>
          <w14:ligatures w14:val="none"/>
        </w:rPr>
        <w:t>Limited to structured data; unstructured or semi-structured data may require preprocessing.</w:t>
      </w:r>
    </w:p>
    <w:p w14:paraId="0DD1E47D" w14:textId="77777777" w:rsidR="00F9327F" w:rsidRPr="00FA1F21" w:rsidRDefault="00F9327F" w:rsidP="00664D81">
      <w:pPr>
        <w:pStyle w:val="ListParagraph"/>
        <w:spacing w:line="360" w:lineRule="auto"/>
      </w:pPr>
    </w:p>
    <w:p w14:paraId="250FFBB3" w14:textId="1491C787" w:rsidR="00F9327F" w:rsidRPr="00FA1F21" w:rsidRDefault="00F9327F" w:rsidP="00664D81">
      <w:pPr>
        <w:pStyle w:val="ListParagraph"/>
        <w:numPr>
          <w:ilvl w:val="0"/>
          <w:numId w:val="1"/>
        </w:numPr>
        <w:spacing w:line="360" w:lineRule="auto"/>
        <w:rPr>
          <w:b/>
          <w:bCs/>
        </w:rPr>
      </w:pPr>
      <w:r w:rsidRPr="00FA1F21">
        <w:rPr>
          <w:b/>
          <w:bCs/>
        </w:rPr>
        <w:t>WHY THIS PROJECT IS USEFULL?</w:t>
      </w:r>
    </w:p>
    <w:p w14:paraId="3D3070F9" w14:textId="77777777" w:rsidR="00F9327F" w:rsidRPr="00FA1F21" w:rsidRDefault="00F9327F" w:rsidP="00664D81">
      <w:pPr>
        <w:pBdr>
          <w:top w:val="single" w:sz="2" w:space="0" w:color="E3E3E3"/>
          <w:left w:val="single" w:sz="2" w:space="0"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kern w:val="0"/>
          <w14:ligatures w14:val="none"/>
        </w:rPr>
      </w:pPr>
      <w:r w:rsidRPr="00FA1F21">
        <w:rPr>
          <w:rFonts w:ascii="Segoe UI" w:eastAsia="Times New Roman" w:hAnsi="Segoe UI" w:cs="Segoe UI"/>
          <w:color w:val="0D0D0D"/>
          <w:kern w:val="0"/>
          <w14:ligatures w14:val="none"/>
        </w:rPr>
        <w:t>This project is useful for several reasons:</w:t>
      </w:r>
    </w:p>
    <w:p w14:paraId="066AD02F" w14:textId="77777777" w:rsidR="00F9327F" w:rsidRPr="00FA1F21" w:rsidRDefault="00F9327F" w:rsidP="00664D8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kern w:val="0"/>
          <w14:ligatures w14:val="none"/>
        </w:rPr>
      </w:pPr>
      <w:r w:rsidRPr="00FA1F21">
        <w:rPr>
          <w:rFonts w:ascii="Segoe UI" w:eastAsia="Times New Roman" w:hAnsi="Segoe UI" w:cs="Segoe UI"/>
          <w:color w:val="0D0D0D"/>
          <w:kern w:val="0"/>
          <w14:ligatures w14:val="none"/>
        </w:rPr>
        <w:t>It provides a practical application of SQL skills.</w:t>
      </w:r>
    </w:p>
    <w:p w14:paraId="4AC158BD" w14:textId="77777777" w:rsidR="00F9327F" w:rsidRPr="00FA1F21" w:rsidRDefault="00F9327F" w:rsidP="00664D8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kern w:val="0"/>
          <w14:ligatures w14:val="none"/>
        </w:rPr>
      </w:pPr>
      <w:r w:rsidRPr="00FA1F21">
        <w:rPr>
          <w:rFonts w:ascii="Segoe UI" w:eastAsia="Times New Roman" w:hAnsi="Segoe UI" w:cs="Segoe UI"/>
          <w:color w:val="0D0D0D"/>
          <w:kern w:val="0"/>
          <w14:ligatures w14:val="none"/>
        </w:rPr>
        <w:t>Offers insights into Olympic history, performance, and trends.</w:t>
      </w:r>
    </w:p>
    <w:p w14:paraId="7676374E" w14:textId="77777777" w:rsidR="00F9327F" w:rsidRPr="00FA1F21" w:rsidRDefault="00F9327F" w:rsidP="00664D8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kern w:val="0"/>
          <w14:ligatures w14:val="none"/>
        </w:rPr>
      </w:pPr>
      <w:r w:rsidRPr="00FA1F21">
        <w:rPr>
          <w:rFonts w:ascii="Segoe UI" w:eastAsia="Times New Roman" w:hAnsi="Segoe UI" w:cs="Segoe UI"/>
          <w:color w:val="0D0D0D"/>
          <w:kern w:val="0"/>
          <w14:ligatures w14:val="none"/>
        </w:rPr>
        <w:t>Can aid researchers, analysts, and enthusiasts in understanding and analyzing Olympic data.</w:t>
      </w:r>
    </w:p>
    <w:p w14:paraId="303493B6" w14:textId="77777777" w:rsidR="00F9327F" w:rsidRPr="00FA1F21" w:rsidRDefault="00F9327F" w:rsidP="00664D8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kern w:val="0"/>
          <w14:ligatures w14:val="none"/>
        </w:rPr>
      </w:pPr>
      <w:r w:rsidRPr="00FA1F21">
        <w:rPr>
          <w:rFonts w:ascii="Segoe UI" w:eastAsia="Times New Roman" w:hAnsi="Segoe UI" w:cs="Segoe UI"/>
          <w:color w:val="0D0D0D"/>
          <w:kern w:val="0"/>
          <w14:ligatures w14:val="none"/>
        </w:rPr>
        <w:t>Demonstrates the versatility of SQL in handling diverse datasets.</w:t>
      </w:r>
    </w:p>
    <w:p w14:paraId="43043C80" w14:textId="77777777" w:rsidR="00F9327F" w:rsidRPr="00FA1F21" w:rsidRDefault="00F9327F" w:rsidP="00664D81">
      <w:pPr>
        <w:pStyle w:val="ListParagraph"/>
        <w:spacing w:line="360" w:lineRule="auto"/>
      </w:pPr>
    </w:p>
    <w:p w14:paraId="7137CBFB" w14:textId="4C770D5C" w:rsidR="00F9327F" w:rsidRPr="00FA1F21" w:rsidRDefault="00FA1F21" w:rsidP="00664D81">
      <w:pPr>
        <w:pStyle w:val="ListParagraph"/>
        <w:numPr>
          <w:ilvl w:val="0"/>
          <w:numId w:val="1"/>
        </w:numPr>
        <w:spacing w:line="360" w:lineRule="auto"/>
        <w:rPr>
          <w:b/>
          <w:bCs/>
        </w:rPr>
      </w:pPr>
      <w:r>
        <w:rPr>
          <w:b/>
          <w:bCs/>
        </w:rPr>
        <w:t>HOW</w:t>
      </w:r>
      <w:r w:rsidR="00F9327F" w:rsidRPr="00FA1F21">
        <w:rPr>
          <w:b/>
          <w:bCs/>
        </w:rPr>
        <w:t xml:space="preserve"> USERS CAN GET HELP FROM THIS </w:t>
      </w:r>
      <w:proofErr w:type="gramStart"/>
      <w:r w:rsidR="00F9327F" w:rsidRPr="00FA1F21">
        <w:rPr>
          <w:b/>
          <w:bCs/>
        </w:rPr>
        <w:t>PROJECT ?</w:t>
      </w:r>
      <w:proofErr w:type="gramEnd"/>
    </w:p>
    <w:p w14:paraId="44F82096" w14:textId="77777777" w:rsidR="00F9327F" w:rsidRPr="00FA1F21" w:rsidRDefault="00F9327F" w:rsidP="00664D81">
      <w:pPr>
        <w:pBdr>
          <w:top w:val="single" w:sz="2" w:space="0" w:color="E3E3E3"/>
          <w:left w:val="single" w:sz="2" w:space="0"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kern w:val="0"/>
          <w14:ligatures w14:val="none"/>
        </w:rPr>
      </w:pPr>
      <w:r w:rsidRPr="00FA1F21">
        <w:rPr>
          <w:rFonts w:ascii="Segoe UI" w:eastAsia="Times New Roman" w:hAnsi="Segoe UI" w:cs="Segoe UI"/>
          <w:color w:val="0D0D0D"/>
          <w:kern w:val="0"/>
          <w14:ligatures w14:val="none"/>
        </w:rPr>
        <w:t>Users can benefit from this project in various ways:</w:t>
      </w:r>
    </w:p>
    <w:p w14:paraId="7E06FE5E" w14:textId="77777777" w:rsidR="00F9327F" w:rsidRPr="00FA1F21" w:rsidRDefault="00F9327F" w:rsidP="00664D81">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kern w:val="0"/>
          <w14:ligatures w14:val="none"/>
        </w:rPr>
      </w:pPr>
      <w:r w:rsidRPr="00FA1F21">
        <w:rPr>
          <w:rFonts w:ascii="Segoe UI" w:eastAsia="Times New Roman" w:hAnsi="Segoe UI" w:cs="Segoe UI"/>
          <w:color w:val="0D0D0D"/>
          <w:kern w:val="0"/>
          <w14:ligatures w14:val="none"/>
        </w:rPr>
        <w:t>Learning SQL: Beginners can use this project to practice SQL queries and gain proficiency.</w:t>
      </w:r>
    </w:p>
    <w:p w14:paraId="6D596138" w14:textId="77777777" w:rsidR="00F9327F" w:rsidRPr="00FA1F21" w:rsidRDefault="00F9327F" w:rsidP="00664D81">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kern w:val="0"/>
          <w14:ligatures w14:val="none"/>
        </w:rPr>
      </w:pPr>
      <w:r w:rsidRPr="00FA1F21">
        <w:rPr>
          <w:rFonts w:ascii="Segoe UI" w:eastAsia="Times New Roman" w:hAnsi="Segoe UI" w:cs="Segoe UI"/>
          <w:color w:val="0D0D0D"/>
          <w:kern w:val="0"/>
          <w14:ligatures w14:val="none"/>
        </w:rPr>
        <w:t>Research: Researchers can utilize insights from this project for academic purposes or sports-related studies.</w:t>
      </w:r>
    </w:p>
    <w:p w14:paraId="18F391F7" w14:textId="77777777" w:rsidR="00F9327F" w:rsidRPr="00FA1F21" w:rsidRDefault="00F9327F" w:rsidP="00664D81">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kern w:val="0"/>
          <w14:ligatures w14:val="none"/>
        </w:rPr>
      </w:pPr>
      <w:r w:rsidRPr="00FA1F21">
        <w:rPr>
          <w:rFonts w:ascii="Segoe UI" w:eastAsia="Times New Roman" w:hAnsi="Segoe UI" w:cs="Segoe UI"/>
          <w:color w:val="0D0D0D"/>
          <w:kern w:val="0"/>
          <w14:ligatures w14:val="none"/>
        </w:rPr>
        <w:t>Decision-making: Sports organizations, coaches, and athletes can use the findings to inform training strategies, target areas for improvement, or make strategic decisions.</w:t>
      </w:r>
    </w:p>
    <w:p w14:paraId="037333F5" w14:textId="77777777" w:rsidR="00F9327F" w:rsidRPr="00FA1F21" w:rsidRDefault="00F9327F" w:rsidP="00664D81">
      <w:pPr>
        <w:pStyle w:val="ListParagraph"/>
        <w:spacing w:line="360" w:lineRule="auto"/>
      </w:pPr>
    </w:p>
    <w:p w14:paraId="29094232" w14:textId="5C629109" w:rsidR="009F6EBE" w:rsidRPr="00FA1F21" w:rsidRDefault="00F9327F" w:rsidP="00664D81">
      <w:pPr>
        <w:pStyle w:val="ListParagraph"/>
        <w:numPr>
          <w:ilvl w:val="0"/>
          <w:numId w:val="1"/>
        </w:numPr>
        <w:spacing w:line="360" w:lineRule="auto"/>
        <w:rPr>
          <w:b/>
          <w:bCs/>
        </w:rPr>
      </w:pPr>
      <w:r w:rsidRPr="00FA1F21">
        <w:rPr>
          <w:b/>
          <w:bCs/>
        </w:rPr>
        <w:lastRenderedPageBreak/>
        <w:t>TOOLS USED</w:t>
      </w:r>
    </w:p>
    <w:p w14:paraId="4D0BE525" w14:textId="3E034DC2" w:rsidR="00FA1F21" w:rsidRPr="00871410" w:rsidRDefault="00F9327F" w:rsidP="00664D81">
      <w:pPr>
        <w:spacing w:line="360" w:lineRule="auto"/>
        <w:ind w:left="360"/>
        <w:rPr>
          <w:rFonts w:ascii="Segoe UI" w:hAnsi="Segoe UI" w:cs="Segoe UI"/>
          <w:color w:val="0D0D0D"/>
          <w:shd w:val="clear" w:color="auto" w:fill="FFFFFF"/>
        </w:rPr>
      </w:pPr>
      <w:r w:rsidRPr="00871410">
        <w:rPr>
          <w:rFonts w:ascii="Segoe UI" w:hAnsi="Segoe UI" w:cs="Segoe UI"/>
          <w:color w:val="0D0D0D"/>
          <w:shd w:val="clear" w:color="auto" w:fill="FFFFFF"/>
        </w:rPr>
        <w:t>SQ</w:t>
      </w:r>
      <w:r w:rsidR="00871410">
        <w:rPr>
          <w:rFonts w:ascii="Segoe UI" w:hAnsi="Segoe UI" w:cs="Segoe UI"/>
          <w:color w:val="0D0D0D"/>
          <w:shd w:val="clear" w:color="auto" w:fill="FFFFFF"/>
        </w:rPr>
        <w:t>L</w:t>
      </w:r>
    </w:p>
    <w:p w14:paraId="3A285627" w14:textId="4DCC0677" w:rsidR="00FA1F21" w:rsidRPr="00FA1F21" w:rsidRDefault="00FA1F21" w:rsidP="00664D81">
      <w:pPr>
        <w:pStyle w:val="ListParagraph"/>
        <w:numPr>
          <w:ilvl w:val="0"/>
          <w:numId w:val="1"/>
        </w:numPr>
        <w:spacing w:line="360" w:lineRule="auto"/>
        <w:rPr>
          <w:b/>
          <w:bCs/>
        </w:rPr>
      </w:pPr>
      <w:r w:rsidRPr="00FA1F21">
        <w:rPr>
          <w:rFonts w:ascii="Segoe UI" w:hAnsi="Segoe UI" w:cs="Segoe UI"/>
          <w:b/>
          <w:bCs/>
          <w:color w:val="0D0D0D"/>
          <w:shd w:val="clear" w:color="auto" w:fill="FFFFFF"/>
        </w:rPr>
        <w:t>CONCLUSION</w:t>
      </w:r>
    </w:p>
    <w:p w14:paraId="31AB7A46" w14:textId="4C5E2048" w:rsidR="00FA1F21" w:rsidRPr="00FA1F21" w:rsidRDefault="00FA1F21" w:rsidP="00664D81">
      <w:pPr>
        <w:pStyle w:val="ListParagraph"/>
        <w:spacing w:line="360" w:lineRule="auto"/>
      </w:pPr>
      <w:r w:rsidRPr="00FA1F21">
        <w:rPr>
          <w:rFonts w:ascii="Segoe UI" w:hAnsi="Segoe UI" w:cs="Segoe UI"/>
          <w:color w:val="0D0D0D"/>
          <w:shd w:val="clear" w:color="auto" w:fill="FFFFFF"/>
        </w:rPr>
        <w:t>In conclusion, analyzing an Olympic dataset can yield a wealth of insights into the global sporting landscape, trends in sports participation, and the impact of the Olympic Games on nations and athletes. These insights are invaluable for stakeholders involved in sports administration, policy-making, and the promotion of global sporting excellence and inclusivity.</w:t>
      </w:r>
    </w:p>
    <w:p w14:paraId="0B003321" w14:textId="37AD144A" w:rsidR="00F9327F" w:rsidRPr="00FA1F21" w:rsidRDefault="00F9327F" w:rsidP="00664D81">
      <w:pPr>
        <w:pStyle w:val="ListParagraph"/>
        <w:spacing w:line="360" w:lineRule="auto"/>
      </w:pPr>
    </w:p>
    <w:sectPr w:rsidR="00F9327F" w:rsidRPr="00FA1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91C47"/>
    <w:multiLevelType w:val="multilevel"/>
    <w:tmpl w:val="2630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7F54DF"/>
    <w:multiLevelType w:val="multilevel"/>
    <w:tmpl w:val="50C4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543D3C"/>
    <w:multiLevelType w:val="multilevel"/>
    <w:tmpl w:val="C2F0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7B7E17"/>
    <w:multiLevelType w:val="multilevel"/>
    <w:tmpl w:val="39A8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2976BC"/>
    <w:multiLevelType w:val="multilevel"/>
    <w:tmpl w:val="C4EC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174C13"/>
    <w:multiLevelType w:val="hybridMultilevel"/>
    <w:tmpl w:val="C3F4F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F40376"/>
    <w:multiLevelType w:val="multilevel"/>
    <w:tmpl w:val="E5B2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5858748">
    <w:abstractNumId w:val="5"/>
  </w:num>
  <w:num w:numId="2" w16cid:durableId="1667052127">
    <w:abstractNumId w:val="4"/>
  </w:num>
  <w:num w:numId="3" w16cid:durableId="2018188898">
    <w:abstractNumId w:val="2"/>
  </w:num>
  <w:num w:numId="4" w16cid:durableId="1183323165">
    <w:abstractNumId w:val="0"/>
  </w:num>
  <w:num w:numId="5" w16cid:durableId="125439220">
    <w:abstractNumId w:val="1"/>
  </w:num>
  <w:num w:numId="6" w16cid:durableId="1471283711">
    <w:abstractNumId w:val="6"/>
  </w:num>
  <w:num w:numId="7" w16cid:durableId="14519715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F57"/>
    <w:rsid w:val="003C3F57"/>
    <w:rsid w:val="00664D81"/>
    <w:rsid w:val="00871410"/>
    <w:rsid w:val="009F6EBE"/>
    <w:rsid w:val="00F9327F"/>
    <w:rsid w:val="00FA1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6383"/>
  <w15:chartTrackingRefBased/>
  <w15:docId w15:val="{5957C224-1519-42AF-AA27-5BF503845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27F"/>
    <w:pPr>
      <w:ind w:left="720"/>
      <w:contextualSpacing/>
    </w:pPr>
  </w:style>
  <w:style w:type="paragraph" w:styleId="NormalWeb">
    <w:name w:val="Normal (Web)"/>
    <w:basedOn w:val="Normal"/>
    <w:uiPriority w:val="99"/>
    <w:semiHidden/>
    <w:unhideWhenUsed/>
    <w:rsid w:val="00F932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962532">
      <w:bodyDiv w:val="1"/>
      <w:marLeft w:val="0"/>
      <w:marRight w:val="0"/>
      <w:marTop w:val="0"/>
      <w:marBottom w:val="0"/>
      <w:divBdr>
        <w:top w:val="none" w:sz="0" w:space="0" w:color="auto"/>
        <w:left w:val="none" w:sz="0" w:space="0" w:color="auto"/>
        <w:bottom w:val="none" w:sz="0" w:space="0" w:color="auto"/>
        <w:right w:val="none" w:sz="0" w:space="0" w:color="auto"/>
      </w:divBdr>
    </w:div>
    <w:div w:id="660157984">
      <w:bodyDiv w:val="1"/>
      <w:marLeft w:val="0"/>
      <w:marRight w:val="0"/>
      <w:marTop w:val="0"/>
      <w:marBottom w:val="0"/>
      <w:divBdr>
        <w:top w:val="none" w:sz="0" w:space="0" w:color="auto"/>
        <w:left w:val="none" w:sz="0" w:space="0" w:color="auto"/>
        <w:bottom w:val="none" w:sz="0" w:space="0" w:color="auto"/>
        <w:right w:val="none" w:sz="0" w:space="0" w:color="auto"/>
      </w:divBdr>
    </w:div>
    <w:div w:id="725570634">
      <w:bodyDiv w:val="1"/>
      <w:marLeft w:val="0"/>
      <w:marRight w:val="0"/>
      <w:marTop w:val="0"/>
      <w:marBottom w:val="0"/>
      <w:divBdr>
        <w:top w:val="none" w:sz="0" w:space="0" w:color="auto"/>
        <w:left w:val="none" w:sz="0" w:space="0" w:color="auto"/>
        <w:bottom w:val="none" w:sz="0" w:space="0" w:color="auto"/>
        <w:right w:val="none" w:sz="0" w:space="0" w:color="auto"/>
      </w:divBdr>
    </w:div>
    <w:div w:id="1296375443">
      <w:bodyDiv w:val="1"/>
      <w:marLeft w:val="0"/>
      <w:marRight w:val="0"/>
      <w:marTop w:val="0"/>
      <w:marBottom w:val="0"/>
      <w:divBdr>
        <w:top w:val="none" w:sz="0" w:space="0" w:color="auto"/>
        <w:left w:val="none" w:sz="0" w:space="0" w:color="auto"/>
        <w:bottom w:val="none" w:sz="0" w:space="0" w:color="auto"/>
        <w:right w:val="none" w:sz="0" w:space="0" w:color="auto"/>
      </w:divBdr>
    </w:div>
    <w:div w:id="1528985716">
      <w:bodyDiv w:val="1"/>
      <w:marLeft w:val="0"/>
      <w:marRight w:val="0"/>
      <w:marTop w:val="0"/>
      <w:marBottom w:val="0"/>
      <w:divBdr>
        <w:top w:val="none" w:sz="0" w:space="0" w:color="auto"/>
        <w:left w:val="none" w:sz="0" w:space="0" w:color="auto"/>
        <w:bottom w:val="none" w:sz="0" w:space="0" w:color="auto"/>
        <w:right w:val="none" w:sz="0" w:space="0" w:color="auto"/>
      </w:divBdr>
    </w:div>
    <w:div w:id="158652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480</Words>
  <Characters>2740</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2024-03-16T12:16:00Z</dcterms:created>
  <dcterms:modified xsi:type="dcterms:W3CDTF">2024-03-24T13:03:00Z</dcterms:modified>
</cp:coreProperties>
</file>