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B20EA" w14:textId="77777777" w:rsidR="00F04307" w:rsidRPr="00F04307" w:rsidRDefault="00F04307" w:rsidP="00F04307">
      <w:pPr>
        <w:spacing w:line="360" w:lineRule="auto"/>
        <w:jc w:val="both"/>
      </w:pPr>
    </w:p>
    <w:p w14:paraId="312A7126" w14:textId="45E9E555" w:rsidR="00F04307" w:rsidRPr="00F04307" w:rsidRDefault="00F04307" w:rsidP="00F04307">
      <w:pPr>
        <w:spacing w:line="360" w:lineRule="auto"/>
        <w:jc w:val="both"/>
        <w:rPr>
          <w:b/>
          <w:bCs/>
        </w:rPr>
      </w:pPr>
      <w:r w:rsidRPr="00F04307">
        <w:rPr>
          <w:b/>
          <w:bCs/>
        </w:rPr>
        <w:t>1. Business Objective</w:t>
      </w:r>
    </w:p>
    <w:p w14:paraId="444384DD" w14:textId="77777777" w:rsidR="00F04307" w:rsidRPr="00F04307" w:rsidRDefault="00F04307" w:rsidP="00F04307">
      <w:pPr>
        <w:spacing w:line="360" w:lineRule="auto"/>
        <w:jc w:val="both"/>
      </w:pPr>
      <w:r w:rsidRPr="00F04307">
        <w:t xml:space="preserve">   The business objective could be to analyze automobile data to derive insights for decision-making in the automotive industry. This could involve understanding trends, identifying patterns, and optimizing processes related to automobile manufacturing, sales, or service.</w:t>
      </w:r>
    </w:p>
    <w:p w14:paraId="6D4CE5C1" w14:textId="77777777" w:rsidR="00F04307" w:rsidRPr="00F04307" w:rsidRDefault="00F04307" w:rsidP="00F04307">
      <w:pPr>
        <w:spacing w:line="360" w:lineRule="auto"/>
        <w:jc w:val="both"/>
      </w:pPr>
    </w:p>
    <w:p w14:paraId="3A17044A" w14:textId="4E05ACB5" w:rsidR="00F04307" w:rsidRPr="00F04307" w:rsidRDefault="00F04307" w:rsidP="00F04307">
      <w:pPr>
        <w:spacing w:line="360" w:lineRule="auto"/>
        <w:jc w:val="both"/>
        <w:rPr>
          <w:b/>
          <w:bCs/>
        </w:rPr>
      </w:pPr>
      <w:r w:rsidRPr="00F04307">
        <w:rPr>
          <w:b/>
          <w:bCs/>
        </w:rPr>
        <w:t>2. Project Explanation</w:t>
      </w:r>
    </w:p>
    <w:p w14:paraId="200C695F" w14:textId="77777777" w:rsidR="00F04307" w:rsidRPr="00F04307" w:rsidRDefault="00F04307" w:rsidP="00F04307">
      <w:pPr>
        <w:spacing w:line="360" w:lineRule="auto"/>
        <w:jc w:val="both"/>
      </w:pPr>
      <w:r w:rsidRPr="00F04307">
        <w:t xml:space="preserve">   The project involves utilizing the Pandas library in Python to perform data analysis on an automobile dataset. This could include tasks such as data cleaning, exploration, visualization, and possibly predictive modeling to extract meaningful insights from the data.</w:t>
      </w:r>
    </w:p>
    <w:p w14:paraId="173316DD" w14:textId="77777777" w:rsidR="00F04307" w:rsidRPr="00F04307" w:rsidRDefault="00F04307" w:rsidP="00F04307">
      <w:pPr>
        <w:spacing w:line="360" w:lineRule="auto"/>
        <w:jc w:val="both"/>
      </w:pPr>
    </w:p>
    <w:p w14:paraId="1E00DC5A" w14:textId="250A36BC" w:rsidR="00F04307" w:rsidRPr="00F04307" w:rsidRDefault="00F04307" w:rsidP="00F04307">
      <w:pPr>
        <w:spacing w:line="360" w:lineRule="auto"/>
        <w:jc w:val="both"/>
        <w:rPr>
          <w:b/>
          <w:bCs/>
        </w:rPr>
      </w:pPr>
      <w:r w:rsidRPr="00F04307">
        <w:rPr>
          <w:b/>
          <w:bCs/>
        </w:rPr>
        <w:t>3. Challenges</w:t>
      </w:r>
    </w:p>
    <w:p w14:paraId="221227C9" w14:textId="77777777" w:rsidR="00F04307" w:rsidRPr="00F04307" w:rsidRDefault="00F04307" w:rsidP="00F04307">
      <w:pPr>
        <w:spacing w:line="360" w:lineRule="auto"/>
        <w:jc w:val="both"/>
      </w:pPr>
      <w:r w:rsidRPr="00F04307">
        <w:t xml:space="preserve">   Challenges might include dealing with missing or inconsistent data, handling large datasets efficiently, selecting appropriate analytical techniques, and interpreting results accurately.</w:t>
      </w:r>
    </w:p>
    <w:p w14:paraId="2D8D219D" w14:textId="77777777" w:rsidR="00F04307" w:rsidRPr="00F04307" w:rsidRDefault="00F04307" w:rsidP="00F04307">
      <w:pPr>
        <w:spacing w:line="360" w:lineRule="auto"/>
        <w:jc w:val="both"/>
      </w:pPr>
    </w:p>
    <w:p w14:paraId="1A4F447A" w14:textId="6886169C" w:rsidR="00F04307" w:rsidRPr="00F04307" w:rsidRDefault="00F04307" w:rsidP="00F04307">
      <w:pPr>
        <w:spacing w:line="360" w:lineRule="auto"/>
        <w:jc w:val="both"/>
        <w:rPr>
          <w:b/>
          <w:bCs/>
        </w:rPr>
      </w:pPr>
      <w:r w:rsidRPr="00F04307">
        <w:rPr>
          <w:b/>
          <w:bCs/>
        </w:rPr>
        <w:t>4. Challenges Overcome</w:t>
      </w:r>
    </w:p>
    <w:p w14:paraId="6E02B7E3" w14:textId="77777777" w:rsidR="00F04307" w:rsidRPr="00F04307" w:rsidRDefault="00F04307" w:rsidP="00F04307">
      <w:pPr>
        <w:spacing w:line="360" w:lineRule="auto"/>
        <w:jc w:val="both"/>
      </w:pPr>
      <w:r w:rsidRPr="00F04307">
        <w:t xml:space="preserve">   Techniques such as data cleaning methods (like imputation or removal of missing data), optimizing code for efficiency, selecting suitable visualization techniques, and refining analysis methodologies can help overcome these challenges.</w:t>
      </w:r>
    </w:p>
    <w:p w14:paraId="795568D0" w14:textId="77777777" w:rsidR="00F04307" w:rsidRPr="00F04307" w:rsidRDefault="00F04307" w:rsidP="00F04307">
      <w:pPr>
        <w:spacing w:line="360" w:lineRule="auto"/>
        <w:jc w:val="both"/>
      </w:pPr>
    </w:p>
    <w:p w14:paraId="5CA2DC63" w14:textId="1A8E606D" w:rsidR="00F04307" w:rsidRPr="00F04307" w:rsidRDefault="00F04307" w:rsidP="00F04307">
      <w:pPr>
        <w:spacing w:line="360" w:lineRule="auto"/>
        <w:jc w:val="both"/>
        <w:rPr>
          <w:b/>
          <w:bCs/>
        </w:rPr>
      </w:pPr>
      <w:r w:rsidRPr="00F04307">
        <w:rPr>
          <w:b/>
          <w:bCs/>
        </w:rPr>
        <w:t>5. Aim</w:t>
      </w:r>
    </w:p>
    <w:p w14:paraId="6EEDA04C" w14:textId="77777777" w:rsidR="00F04307" w:rsidRPr="00F04307" w:rsidRDefault="00F04307" w:rsidP="00F04307">
      <w:pPr>
        <w:spacing w:line="360" w:lineRule="auto"/>
        <w:jc w:val="both"/>
      </w:pPr>
      <w:r w:rsidRPr="00F04307">
        <w:t xml:space="preserve">   The aim is to extract valuable insights from the automobile dataset that can inform business decisions, improve processes, or drive innovation in the automotive industry.</w:t>
      </w:r>
    </w:p>
    <w:p w14:paraId="2D2B77C0" w14:textId="77777777" w:rsidR="00F04307" w:rsidRPr="00F04307" w:rsidRDefault="00F04307" w:rsidP="00F04307">
      <w:pPr>
        <w:spacing w:line="360" w:lineRule="auto"/>
        <w:jc w:val="both"/>
      </w:pPr>
    </w:p>
    <w:p w14:paraId="779DC934" w14:textId="20092C02" w:rsidR="00F04307" w:rsidRPr="00F04307" w:rsidRDefault="00F04307" w:rsidP="00F04307">
      <w:pPr>
        <w:spacing w:line="360" w:lineRule="auto"/>
        <w:jc w:val="both"/>
        <w:rPr>
          <w:b/>
          <w:bCs/>
        </w:rPr>
      </w:pPr>
      <w:r w:rsidRPr="00F04307">
        <w:rPr>
          <w:b/>
          <w:bCs/>
        </w:rPr>
        <w:t>6. Purpose</w:t>
      </w:r>
    </w:p>
    <w:p w14:paraId="7B3CC287" w14:textId="77777777" w:rsidR="00F04307" w:rsidRPr="00F04307" w:rsidRDefault="00F04307" w:rsidP="00F04307">
      <w:pPr>
        <w:spacing w:line="360" w:lineRule="auto"/>
        <w:jc w:val="both"/>
      </w:pPr>
      <w:r w:rsidRPr="00F04307">
        <w:lastRenderedPageBreak/>
        <w:t xml:space="preserve">   The purpose is to leverage data analysis techniques to gain a deeper understanding of the automobile industry, identify opportunities for improvement, and support evidence-based decision-making.</w:t>
      </w:r>
    </w:p>
    <w:p w14:paraId="64FFB1F2" w14:textId="77777777" w:rsidR="00F04307" w:rsidRPr="00F04307" w:rsidRDefault="00F04307" w:rsidP="00F04307">
      <w:pPr>
        <w:spacing w:line="360" w:lineRule="auto"/>
        <w:jc w:val="both"/>
      </w:pPr>
    </w:p>
    <w:p w14:paraId="405A8953" w14:textId="716ECD21" w:rsidR="00F04307" w:rsidRPr="00F04307" w:rsidRDefault="00F04307" w:rsidP="00F04307">
      <w:pPr>
        <w:spacing w:line="360" w:lineRule="auto"/>
        <w:jc w:val="both"/>
        <w:rPr>
          <w:b/>
          <w:bCs/>
        </w:rPr>
      </w:pPr>
      <w:r w:rsidRPr="00F04307">
        <w:rPr>
          <w:b/>
          <w:bCs/>
        </w:rPr>
        <w:t>7. Advantage</w:t>
      </w:r>
    </w:p>
    <w:p w14:paraId="6C530B05" w14:textId="77777777" w:rsidR="00F04307" w:rsidRPr="00F04307" w:rsidRDefault="00F04307" w:rsidP="00F04307">
      <w:pPr>
        <w:spacing w:line="360" w:lineRule="auto"/>
        <w:jc w:val="both"/>
      </w:pPr>
      <w:r w:rsidRPr="00F04307">
        <w:t xml:space="preserve">   The project provides a structured approach to analyze automobile data, which can lead to more informed decisions, improved efficiency, better resource allocation, and potentially increased profitability for businesses in the automotive sector.</w:t>
      </w:r>
    </w:p>
    <w:p w14:paraId="48DA9ECD" w14:textId="77777777" w:rsidR="00F04307" w:rsidRPr="00F04307" w:rsidRDefault="00F04307" w:rsidP="00F04307">
      <w:pPr>
        <w:spacing w:line="360" w:lineRule="auto"/>
        <w:jc w:val="both"/>
      </w:pPr>
    </w:p>
    <w:p w14:paraId="060AEC2D" w14:textId="687419F3" w:rsidR="00F04307" w:rsidRPr="00F04307" w:rsidRDefault="00F04307" w:rsidP="00F04307">
      <w:pPr>
        <w:spacing w:line="360" w:lineRule="auto"/>
        <w:jc w:val="both"/>
        <w:rPr>
          <w:b/>
          <w:bCs/>
        </w:rPr>
      </w:pPr>
      <w:r w:rsidRPr="00F04307">
        <w:rPr>
          <w:b/>
          <w:bCs/>
        </w:rPr>
        <w:t>8. Disadvantage</w:t>
      </w:r>
    </w:p>
    <w:p w14:paraId="6C133BAF" w14:textId="77777777" w:rsidR="00F04307" w:rsidRPr="00F04307" w:rsidRDefault="00F04307" w:rsidP="00F04307">
      <w:pPr>
        <w:spacing w:line="360" w:lineRule="auto"/>
        <w:jc w:val="both"/>
      </w:pPr>
      <w:r w:rsidRPr="00F04307">
        <w:t xml:space="preserve">   Disadvantages might include the complexity of analysis, the need for domain expertise to interpret results accurately, and the potential for bias or misinterpretation of data leading to flawed conclusions.</w:t>
      </w:r>
    </w:p>
    <w:p w14:paraId="38E59166" w14:textId="77777777" w:rsidR="00F04307" w:rsidRPr="00F04307" w:rsidRDefault="00F04307" w:rsidP="00F04307">
      <w:pPr>
        <w:spacing w:line="360" w:lineRule="auto"/>
        <w:jc w:val="both"/>
      </w:pPr>
    </w:p>
    <w:p w14:paraId="5A07D463" w14:textId="3FB0F744" w:rsidR="00F04307" w:rsidRPr="00F04307" w:rsidRDefault="00F04307" w:rsidP="00F04307">
      <w:pPr>
        <w:spacing w:line="360" w:lineRule="auto"/>
        <w:jc w:val="both"/>
        <w:rPr>
          <w:b/>
          <w:bCs/>
        </w:rPr>
      </w:pPr>
      <w:r w:rsidRPr="00F04307">
        <w:rPr>
          <w:b/>
          <w:bCs/>
        </w:rPr>
        <w:t>9. Why This Project is Useful</w:t>
      </w:r>
      <w:r w:rsidRPr="00F04307">
        <w:rPr>
          <w:b/>
          <w:bCs/>
        </w:rPr>
        <w:t>?</w:t>
      </w:r>
    </w:p>
    <w:p w14:paraId="796BCE1A" w14:textId="77777777" w:rsidR="00F04307" w:rsidRPr="00F04307" w:rsidRDefault="00F04307" w:rsidP="00F04307">
      <w:pPr>
        <w:spacing w:line="360" w:lineRule="auto"/>
        <w:jc w:val="both"/>
      </w:pPr>
      <w:r w:rsidRPr="00F04307">
        <w:t xml:space="preserve">   This project is useful because it enables stakeholders in the automotive industry to gain actionable insights from data, which can drive strategic planning, product development, marketing strategies, and operational efficiency.</w:t>
      </w:r>
    </w:p>
    <w:p w14:paraId="37CEAA1D" w14:textId="77777777" w:rsidR="00F04307" w:rsidRPr="00F04307" w:rsidRDefault="00F04307" w:rsidP="00F04307">
      <w:pPr>
        <w:spacing w:line="360" w:lineRule="auto"/>
        <w:jc w:val="both"/>
      </w:pPr>
    </w:p>
    <w:p w14:paraId="0E60FF51" w14:textId="0086C466" w:rsidR="00F04307" w:rsidRPr="00F04307" w:rsidRDefault="00F04307" w:rsidP="00F04307">
      <w:pPr>
        <w:spacing w:line="360" w:lineRule="auto"/>
        <w:jc w:val="both"/>
        <w:rPr>
          <w:b/>
          <w:bCs/>
        </w:rPr>
      </w:pPr>
      <w:r w:rsidRPr="00F04307">
        <w:rPr>
          <w:b/>
          <w:bCs/>
        </w:rPr>
        <w:t>10. How Users Can Get Help from This Project</w:t>
      </w:r>
      <w:r w:rsidRPr="00F04307">
        <w:rPr>
          <w:b/>
          <w:bCs/>
        </w:rPr>
        <w:t>?</w:t>
      </w:r>
    </w:p>
    <w:p w14:paraId="3A2F85AA" w14:textId="77777777" w:rsidR="00F04307" w:rsidRPr="00F04307" w:rsidRDefault="00F04307" w:rsidP="00F04307">
      <w:pPr>
        <w:spacing w:line="360" w:lineRule="auto"/>
        <w:jc w:val="both"/>
      </w:pPr>
      <w:r w:rsidRPr="00F04307">
        <w:t xml:space="preserve">    Users can benefit from this project by utilizing the insights generated to make informed decisions, optimize processes, identify market trends, and develop targeted strategies to address specific challenges or opportunities in the automotive industry.</w:t>
      </w:r>
    </w:p>
    <w:p w14:paraId="4C27B049" w14:textId="77777777" w:rsidR="00F04307" w:rsidRPr="00F04307" w:rsidRDefault="00F04307" w:rsidP="00F04307">
      <w:pPr>
        <w:spacing w:line="360" w:lineRule="auto"/>
        <w:jc w:val="both"/>
      </w:pPr>
    </w:p>
    <w:p w14:paraId="29A2BF15" w14:textId="18CA34E7" w:rsidR="00F04307" w:rsidRPr="00F04307" w:rsidRDefault="00F04307" w:rsidP="00F04307">
      <w:pPr>
        <w:spacing w:line="360" w:lineRule="auto"/>
        <w:jc w:val="both"/>
        <w:rPr>
          <w:b/>
          <w:bCs/>
        </w:rPr>
      </w:pPr>
      <w:r w:rsidRPr="00F04307">
        <w:rPr>
          <w:b/>
          <w:bCs/>
        </w:rPr>
        <w:t>11. In Which Applications Users Can Get Help from This Project</w:t>
      </w:r>
      <w:r w:rsidRPr="00F04307">
        <w:rPr>
          <w:b/>
          <w:bCs/>
        </w:rPr>
        <w:t>?</w:t>
      </w:r>
    </w:p>
    <w:p w14:paraId="638944F2" w14:textId="77777777" w:rsidR="00F04307" w:rsidRPr="00F04307" w:rsidRDefault="00F04307" w:rsidP="00F04307">
      <w:pPr>
        <w:spacing w:line="360" w:lineRule="auto"/>
        <w:jc w:val="both"/>
      </w:pPr>
      <w:r w:rsidRPr="00F04307">
        <w:t xml:space="preserve">    Users in various domains within the automotive industry, including manufacturers, suppliers, dealerships, service centers, and market analysts, can benefit from the insights derived from this project to improve their operations, enhance customer experience, and stay competitive in the market.</w:t>
      </w:r>
    </w:p>
    <w:p w14:paraId="2426DA39" w14:textId="77777777" w:rsidR="00F04307" w:rsidRPr="00F04307" w:rsidRDefault="00F04307" w:rsidP="00F04307">
      <w:pPr>
        <w:spacing w:line="360" w:lineRule="auto"/>
        <w:jc w:val="both"/>
      </w:pPr>
    </w:p>
    <w:p w14:paraId="018E7C2D" w14:textId="7CA8548E" w:rsidR="00F04307" w:rsidRPr="00F04307" w:rsidRDefault="00F04307" w:rsidP="00F04307">
      <w:pPr>
        <w:spacing w:line="360" w:lineRule="auto"/>
        <w:jc w:val="both"/>
        <w:rPr>
          <w:b/>
          <w:bCs/>
        </w:rPr>
      </w:pPr>
      <w:r w:rsidRPr="00F04307">
        <w:rPr>
          <w:b/>
          <w:bCs/>
        </w:rPr>
        <w:t>12. Tools Used</w:t>
      </w:r>
    </w:p>
    <w:p w14:paraId="523E780E" w14:textId="77777777" w:rsidR="00F04307" w:rsidRPr="00F04307" w:rsidRDefault="00F04307" w:rsidP="00F04307">
      <w:pPr>
        <w:spacing w:line="360" w:lineRule="auto"/>
        <w:jc w:val="both"/>
      </w:pPr>
      <w:r w:rsidRPr="00F04307">
        <w:t xml:space="preserve">    The primary tool used in this project is the Pandas library in Python for data manipulation and analysis. Additionally, other Python libraries such as NumPy, Matplotlib, Seaborn, and Scikit-learn might be employed for tasks such as data visualization and machine learning.</w:t>
      </w:r>
    </w:p>
    <w:p w14:paraId="41908349" w14:textId="77777777" w:rsidR="00F04307" w:rsidRPr="00F04307" w:rsidRDefault="00F04307" w:rsidP="00F04307">
      <w:pPr>
        <w:spacing w:line="360" w:lineRule="auto"/>
        <w:jc w:val="both"/>
      </w:pPr>
    </w:p>
    <w:p w14:paraId="6009506C" w14:textId="38A8DA23" w:rsidR="00F04307" w:rsidRPr="00F04307" w:rsidRDefault="00F04307" w:rsidP="00F04307">
      <w:pPr>
        <w:spacing w:line="360" w:lineRule="auto"/>
        <w:jc w:val="both"/>
        <w:rPr>
          <w:b/>
          <w:bCs/>
        </w:rPr>
      </w:pPr>
      <w:r w:rsidRPr="00F04307">
        <w:rPr>
          <w:b/>
          <w:bCs/>
        </w:rPr>
        <w:t>13. Conclusion</w:t>
      </w:r>
    </w:p>
    <w:p w14:paraId="6C540272" w14:textId="605F3552" w:rsidR="009F6EBE" w:rsidRPr="00F04307" w:rsidRDefault="00F04307" w:rsidP="00F04307">
      <w:pPr>
        <w:spacing w:line="360" w:lineRule="auto"/>
        <w:jc w:val="both"/>
      </w:pPr>
      <w:r w:rsidRPr="00F04307">
        <w:t xml:space="preserve">    In conclusion, this project demonstrates the power of data analysis using Pandas in Python to extract actionable insights from automobile data. By overcoming challenges and leveraging advanced analytical techniques, stakeholders in the automotive industry can make informed decisions and drive positive outcomes.</w:t>
      </w:r>
    </w:p>
    <w:sectPr w:rsidR="009F6EBE" w:rsidRPr="00F04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D06"/>
    <w:rsid w:val="009F6EBE"/>
    <w:rsid w:val="00ED7D06"/>
    <w:rsid w:val="00F04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D6ED2"/>
  <w15:chartTrackingRefBased/>
  <w15:docId w15:val="{7BEE2D72-43E9-49DE-861B-BA3F3EF2A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521</Words>
  <Characters>2970</Characters>
  <Application>Microsoft Office Word</Application>
  <DocSecurity>0</DocSecurity>
  <Lines>24</Lines>
  <Paragraphs>6</Paragraphs>
  <ScaleCrop>false</ScaleCrop>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3</cp:revision>
  <dcterms:created xsi:type="dcterms:W3CDTF">2024-03-21T08:33:00Z</dcterms:created>
  <dcterms:modified xsi:type="dcterms:W3CDTF">2024-03-21T08:35:00Z</dcterms:modified>
</cp:coreProperties>
</file>