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F7C9" w14:textId="77777777" w:rsidR="00113E41" w:rsidRPr="00113E41" w:rsidRDefault="00113E41" w:rsidP="00113E41">
      <w:pPr>
        <w:rPr>
          <w:b/>
          <w:bCs/>
        </w:rPr>
      </w:pPr>
      <w:r w:rsidRPr="00113E41">
        <w:rPr>
          <w:b/>
          <w:bCs/>
        </w:rPr>
        <w:t>1. BUSINESS OBJECTIVE:</w:t>
      </w:r>
    </w:p>
    <w:p w14:paraId="1AC2E23E" w14:textId="77777777" w:rsidR="00113E41" w:rsidRPr="00113E41" w:rsidRDefault="00113E41" w:rsidP="00113E41">
      <w:r w:rsidRPr="00113E41">
        <w:t xml:space="preserve">   The business objective is to develop a comprehensive system for early detection, monitoring, and management of Parkinson's disease.</w:t>
      </w:r>
    </w:p>
    <w:p w14:paraId="416E20B1" w14:textId="77777777" w:rsidR="00113E41" w:rsidRPr="00113E41" w:rsidRDefault="00113E41" w:rsidP="00113E41"/>
    <w:p w14:paraId="38E8FAAC" w14:textId="77777777" w:rsidR="00113E41" w:rsidRPr="00113E41" w:rsidRDefault="00113E41" w:rsidP="00113E41">
      <w:pPr>
        <w:rPr>
          <w:b/>
          <w:bCs/>
        </w:rPr>
      </w:pPr>
      <w:r w:rsidRPr="00113E41">
        <w:rPr>
          <w:b/>
          <w:bCs/>
        </w:rPr>
        <w:t>2. PROJECT EXPLANATION:</w:t>
      </w:r>
    </w:p>
    <w:p w14:paraId="5CE56030" w14:textId="77777777" w:rsidR="00113E41" w:rsidRPr="00113E41" w:rsidRDefault="00113E41" w:rsidP="00113E41">
      <w:r w:rsidRPr="00113E41">
        <w:t xml:space="preserve">   The project involves creating a platform that utilizes various data sources such as patient health records, wearable devices, and machine learning algorithms to analyze and predict the onset and progression of Parkinson's disease. It aims to provide healthcare professionals with tools for accurate diagnosis, personalized treatment plans, and remote monitoring of patients.</w:t>
      </w:r>
    </w:p>
    <w:p w14:paraId="66A80B1E" w14:textId="77777777" w:rsidR="00113E41" w:rsidRPr="00113E41" w:rsidRDefault="00113E41" w:rsidP="00113E41"/>
    <w:p w14:paraId="57BF7D80" w14:textId="77777777" w:rsidR="00113E41" w:rsidRPr="00113E41" w:rsidRDefault="00113E41" w:rsidP="00113E41">
      <w:pPr>
        <w:rPr>
          <w:b/>
          <w:bCs/>
        </w:rPr>
      </w:pPr>
      <w:r w:rsidRPr="00113E41">
        <w:rPr>
          <w:b/>
          <w:bCs/>
        </w:rPr>
        <w:t>3. CHALLENGES:</w:t>
      </w:r>
    </w:p>
    <w:p w14:paraId="683E7E26" w14:textId="77777777" w:rsidR="00113E41" w:rsidRPr="00113E41" w:rsidRDefault="00113E41" w:rsidP="00113E41">
      <w:r w:rsidRPr="00113E41">
        <w:t xml:space="preserve">   - Data collection and integration from diverse sources.</w:t>
      </w:r>
    </w:p>
    <w:p w14:paraId="407A722A" w14:textId="77777777" w:rsidR="00113E41" w:rsidRPr="00113E41" w:rsidRDefault="00113E41" w:rsidP="00113E41">
      <w:r w:rsidRPr="00113E41">
        <w:t xml:space="preserve">   - Developing accurate predictive models for early detection.</w:t>
      </w:r>
    </w:p>
    <w:p w14:paraId="347A807D" w14:textId="77777777" w:rsidR="00113E41" w:rsidRPr="00113E41" w:rsidRDefault="00113E41" w:rsidP="00113E41">
      <w:r w:rsidRPr="00113E41">
        <w:t xml:space="preserve">   - Ensuring user privacy and data security.</w:t>
      </w:r>
    </w:p>
    <w:p w14:paraId="5A9FFCF9" w14:textId="77777777" w:rsidR="00113E41" w:rsidRPr="00113E41" w:rsidRDefault="00113E41" w:rsidP="00113E41">
      <w:r w:rsidRPr="00113E41">
        <w:t xml:space="preserve">   - Incorporating real-time monitoring capabilities.</w:t>
      </w:r>
    </w:p>
    <w:p w14:paraId="46B8B3D3" w14:textId="77777777" w:rsidR="00113E41" w:rsidRPr="00113E41" w:rsidRDefault="00113E41" w:rsidP="00113E41"/>
    <w:p w14:paraId="36D7778D" w14:textId="77777777" w:rsidR="00113E41" w:rsidRPr="00113E41" w:rsidRDefault="00113E41" w:rsidP="00113E41">
      <w:pPr>
        <w:rPr>
          <w:b/>
          <w:bCs/>
        </w:rPr>
      </w:pPr>
      <w:r w:rsidRPr="00113E41">
        <w:rPr>
          <w:b/>
          <w:bCs/>
        </w:rPr>
        <w:t>4. CHALLENGES OVERCOME:</w:t>
      </w:r>
    </w:p>
    <w:p w14:paraId="03122428" w14:textId="77777777" w:rsidR="00113E41" w:rsidRPr="00113E41" w:rsidRDefault="00113E41" w:rsidP="00113E41">
      <w:r w:rsidRPr="00113E41">
        <w:t xml:space="preserve">   - Collaboration with healthcare institutions and technology companies for data access.</w:t>
      </w:r>
    </w:p>
    <w:p w14:paraId="6A01D464" w14:textId="77777777" w:rsidR="00113E41" w:rsidRPr="00113E41" w:rsidRDefault="00113E41" w:rsidP="00113E41">
      <w:r w:rsidRPr="00113E41">
        <w:t xml:space="preserve">   - Employing advanced machine learning techniques for predictive modeling.</w:t>
      </w:r>
    </w:p>
    <w:p w14:paraId="633DF391" w14:textId="77777777" w:rsidR="00113E41" w:rsidRPr="00113E41" w:rsidRDefault="00113E41" w:rsidP="00113E41">
      <w:r w:rsidRPr="00113E41">
        <w:t xml:space="preserve">   - Implementing robust encryption and access control measures.</w:t>
      </w:r>
    </w:p>
    <w:p w14:paraId="5AB60074" w14:textId="77777777" w:rsidR="00113E41" w:rsidRPr="00113E41" w:rsidRDefault="00113E41" w:rsidP="00113E41">
      <w:r w:rsidRPr="00113E41">
        <w:t xml:space="preserve">   - Integrating IoT devices for continuous monitoring.</w:t>
      </w:r>
    </w:p>
    <w:p w14:paraId="133C48DF" w14:textId="77777777" w:rsidR="00113E41" w:rsidRPr="00113E41" w:rsidRDefault="00113E41" w:rsidP="00113E41"/>
    <w:p w14:paraId="0AC4479D" w14:textId="77777777" w:rsidR="00113E41" w:rsidRPr="00113E41" w:rsidRDefault="00113E41" w:rsidP="00113E41">
      <w:pPr>
        <w:rPr>
          <w:b/>
          <w:bCs/>
        </w:rPr>
      </w:pPr>
      <w:r w:rsidRPr="00113E41">
        <w:rPr>
          <w:b/>
          <w:bCs/>
        </w:rPr>
        <w:t>5. AIM:</w:t>
      </w:r>
    </w:p>
    <w:p w14:paraId="26FC1925" w14:textId="77777777" w:rsidR="00113E41" w:rsidRPr="00113E41" w:rsidRDefault="00113E41" w:rsidP="00113E41">
      <w:r w:rsidRPr="00113E41">
        <w:t xml:space="preserve">   The aim is to improve the quality of life for individuals with Parkinson's disease by enabling early intervention, personalized treatment, and remote monitoring.</w:t>
      </w:r>
    </w:p>
    <w:p w14:paraId="305D6261" w14:textId="77777777" w:rsidR="00113E41" w:rsidRPr="00113E41" w:rsidRDefault="00113E41" w:rsidP="00113E41"/>
    <w:p w14:paraId="0993F716" w14:textId="77777777" w:rsidR="00113E41" w:rsidRPr="00113E41" w:rsidRDefault="00113E41" w:rsidP="00113E41">
      <w:pPr>
        <w:rPr>
          <w:b/>
          <w:bCs/>
        </w:rPr>
      </w:pPr>
      <w:r w:rsidRPr="00113E41">
        <w:rPr>
          <w:b/>
          <w:bCs/>
        </w:rPr>
        <w:t>6. PURPOSE:</w:t>
      </w:r>
    </w:p>
    <w:p w14:paraId="0C7AC449" w14:textId="77777777" w:rsidR="00113E41" w:rsidRPr="00113E41" w:rsidRDefault="00113E41" w:rsidP="00113E41">
      <w:r w:rsidRPr="00113E41">
        <w:t xml:space="preserve">   The purpose is to leverage technology to address the challenges associated with Parkinson's disease diagnosis and management, ultimately enhancing patient outcomes and reducing healthcare costs.</w:t>
      </w:r>
    </w:p>
    <w:p w14:paraId="5CC8EE53" w14:textId="77777777" w:rsidR="00113E41" w:rsidRPr="00113E41" w:rsidRDefault="00113E41" w:rsidP="00113E41"/>
    <w:p w14:paraId="236BBCC6" w14:textId="77777777" w:rsidR="00113E41" w:rsidRPr="00113E41" w:rsidRDefault="00113E41" w:rsidP="00113E41">
      <w:pPr>
        <w:rPr>
          <w:b/>
          <w:bCs/>
        </w:rPr>
      </w:pPr>
      <w:r w:rsidRPr="00113E41">
        <w:rPr>
          <w:b/>
          <w:bCs/>
        </w:rPr>
        <w:t>7. ADVANTAGE:</w:t>
      </w:r>
    </w:p>
    <w:p w14:paraId="7735AA81" w14:textId="77777777" w:rsidR="00113E41" w:rsidRPr="00113E41" w:rsidRDefault="00113E41" w:rsidP="00113E41">
      <w:r w:rsidRPr="00113E41">
        <w:lastRenderedPageBreak/>
        <w:t xml:space="preserve">   - Early detection leads to timely intervention and improved prognosis.</w:t>
      </w:r>
    </w:p>
    <w:p w14:paraId="60DB0801" w14:textId="77777777" w:rsidR="00113E41" w:rsidRPr="00113E41" w:rsidRDefault="00113E41" w:rsidP="00113E41">
      <w:r w:rsidRPr="00113E41">
        <w:t xml:space="preserve">   - Personalized treatment plans optimize symptom management.</w:t>
      </w:r>
    </w:p>
    <w:p w14:paraId="4DCEF2FE" w14:textId="77777777" w:rsidR="00113E41" w:rsidRPr="00113E41" w:rsidRDefault="00113E41" w:rsidP="00113E41">
      <w:r w:rsidRPr="00113E41">
        <w:t xml:space="preserve">   - Remote monitoring enhances patient convenience and reduces hospital visits.</w:t>
      </w:r>
    </w:p>
    <w:p w14:paraId="174CD1F1" w14:textId="77777777" w:rsidR="00113E41" w:rsidRPr="00113E41" w:rsidRDefault="00113E41" w:rsidP="00113E41">
      <w:r w:rsidRPr="00113E41">
        <w:t xml:space="preserve">   - Data-driven insights enable continuous improvement in healthcare practices.</w:t>
      </w:r>
    </w:p>
    <w:p w14:paraId="791ED1F4" w14:textId="77777777" w:rsidR="00113E41" w:rsidRPr="00113E41" w:rsidRDefault="00113E41" w:rsidP="00113E41"/>
    <w:p w14:paraId="2E6981D1" w14:textId="77777777" w:rsidR="00113E41" w:rsidRPr="00113E41" w:rsidRDefault="00113E41" w:rsidP="00113E41">
      <w:pPr>
        <w:rPr>
          <w:b/>
          <w:bCs/>
        </w:rPr>
      </w:pPr>
      <w:r w:rsidRPr="00113E41">
        <w:rPr>
          <w:b/>
          <w:bCs/>
        </w:rPr>
        <w:t>8. DISADVANTAGE:</w:t>
      </w:r>
    </w:p>
    <w:p w14:paraId="20A5F24A" w14:textId="77777777" w:rsidR="00113E41" w:rsidRPr="00113E41" w:rsidRDefault="00113E41" w:rsidP="00113E41">
      <w:r w:rsidRPr="00113E41">
        <w:t xml:space="preserve">   - Dependency on technology may pose accessibility challenges for certain demographics.</w:t>
      </w:r>
    </w:p>
    <w:p w14:paraId="194CBFAD" w14:textId="77777777" w:rsidR="00113E41" w:rsidRPr="00113E41" w:rsidRDefault="00113E41" w:rsidP="00113E41">
      <w:r w:rsidRPr="00113E41">
        <w:t xml:space="preserve">   - Privacy concerns regarding the collection and use of sensitive health data.</w:t>
      </w:r>
    </w:p>
    <w:p w14:paraId="30620B91" w14:textId="77777777" w:rsidR="00113E41" w:rsidRPr="00113E41" w:rsidRDefault="00113E41" w:rsidP="00113E41">
      <w:r w:rsidRPr="00113E41">
        <w:t xml:space="preserve">   - Initial setup costs and maintenance of the system may be expensive.</w:t>
      </w:r>
    </w:p>
    <w:p w14:paraId="3C628A99" w14:textId="77777777" w:rsidR="00113E41" w:rsidRPr="00113E41" w:rsidRDefault="00113E41" w:rsidP="00113E41"/>
    <w:p w14:paraId="2B6BF004" w14:textId="61360D82" w:rsidR="00113E41" w:rsidRPr="00113E41" w:rsidRDefault="00113E41" w:rsidP="00113E41">
      <w:pPr>
        <w:rPr>
          <w:b/>
          <w:bCs/>
        </w:rPr>
      </w:pPr>
      <w:r w:rsidRPr="00113E41">
        <w:rPr>
          <w:b/>
          <w:bCs/>
        </w:rPr>
        <w:t>9. WHY THIS PROJECT IS USEFUL ?:</w:t>
      </w:r>
    </w:p>
    <w:p w14:paraId="66E39A86" w14:textId="77777777" w:rsidR="00113E41" w:rsidRPr="00113E41" w:rsidRDefault="00113E41" w:rsidP="00113E41">
      <w:r w:rsidRPr="00113E41">
        <w:t xml:space="preserve">   This project is useful as it addresses a significant medical need by providing a comprehensive solution for Parkinson's disease management. It utilizes cutting-edge technology to improve diagnosis accuracy, treatment efficacy, and patient care.</w:t>
      </w:r>
    </w:p>
    <w:p w14:paraId="44ABF50D" w14:textId="77777777" w:rsidR="00113E41" w:rsidRPr="00113E41" w:rsidRDefault="00113E41" w:rsidP="00113E41"/>
    <w:p w14:paraId="13E4BC8E" w14:textId="34AB635A" w:rsidR="00113E41" w:rsidRPr="00113E41" w:rsidRDefault="00113E41" w:rsidP="00113E41">
      <w:pPr>
        <w:rPr>
          <w:b/>
          <w:bCs/>
        </w:rPr>
      </w:pPr>
      <w:r w:rsidRPr="00113E41">
        <w:rPr>
          <w:b/>
          <w:bCs/>
        </w:rPr>
        <w:t>10. HOW USERS CAN GET HELP FROM THIS PROJECT ?:</w:t>
      </w:r>
    </w:p>
    <w:p w14:paraId="49225C57" w14:textId="77777777" w:rsidR="00113E41" w:rsidRPr="00113E41" w:rsidRDefault="00113E41" w:rsidP="00113E41">
      <w:r w:rsidRPr="00113E41">
        <w:t xml:space="preserve">    Users, including patients, caregivers, and healthcare professionals, can benefit from this project by accessing the platform for:</w:t>
      </w:r>
    </w:p>
    <w:p w14:paraId="463D5DC1" w14:textId="77777777" w:rsidR="00113E41" w:rsidRPr="00113E41" w:rsidRDefault="00113E41" w:rsidP="00113E41">
      <w:r w:rsidRPr="00113E41">
        <w:t xml:space="preserve">    - Early detection of Parkinson's disease.</w:t>
      </w:r>
    </w:p>
    <w:p w14:paraId="3B42A163" w14:textId="77777777" w:rsidR="00113E41" w:rsidRPr="00113E41" w:rsidRDefault="00113E41" w:rsidP="00113E41">
      <w:r w:rsidRPr="00113E41">
        <w:t xml:space="preserve">    - Personalized treatment recommendations.</w:t>
      </w:r>
    </w:p>
    <w:p w14:paraId="06361881" w14:textId="77777777" w:rsidR="00113E41" w:rsidRPr="00113E41" w:rsidRDefault="00113E41" w:rsidP="00113E41">
      <w:r w:rsidRPr="00113E41">
        <w:t xml:space="preserve">    - Remote monitoring and management of symptoms.</w:t>
      </w:r>
    </w:p>
    <w:p w14:paraId="6456AF8E" w14:textId="77777777" w:rsidR="00113E41" w:rsidRPr="00113E41" w:rsidRDefault="00113E41" w:rsidP="00113E41">
      <w:r w:rsidRPr="00113E41">
        <w:t xml:space="preserve">    - Access to data-driven insights for informed decision-making.</w:t>
      </w:r>
    </w:p>
    <w:p w14:paraId="6C99B83E" w14:textId="77777777" w:rsidR="00113E41" w:rsidRPr="00113E41" w:rsidRDefault="00113E41" w:rsidP="00113E41"/>
    <w:p w14:paraId="603E24AC" w14:textId="310435B3" w:rsidR="00113E41" w:rsidRPr="00113E41" w:rsidRDefault="00113E41" w:rsidP="00113E41">
      <w:pPr>
        <w:rPr>
          <w:b/>
          <w:bCs/>
        </w:rPr>
      </w:pPr>
      <w:r w:rsidRPr="00113E41">
        <w:rPr>
          <w:b/>
          <w:bCs/>
        </w:rPr>
        <w:t>11. IN WHICH APPLICATION USERS CAN GET HELP FROM THIS PROJEC</w:t>
      </w:r>
      <w:r w:rsidR="00862AE4">
        <w:rPr>
          <w:b/>
          <w:bCs/>
        </w:rPr>
        <w:t>?</w:t>
      </w:r>
    </w:p>
    <w:p w14:paraId="4B11C7F4" w14:textId="77777777" w:rsidR="00113E41" w:rsidRPr="00113E41" w:rsidRDefault="00113E41" w:rsidP="00113E41">
      <w:r w:rsidRPr="00113E41">
        <w:t xml:space="preserve">    Users can access this project through dedicated mobile applications, web platforms, or integrated healthcare systems provided by hospitals or clinics.</w:t>
      </w:r>
    </w:p>
    <w:p w14:paraId="0430C3F2" w14:textId="77777777" w:rsidR="00113E41" w:rsidRPr="00113E41" w:rsidRDefault="00113E41" w:rsidP="00113E41"/>
    <w:p w14:paraId="5DD9C865" w14:textId="77777777" w:rsidR="00113E41" w:rsidRPr="00113E41" w:rsidRDefault="00113E41" w:rsidP="00113E41">
      <w:pPr>
        <w:rPr>
          <w:b/>
          <w:bCs/>
        </w:rPr>
      </w:pPr>
      <w:r w:rsidRPr="00113E41">
        <w:rPr>
          <w:b/>
          <w:bCs/>
        </w:rPr>
        <w:t>12. TOOLS USED:</w:t>
      </w:r>
    </w:p>
    <w:p w14:paraId="06E9AE5A" w14:textId="57155445" w:rsidR="00113E41" w:rsidRPr="00113E41" w:rsidRDefault="00113E41" w:rsidP="00113E41">
      <w:r w:rsidRPr="00113E41">
        <w:t xml:space="preserve">    - </w:t>
      </w:r>
      <w:r w:rsidR="00862AE4">
        <w:t>python libraries like pandas , numpy matplotlib , seaborn , sklearn</w:t>
      </w:r>
    </w:p>
    <w:p w14:paraId="0498EDC4" w14:textId="77777777" w:rsidR="00113E41" w:rsidRPr="00113E41" w:rsidRDefault="00113E41" w:rsidP="00113E41">
      <w:pPr>
        <w:rPr>
          <w:b/>
          <w:bCs/>
        </w:rPr>
      </w:pPr>
      <w:r w:rsidRPr="00113E41">
        <w:rPr>
          <w:b/>
          <w:bCs/>
        </w:rPr>
        <w:t>13. CONCLUSION:</w:t>
      </w:r>
    </w:p>
    <w:p w14:paraId="110CA70E" w14:textId="79E6217C" w:rsidR="009F6EBE" w:rsidRPr="00113E41" w:rsidRDefault="00113E41" w:rsidP="00113E41">
      <w:r w:rsidRPr="00113E41">
        <w:lastRenderedPageBreak/>
        <w:t xml:space="preserve">    In conclusion, this project aims to revolutionize Parkinson's disease management by leveraging technology to enable early detection, personalized treatment, and remote monitoring. While facing challenges such as data integration and privacy concerns, the project offers significant advantages in improving patient outcomes and healthcare efficiency. With its comprehensive approach and advanced tools, it serves as a valuable resource for individuals affected by Parkinson's disease and healthcare professionals alike.</w:t>
      </w:r>
    </w:p>
    <w:sectPr w:rsidR="009F6EBE" w:rsidRPr="00113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1F4"/>
    <w:multiLevelType w:val="hybridMultilevel"/>
    <w:tmpl w:val="90CC6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F1B99"/>
    <w:multiLevelType w:val="multilevel"/>
    <w:tmpl w:val="DDCE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104A36"/>
    <w:multiLevelType w:val="multilevel"/>
    <w:tmpl w:val="7FA4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4571BA"/>
    <w:multiLevelType w:val="multilevel"/>
    <w:tmpl w:val="985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D90AA6"/>
    <w:multiLevelType w:val="multilevel"/>
    <w:tmpl w:val="6A02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797738">
    <w:abstractNumId w:val="0"/>
  </w:num>
  <w:num w:numId="2" w16cid:durableId="580911444">
    <w:abstractNumId w:val="3"/>
  </w:num>
  <w:num w:numId="3" w16cid:durableId="2122139639">
    <w:abstractNumId w:val="1"/>
  </w:num>
  <w:num w:numId="4" w16cid:durableId="1171916900">
    <w:abstractNumId w:val="4"/>
  </w:num>
  <w:num w:numId="5" w16cid:durableId="1065567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5F"/>
    <w:rsid w:val="00113E41"/>
    <w:rsid w:val="0071765F"/>
    <w:rsid w:val="00862AE4"/>
    <w:rsid w:val="009F6EBE"/>
    <w:rsid w:val="00E7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C4CF5"/>
  <w15:chartTrackingRefBased/>
  <w15:docId w15:val="{E1986571-D1D6-474C-AE88-8AB7397B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9255">
      <w:bodyDiv w:val="1"/>
      <w:marLeft w:val="0"/>
      <w:marRight w:val="0"/>
      <w:marTop w:val="0"/>
      <w:marBottom w:val="0"/>
      <w:divBdr>
        <w:top w:val="none" w:sz="0" w:space="0" w:color="auto"/>
        <w:left w:val="none" w:sz="0" w:space="0" w:color="auto"/>
        <w:bottom w:val="none" w:sz="0" w:space="0" w:color="auto"/>
        <w:right w:val="none" w:sz="0" w:space="0" w:color="auto"/>
      </w:divBdr>
    </w:div>
    <w:div w:id="259922643">
      <w:bodyDiv w:val="1"/>
      <w:marLeft w:val="0"/>
      <w:marRight w:val="0"/>
      <w:marTop w:val="0"/>
      <w:marBottom w:val="0"/>
      <w:divBdr>
        <w:top w:val="none" w:sz="0" w:space="0" w:color="auto"/>
        <w:left w:val="none" w:sz="0" w:space="0" w:color="auto"/>
        <w:bottom w:val="none" w:sz="0" w:space="0" w:color="auto"/>
        <w:right w:val="none" w:sz="0" w:space="0" w:color="auto"/>
      </w:divBdr>
    </w:div>
    <w:div w:id="567568600">
      <w:bodyDiv w:val="1"/>
      <w:marLeft w:val="0"/>
      <w:marRight w:val="0"/>
      <w:marTop w:val="0"/>
      <w:marBottom w:val="0"/>
      <w:divBdr>
        <w:top w:val="none" w:sz="0" w:space="0" w:color="auto"/>
        <w:left w:val="none" w:sz="0" w:space="0" w:color="auto"/>
        <w:bottom w:val="none" w:sz="0" w:space="0" w:color="auto"/>
        <w:right w:val="none" w:sz="0" w:space="0" w:color="auto"/>
      </w:divBdr>
    </w:div>
    <w:div w:id="203109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2024-03-18T03:41:00Z</dcterms:created>
  <dcterms:modified xsi:type="dcterms:W3CDTF">2024-03-25T08:22:00Z</dcterms:modified>
</cp:coreProperties>
</file>