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985C" w14:textId="7231D325" w:rsidR="00FF3D1D" w:rsidRPr="00FF3D1D" w:rsidRDefault="00FF3D1D" w:rsidP="006D31B5">
      <w:pPr>
        <w:pStyle w:val="ListParagraph"/>
        <w:spacing w:line="360" w:lineRule="auto"/>
        <w:jc w:val="both"/>
        <w:rPr>
          <w:b/>
          <w:bCs/>
        </w:rPr>
      </w:pPr>
      <w:r w:rsidRPr="00FF3D1D">
        <w:rPr>
          <w:b/>
          <w:bCs/>
        </w:rPr>
        <w:t>1. Project Explanation:</w:t>
      </w:r>
    </w:p>
    <w:p w14:paraId="3739B4C0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3BD7ED7C" w14:textId="16FD0DB5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>The project "</w:t>
      </w:r>
      <w:proofErr w:type="spellStart"/>
      <w:r w:rsidRPr="00FF3D1D">
        <w:t>Pokemon</w:t>
      </w:r>
      <w:proofErr w:type="spellEnd"/>
      <w:r w:rsidRPr="00FF3D1D">
        <w:t xml:space="preserve"> Analysis using R Language" aims to analyze various aspects of </w:t>
      </w:r>
      <w:proofErr w:type="spellStart"/>
      <w:r w:rsidRPr="00FF3D1D">
        <w:t>Pokemon</w:t>
      </w:r>
      <w:proofErr w:type="spellEnd"/>
      <w:r w:rsidRPr="00FF3D1D">
        <w:t xml:space="preserve"> data using the R programming language. It involves importing </w:t>
      </w:r>
      <w:proofErr w:type="spellStart"/>
      <w:r w:rsidRPr="00FF3D1D">
        <w:t>Pokemon</w:t>
      </w:r>
      <w:proofErr w:type="spellEnd"/>
      <w:r w:rsidRPr="00FF3D1D">
        <w:t xml:space="preserve"> dataset, performing data exploration, visualization, and statistical analysis to gain insights into </w:t>
      </w:r>
      <w:proofErr w:type="spellStart"/>
      <w:r w:rsidRPr="00FF3D1D">
        <w:t>Pokemon</w:t>
      </w:r>
      <w:proofErr w:type="spellEnd"/>
      <w:r w:rsidRPr="00FF3D1D">
        <w:t xml:space="preserve"> characteristics such as types, abilities, strengths, weaknesses, and more.</w:t>
      </w:r>
    </w:p>
    <w:p w14:paraId="65BE8FAD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5A9AD3AF" w14:textId="2AF1A9EA" w:rsidR="00FF3D1D" w:rsidRPr="00FF3D1D" w:rsidRDefault="00FF3D1D" w:rsidP="006D31B5">
      <w:pPr>
        <w:pStyle w:val="ListParagraph"/>
        <w:spacing w:line="360" w:lineRule="auto"/>
        <w:jc w:val="both"/>
        <w:rPr>
          <w:b/>
          <w:bCs/>
        </w:rPr>
      </w:pPr>
      <w:r w:rsidRPr="00FF3D1D">
        <w:rPr>
          <w:b/>
          <w:bCs/>
        </w:rPr>
        <w:t>2. Challenges:</w:t>
      </w:r>
    </w:p>
    <w:p w14:paraId="00B7D9BD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2828D020" w14:textId="77777777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Managing and cleaning large datasets efficiently.</w:t>
      </w:r>
    </w:p>
    <w:p w14:paraId="68ED0996" w14:textId="16847083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Dealing with missing or inconsistent data.</w:t>
      </w:r>
    </w:p>
    <w:p w14:paraId="6895AE4F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514CFF57" w14:textId="50E7DED0" w:rsidR="00FF3D1D" w:rsidRPr="00FF3D1D" w:rsidRDefault="00FF3D1D" w:rsidP="006D31B5">
      <w:pPr>
        <w:pStyle w:val="ListParagraph"/>
        <w:spacing w:line="360" w:lineRule="auto"/>
        <w:jc w:val="both"/>
        <w:rPr>
          <w:b/>
          <w:bCs/>
        </w:rPr>
      </w:pPr>
      <w:r w:rsidRPr="00FF3D1D">
        <w:rPr>
          <w:b/>
          <w:bCs/>
        </w:rPr>
        <w:t>3. Challenges Overcome:</w:t>
      </w:r>
    </w:p>
    <w:p w14:paraId="11EC8300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72DF3CCB" w14:textId="52E8BD8B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Employing data cleaning techniques to handle missing or inconsistent data.</w:t>
      </w:r>
    </w:p>
    <w:p w14:paraId="792C1ED8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2CA84246" w14:textId="0357534A" w:rsidR="00FF3D1D" w:rsidRPr="00FF3D1D" w:rsidRDefault="00FF3D1D" w:rsidP="006D31B5">
      <w:pPr>
        <w:pStyle w:val="ListParagraph"/>
        <w:spacing w:line="360" w:lineRule="auto"/>
        <w:jc w:val="both"/>
        <w:rPr>
          <w:b/>
          <w:bCs/>
        </w:rPr>
      </w:pPr>
      <w:r w:rsidRPr="00FF3D1D">
        <w:rPr>
          <w:b/>
          <w:bCs/>
        </w:rPr>
        <w:t>4. Aim:</w:t>
      </w:r>
    </w:p>
    <w:p w14:paraId="4E03505E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702F174A" w14:textId="2944198F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The aim of the project is to provide comprehensive insights into the world of </w:t>
      </w:r>
      <w:proofErr w:type="spellStart"/>
      <w:r w:rsidRPr="00FF3D1D">
        <w:t>Pokemon</w:t>
      </w:r>
      <w:proofErr w:type="spellEnd"/>
      <w:r w:rsidRPr="00FF3D1D">
        <w:t xml:space="preserve"> by leveraging the capabilities of R programming for data analysis. This includes understanding </w:t>
      </w:r>
      <w:proofErr w:type="spellStart"/>
      <w:r w:rsidRPr="00FF3D1D">
        <w:t>Pokemon</w:t>
      </w:r>
      <w:proofErr w:type="spellEnd"/>
      <w:r w:rsidRPr="00FF3D1D">
        <w:t xml:space="preserve"> characteristics, identifying patterns, and uncovering interesting trends within the dataset.</w:t>
      </w:r>
    </w:p>
    <w:p w14:paraId="599D565C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0406F798" w14:textId="33C3A7A3" w:rsidR="00FF3D1D" w:rsidRPr="00FF3D1D" w:rsidRDefault="00FF3D1D" w:rsidP="006D31B5">
      <w:pPr>
        <w:pStyle w:val="ListParagraph"/>
        <w:spacing w:line="360" w:lineRule="auto"/>
        <w:jc w:val="both"/>
        <w:rPr>
          <w:b/>
          <w:bCs/>
        </w:rPr>
      </w:pPr>
      <w:r w:rsidRPr="00FF3D1D">
        <w:rPr>
          <w:b/>
          <w:bCs/>
        </w:rPr>
        <w:t>5. Purpose:</w:t>
      </w:r>
    </w:p>
    <w:p w14:paraId="1A55327A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6F5A5655" w14:textId="65A7A489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To understand the distribution and frequency of different </w:t>
      </w:r>
      <w:proofErr w:type="spellStart"/>
      <w:r w:rsidRPr="00FF3D1D">
        <w:t>Pokemon</w:t>
      </w:r>
      <w:proofErr w:type="spellEnd"/>
      <w:r w:rsidRPr="00FF3D1D">
        <w:t xml:space="preserve"> types.</w:t>
      </w:r>
    </w:p>
    <w:p w14:paraId="597F05C3" w14:textId="45835734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To identify the most common abilities and characteristics among </w:t>
      </w:r>
      <w:proofErr w:type="spellStart"/>
      <w:r w:rsidRPr="00FF3D1D">
        <w:t>Pokemon</w:t>
      </w:r>
      <w:proofErr w:type="spellEnd"/>
    </w:p>
    <w:p w14:paraId="78ADBFD5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790CE9BF" w14:textId="524FD8A4" w:rsidR="00FF3D1D" w:rsidRPr="00FF3D1D" w:rsidRDefault="00FF3D1D" w:rsidP="006D31B5">
      <w:pPr>
        <w:pStyle w:val="ListParagraph"/>
        <w:spacing w:line="360" w:lineRule="auto"/>
        <w:jc w:val="both"/>
        <w:rPr>
          <w:b/>
          <w:bCs/>
        </w:rPr>
      </w:pPr>
      <w:r w:rsidRPr="00FF3D1D">
        <w:rPr>
          <w:b/>
          <w:bCs/>
        </w:rPr>
        <w:t>6. Advantage:</w:t>
      </w:r>
    </w:p>
    <w:p w14:paraId="7F703167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7FB702BE" w14:textId="77777777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Provides valuable insights for </w:t>
      </w:r>
      <w:proofErr w:type="spellStart"/>
      <w:r w:rsidRPr="00FF3D1D">
        <w:t>Pokemon</w:t>
      </w:r>
      <w:proofErr w:type="spellEnd"/>
      <w:r w:rsidRPr="00FF3D1D">
        <w:t xml:space="preserve"> trainers and enthusiasts.</w:t>
      </w:r>
    </w:p>
    <w:p w14:paraId="4762A067" w14:textId="421A22D4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Enhances understanding of </w:t>
      </w:r>
      <w:proofErr w:type="spellStart"/>
      <w:r w:rsidRPr="00FF3D1D">
        <w:t>Pokemon</w:t>
      </w:r>
      <w:proofErr w:type="spellEnd"/>
      <w:r w:rsidRPr="00FF3D1D">
        <w:t xml:space="preserve"> dynamics and gameplay mechanics.</w:t>
      </w:r>
    </w:p>
    <w:p w14:paraId="2DB06A9B" w14:textId="77777777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lastRenderedPageBreak/>
        <w:t xml:space="preserve">   - Offers opportunities for further research and exploration in the field of </w:t>
      </w:r>
      <w:proofErr w:type="spellStart"/>
      <w:r w:rsidRPr="00FF3D1D">
        <w:t>Pokemon</w:t>
      </w:r>
      <w:proofErr w:type="spellEnd"/>
      <w:r w:rsidRPr="00FF3D1D">
        <w:t xml:space="preserve"> analysis.</w:t>
      </w:r>
    </w:p>
    <w:p w14:paraId="63F69852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063E5DBB" w14:textId="5B3176FB" w:rsidR="00FF3D1D" w:rsidRPr="00FF3D1D" w:rsidRDefault="00FF3D1D" w:rsidP="006D31B5">
      <w:pPr>
        <w:pStyle w:val="ListParagraph"/>
        <w:spacing w:line="360" w:lineRule="auto"/>
        <w:jc w:val="both"/>
        <w:rPr>
          <w:b/>
          <w:bCs/>
        </w:rPr>
      </w:pPr>
      <w:r w:rsidRPr="00FF3D1D">
        <w:rPr>
          <w:b/>
          <w:bCs/>
        </w:rPr>
        <w:t>7. Disadvantage:</w:t>
      </w:r>
    </w:p>
    <w:p w14:paraId="219E7D8B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5842F039" w14:textId="77777777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Dependency on the availability and quality of the dataset.</w:t>
      </w:r>
    </w:p>
    <w:p w14:paraId="1B06936D" w14:textId="77777777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Complexity in interpreting analysis results, especially for non-experts.</w:t>
      </w:r>
    </w:p>
    <w:p w14:paraId="66527278" w14:textId="77777777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Potential limitations in generalizing findings to all </w:t>
      </w:r>
      <w:proofErr w:type="spellStart"/>
      <w:r w:rsidRPr="00FF3D1D">
        <w:t>Pokemon</w:t>
      </w:r>
      <w:proofErr w:type="spellEnd"/>
      <w:r w:rsidRPr="00FF3D1D">
        <w:t xml:space="preserve"> games or contexts.</w:t>
      </w:r>
    </w:p>
    <w:p w14:paraId="03FE5671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4F46CF4B" w14:textId="29E4FACD" w:rsidR="00FF3D1D" w:rsidRPr="00FF3D1D" w:rsidRDefault="00FF3D1D" w:rsidP="006D31B5">
      <w:pPr>
        <w:pStyle w:val="ListParagraph"/>
        <w:spacing w:line="360" w:lineRule="auto"/>
        <w:jc w:val="both"/>
        <w:rPr>
          <w:b/>
          <w:bCs/>
        </w:rPr>
      </w:pPr>
      <w:r w:rsidRPr="00FF3D1D">
        <w:rPr>
          <w:b/>
          <w:bCs/>
        </w:rPr>
        <w:t>8. Why This Project is Useful?</w:t>
      </w:r>
    </w:p>
    <w:p w14:paraId="6A8B4A75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7CB45F04" w14:textId="77777777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Helps </w:t>
      </w:r>
      <w:proofErr w:type="spellStart"/>
      <w:r w:rsidRPr="00FF3D1D">
        <w:t>Pokemon</w:t>
      </w:r>
      <w:proofErr w:type="spellEnd"/>
      <w:r w:rsidRPr="00FF3D1D">
        <w:t xml:space="preserve"> trainers make informed decisions about team composition and battle strategies.</w:t>
      </w:r>
    </w:p>
    <w:p w14:paraId="2EAE079A" w14:textId="77777777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Offers researchers and analysts insights into the characteristics and behavior of </w:t>
      </w:r>
      <w:proofErr w:type="spellStart"/>
      <w:r w:rsidRPr="00FF3D1D">
        <w:t>Pokemon</w:t>
      </w:r>
      <w:proofErr w:type="spellEnd"/>
      <w:r w:rsidRPr="00FF3D1D">
        <w:t xml:space="preserve"> species.</w:t>
      </w:r>
    </w:p>
    <w:p w14:paraId="2DEE5AC4" w14:textId="4EE2B064" w:rsidR="00442DC1" w:rsidRPr="00442DC1" w:rsidRDefault="00FF3D1D" w:rsidP="006D31B5">
      <w:pPr>
        <w:pStyle w:val="ListParagraph"/>
        <w:spacing w:line="360" w:lineRule="auto"/>
        <w:jc w:val="both"/>
      </w:pPr>
      <w:r w:rsidRPr="00FF3D1D">
        <w:t xml:space="preserve">   - Provides educational value by demonstrating practical applications of data analysis in a popular cultural context.</w:t>
      </w:r>
    </w:p>
    <w:p w14:paraId="091C5A37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44589AF6" w14:textId="13FCF058" w:rsidR="00FF3D1D" w:rsidRPr="00FF3D1D" w:rsidRDefault="00442DC1" w:rsidP="006D31B5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9. </w:t>
      </w:r>
      <w:r w:rsidR="00FF3D1D" w:rsidRPr="00FF3D1D">
        <w:rPr>
          <w:b/>
          <w:bCs/>
        </w:rPr>
        <w:t xml:space="preserve"> Tools Used:</w:t>
      </w:r>
    </w:p>
    <w:p w14:paraId="163DB041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3FEEDAA7" w14:textId="7B0EDDC0" w:rsidR="00FF3D1D" w:rsidRPr="00FF3D1D" w:rsidRDefault="00FF3D1D" w:rsidP="006D31B5">
      <w:pPr>
        <w:pStyle w:val="ListParagraph"/>
        <w:spacing w:line="360" w:lineRule="auto"/>
        <w:jc w:val="both"/>
      </w:pPr>
      <w:r w:rsidRPr="00FF3D1D">
        <w:t xml:space="preserve">   - R programming language</w:t>
      </w:r>
    </w:p>
    <w:p w14:paraId="294DA2EC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49471847" w14:textId="49397702" w:rsidR="00FF3D1D" w:rsidRPr="00FF3D1D" w:rsidRDefault="00FF3D1D" w:rsidP="006D31B5">
      <w:pPr>
        <w:pStyle w:val="ListParagraph"/>
        <w:spacing w:line="360" w:lineRule="auto"/>
        <w:jc w:val="both"/>
        <w:rPr>
          <w:b/>
          <w:bCs/>
        </w:rPr>
      </w:pPr>
      <w:r w:rsidRPr="00FF3D1D">
        <w:rPr>
          <w:b/>
          <w:bCs/>
        </w:rPr>
        <w:t>1</w:t>
      </w:r>
      <w:r w:rsidR="00442DC1">
        <w:rPr>
          <w:b/>
          <w:bCs/>
        </w:rPr>
        <w:t>0</w:t>
      </w:r>
      <w:r w:rsidRPr="00FF3D1D">
        <w:rPr>
          <w:b/>
          <w:bCs/>
        </w:rPr>
        <w:t>. Conclusion:</w:t>
      </w:r>
    </w:p>
    <w:p w14:paraId="477B2CF1" w14:textId="77777777" w:rsidR="00FF3D1D" w:rsidRPr="00FF3D1D" w:rsidRDefault="00FF3D1D" w:rsidP="006D31B5">
      <w:pPr>
        <w:pStyle w:val="ListParagraph"/>
        <w:spacing w:line="360" w:lineRule="auto"/>
        <w:jc w:val="both"/>
      </w:pPr>
    </w:p>
    <w:p w14:paraId="2CA33F48" w14:textId="5FF0BB3D" w:rsidR="0012258B" w:rsidRPr="00FF3D1D" w:rsidRDefault="00FF3D1D" w:rsidP="006D31B5">
      <w:pPr>
        <w:pStyle w:val="ListParagraph"/>
        <w:spacing w:line="360" w:lineRule="auto"/>
        <w:jc w:val="both"/>
      </w:pPr>
      <w:r w:rsidRPr="00FF3D1D">
        <w:t>The project "</w:t>
      </w:r>
      <w:proofErr w:type="spellStart"/>
      <w:r w:rsidRPr="00FF3D1D">
        <w:t>Pokemon</w:t>
      </w:r>
      <w:proofErr w:type="spellEnd"/>
      <w:r w:rsidRPr="00FF3D1D">
        <w:t xml:space="preserve"> Analysis using R Language" provides a valuable resource for exploring and understanding the intricacies of </w:t>
      </w:r>
      <w:proofErr w:type="spellStart"/>
      <w:r w:rsidRPr="00FF3D1D">
        <w:t>Pokemon</w:t>
      </w:r>
      <w:proofErr w:type="spellEnd"/>
      <w:r w:rsidRPr="00FF3D1D">
        <w:t xml:space="preserve"> data through the lens of data analysis. By leveraging the capabilities of R programming, it offers insights that can benefit </w:t>
      </w:r>
      <w:proofErr w:type="spellStart"/>
      <w:r w:rsidRPr="00FF3D1D">
        <w:t>Pokemon</w:t>
      </w:r>
      <w:proofErr w:type="spellEnd"/>
      <w:r w:rsidRPr="00FF3D1D">
        <w:t xml:space="preserve"> trainers, researchers, and enthusiasts alike, while also serving as an educational tool for learning about data analysis techniques in a fun and engaging context.</w:t>
      </w:r>
    </w:p>
    <w:sectPr w:rsidR="0012258B" w:rsidRPr="00FF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9C0"/>
    <w:multiLevelType w:val="multilevel"/>
    <w:tmpl w:val="7E86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1165E"/>
    <w:multiLevelType w:val="hybridMultilevel"/>
    <w:tmpl w:val="5288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D784A"/>
    <w:multiLevelType w:val="multilevel"/>
    <w:tmpl w:val="E122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8051C8"/>
    <w:multiLevelType w:val="multilevel"/>
    <w:tmpl w:val="346E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65229C"/>
    <w:multiLevelType w:val="multilevel"/>
    <w:tmpl w:val="D168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0A71E9"/>
    <w:multiLevelType w:val="multilevel"/>
    <w:tmpl w:val="AA50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2E6760"/>
    <w:multiLevelType w:val="multilevel"/>
    <w:tmpl w:val="528E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39443">
    <w:abstractNumId w:val="1"/>
  </w:num>
  <w:num w:numId="2" w16cid:durableId="1228223216">
    <w:abstractNumId w:val="6"/>
  </w:num>
  <w:num w:numId="3" w16cid:durableId="33819353">
    <w:abstractNumId w:val="0"/>
  </w:num>
  <w:num w:numId="4" w16cid:durableId="97334856">
    <w:abstractNumId w:val="3"/>
  </w:num>
  <w:num w:numId="5" w16cid:durableId="944969712">
    <w:abstractNumId w:val="2"/>
  </w:num>
  <w:num w:numId="6" w16cid:durableId="1619140671">
    <w:abstractNumId w:val="5"/>
  </w:num>
  <w:num w:numId="7" w16cid:durableId="2112122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96"/>
    <w:rsid w:val="00035631"/>
    <w:rsid w:val="0012258B"/>
    <w:rsid w:val="003251EE"/>
    <w:rsid w:val="00442DC1"/>
    <w:rsid w:val="00452EB1"/>
    <w:rsid w:val="006A7896"/>
    <w:rsid w:val="006D31B5"/>
    <w:rsid w:val="009F6EBE"/>
    <w:rsid w:val="00E97F38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28F1"/>
  <w15:chartTrackingRefBased/>
  <w15:docId w15:val="{4F61C3E0-C6FA-46D4-864F-BBC45242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15</cp:revision>
  <dcterms:created xsi:type="dcterms:W3CDTF">2024-03-07T06:37:00Z</dcterms:created>
  <dcterms:modified xsi:type="dcterms:W3CDTF">2024-03-24T12:12:00Z</dcterms:modified>
</cp:coreProperties>
</file>