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1C8A" w14:textId="02C8B22C" w:rsidR="00C30778" w:rsidRPr="00C30778" w:rsidRDefault="00C30778" w:rsidP="00C30778">
      <w:pPr>
        <w:spacing w:line="360" w:lineRule="auto"/>
        <w:rPr>
          <w:b/>
          <w:bCs/>
        </w:rPr>
      </w:pPr>
      <w:r w:rsidRPr="00C30778">
        <w:rPr>
          <w:b/>
          <w:bCs/>
        </w:rPr>
        <w:t>1. Business Objective</w:t>
      </w:r>
    </w:p>
    <w:p w14:paraId="25239328" w14:textId="77777777" w:rsidR="00C30778" w:rsidRPr="00C30778" w:rsidRDefault="00C30778" w:rsidP="00C30778">
      <w:pPr>
        <w:spacing w:line="360" w:lineRule="auto"/>
      </w:pPr>
      <w:r w:rsidRPr="00C30778">
        <w:t xml:space="preserve">   The business objective is to develop a comprehensive police dataset that facilitates analysis, prediction, and decision-making processes within law enforcement agencies.</w:t>
      </w:r>
    </w:p>
    <w:p w14:paraId="60D121C6" w14:textId="77777777" w:rsidR="00C30778" w:rsidRPr="00C30778" w:rsidRDefault="00C30778" w:rsidP="00C30778">
      <w:pPr>
        <w:spacing w:line="360" w:lineRule="auto"/>
      </w:pPr>
    </w:p>
    <w:p w14:paraId="52098444" w14:textId="004B01B3" w:rsidR="00C30778" w:rsidRPr="00C30778" w:rsidRDefault="00C30778" w:rsidP="00C30778">
      <w:pPr>
        <w:spacing w:line="360" w:lineRule="auto"/>
        <w:rPr>
          <w:b/>
          <w:bCs/>
        </w:rPr>
      </w:pPr>
      <w:r w:rsidRPr="00C30778">
        <w:rPr>
          <w:b/>
          <w:bCs/>
        </w:rPr>
        <w:t>2. Project Explanation</w:t>
      </w:r>
    </w:p>
    <w:p w14:paraId="52240EA7" w14:textId="77777777" w:rsidR="00C30778" w:rsidRPr="00C30778" w:rsidRDefault="00C30778" w:rsidP="00C30778">
      <w:pPr>
        <w:spacing w:line="360" w:lineRule="auto"/>
      </w:pPr>
      <w:r w:rsidRPr="00C30778">
        <w:t xml:space="preserve">   The project involves collecting, organizing, and analyzing data related to various aspects of policing, including crime rates, demographics, officer activity, and community engagement. This dataset can be utilized for various purposes such as crime trend analysis, resource allocation, and policy development.</w:t>
      </w:r>
    </w:p>
    <w:p w14:paraId="4C52F05D" w14:textId="77777777" w:rsidR="00C30778" w:rsidRPr="00C30778" w:rsidRDefault="00C30778" w:rsidP="00C30778">
      <w:pPr>
        <w:spacing w:line="360" w:lineRule="auto"/>
      </w:pPr>
    </w:p>
    <w:p w14:paraId="24DBF581" w14:textId="5BD3A9EA" w:rsidR="00C30778" w:rsidRPr="00C30778" w:rsidRDefault="00C30778" w:rsidP="00C30778">
      <w:pPr>
        <w:spacing w:line="360" w:lineRule="auto"/>
        <w:rPr>
          <w:b/>
          <w:bCs/>
        </w:rPr>
      </w:pPr>
      <w:r w:rsidRPr="00C30778">
        <w:rPr>
          <w:b/>
          <w:bCs/>
        </w:rPr>
        <w:t>3. Challenges</w:t>
      </w:r>
    </w:p>
    <w:p w14:paraId="256627E9" w14:textId="77777777" w:rsidR="00C30778" w:rsidRPr="00C30778" w:rsidRDefault="00C30778" w:rsidP="00C30778">
      <w:pPr>
        <w:spacing w:line="360" w:lineRule="auto"/>
      </w:pPr>
      <w:r w:rsidRPr="00C30778">
        <w:t xml:space="preserve">   - Data quality: Ensuring the accuracy, completeness, and reliability of the collected data.</w:t>
      </w:r>
    </w:p>
    <w:p w14:paraId="5B15EB83" w14:textId="77777777" w:rsidR="00C30778" w:rsidRPr="00C30778" w:rsidRDefault="00C30778" w:rsidP="00C30778">
      <w:pPr>
        <w:spacing w:line="360" w:lineRule="auto"/>
      </w:pPr>
      <w:r w:rsidRPr="00C30778">
        <w:t xml:space="preserve">   - Data privacy: Addressing concerns related to the privacy and security of sensitive information.</w:t>
      </w:r>
    </w:p>
    <w:p w14:paraId="72F8E092" w14:textId="77777777" w:rsidR="00C30778" w:rsidRPr="00C30778" w:rsidRDefault="00C30778" w:rsidP="00C30778">
      <w:pPr>
        <w:spacing w:line="360" w:lineRule="auto"/>
      </w:pPr>
      <w:r w:rsidRPr="00C30778">
        <w:t xml:space="preserve">   - Data integration: Consolidating data from disparate sources and formats into a unified dataset.</w:t>
      </w:r>
    </w:p>
    <w:p w14:paraId="50CC3507" w14:textId="77777777" w:rsidR="00C30778" w:rsidRPr="00C30778" w:rsidRDefault="00C30778" w:rsidP="00C30778">
      <w:pPr>
        <w:spacing w:line="360" w:lineRule="auto"/>
      </w:pPr>
      <w:r w:rsidRPr="00C30778">
        <w:t xml:space="preserve">   - Stakeholder collaboration: Engaging with multiple stakeholders, including law enforcement agencies, government entities, and community groups.</w:t>
      </w:r>
    </w:p>
    <w:p w14:paraId="451B2E47" w14:textId="77777777" w:rsidR="00C30778" w:rsidRPr="00C30778" w:rsidRDefault="00C30778" w:rsidP="00C30778">
      <w:pPr>
        <w:spacing w:line="360" w:lineRule="auto"/>
      </w:pPr>
    </w:p>
    <w:p w14:paraId="3ECB2060" w14:textId="5B7C487D" w:rsidR="00C30778" w:rsidRPr="00C30778" w:rsidRDefault="00C30778" w:rsidP="00C30778">
      <w:pPr>
        <w:spacing w:line="360" w:lineRule="auto"/>
        <w:rPr>
          <w:b/>
          <w:bCs/>
        </w:rPr>
      </w:pPr>
      <w:r w:rsidRPr="00C30778">
        <w:rPr>
          <w:b/>
          <w:bCs/>
        </w:rPr>
        <w:t>4. Challenges Overcome</w:t>
      </w:r>
    </w:p>
    <w:p w14:paraId="11A5E0C3" w14:textId="77777777" w:rsidR="00C30778" w:rsidRPr="00C30778" w:rsidRDefault="00C30778" w:rsidP="00C30778">
      <w:pPr>
        <w:spacing w:line="360" w:lineRule="auto"/>
      </w:pPr>
      <w:r w:rsidRPr="00C30778">
        <w:t xml:space="preserve">   - Data validation procedures: Implementing rigorous validation processes to verify the accuracy and consistency of the data.</w:t>
      </w:r>
    </w:p>
    <w:p w14:paraId="23AC632C" w14:textId="77777777" w:rsidR="00C30778" w:rsidRPr="00C30778" w:rsidRDefault="00C30778" w:rsidP="00C30778">
      <w:pPr>
        <w:spacing w:line="360" w:lineRule="auto"/>
      </w:pPr>
      <w:r w:rsidRPr="00C30778">
        <w:t xml:space="preserve">   - Compliance with regulations: Adhering to data protection laws and regulations to safeguard individuals' privacy rights.</w:t>
      </w:r>
    </w:p>
    <w:p w14:paraId="276549A8" w14:textId="77777777" w:rsidR="00C30778" w:rsidRPr="00C30778" w:rsidRDefault="00C30778" w:rsidP="00C30778">
      <w:pPr>
        <w:spacing w:line="360" w:lineRule="auto"/>
      </w:pPr>
      <w:r w:rsidRPr="00C30778">
        <w:t xml:space="preserve">   - Integration tools: Utilizing advanced data integration tools and techniques to streamline the process of consolidating data from diverse sources.</w:t>
      </w:r>
    </w:p>
    <w:p w14:paraId="73C76E1F" w14:textId="77777777" w:rsidR="00C30778" w:rsidRPr="00C30778" w:rsidRDefault="00C30778" w:rsidP="00C30778">
      <w:pPr>
        <w:spacing w:line="360" w:lineRule="auto"/>
      </w:pPr>
      <w:r w:rsidRPr="00C30778">
        <w:t xml:space="preserve">   - Collaboration frameworks: Establishing effective communication channels and collaboration frameworks to engage stakeholders and gather input.</w:t>
      </w:r>
    </w:p>
    <w:p w14:paraId="44D88F07" w14:textId="77777777" w:rsidR="00C30778" w:rsidRPr="00C30778" w:rsidRDefault="00C30778" w:rsidP="00C30778">
      <w:pPr>
        <w:spacing w:line="360" w:lineRule="auto"/>
      </w:pPr>
    </w:p>
    <w:p w14:paraId="42F3CB72" w14:textId="6BFB79CC" w:rsidR="00C30778" w:rsidRPr="00C30778" w:rsidRDefault="00C30778" w:rsidP="00C30778">
      <w:pPr>
        <w:spacing w:line="360" w:lineRule="auto"/>
        <w:rPr>
          <w:b/>
          <w:bCs/>
        </w:rPr>
      </w:pPr>
      <w:r w:rsidRPr="00C30778">
        <w:rPr>
          <w:b/>
          <w:bCs/>
        </w:rPr>
        <w:t>5. Aim</w:t>
      </w:r>
    </w:p>
    <w:p w14:paraId="1DD0AE55" w14:textId="77777777" w:rsidR="00C30778" w:rsidRPr="00C30778" w:rsidRDefault="00C30778" w:rsidP="00C30778">
      <w:pPr>
        <w:spacing w:line="360" w:lineRule="auto"/>
      </w:pPr>
      <w:r w:rsidRPr="00C30778">
        <w:t xml:space="preserve">   The aim is to create a comprehensive and reliable police dataset that serves as a valuable resource for law enforcement agencies, policymakers, researchers, and the general public.</w:t>
      </w:r>
    </w:p>
    <w:p w14:paraId="69BCA527" w14:textId="77777777" w:rsidR="00C30778" w:rsidRPr="00C30778" w:rsidRDefault="00C30778" w:rsidP="00C30778">
      <w:pPr>
        <w:spacing w:line="360" w:lineRule="auto"/>
      </w:pPr>
    </w:p>
    <w:p w14:paraId="0518C4CE" w14:textId="4D5FACAB" w:rsidR="00C30778" w:rsidRPr="00C30778" w:rsidRDefault="00C30778" w:rsidP="00C30778">
      <w:pPr>
        <w:spacing w:line="360" w:lineRule="auto"/>
        <w:rPr>
          <w:b/>
          <w:bCs/>
        </w:rPr>
      </w:pPr>
      <w:r w:rsidRPr="00C30778">
        <w:rPr>
          <w:b/>
          <w:bCs/>
        </w:rPr>
        <w:t>6. Purpose</w:t>
      </w:r>
    </w:p>
    <w:p w14:paraId="2242BB13" w14:textId="77777777" w:rsidR="00C30778" w:rsidRPr="00C30778" w:rsidRDefault="00C30778" w:rsidP="00C30778">
      <w:pPr>
        <w:spacing w:line="360" w:lineRule="auto"/>
      </w:pPr>
      <w:r w:rsidRPr="00C30778">
        <w:t xml:space="preserve">   The purpose is to improve policing practices, enhance public safety, and foster transparency and accountability within law enforcement by providing access to accurate and timely data.</w:t>
      </w:r>
    </w:p>
    <w:p w14:paraId="750F9021" w14:textId="77777777" w:rsidR="00C30778" w:rsidRPr="00C30778" w:rsidRDefault="00C30778" w:rsidP="00C30778">
      <w:pPr>
        <w:spacing w:line="360" w:lineRule="auto"/>
      </w:pPr>
    </w:p>
    <w:p w14:paraId="71194616" w14:textId="51DFA45F" w:rsidR="00C30778" w:rsidRPr="00C30778" w:rsidRDefault="00C30778" w:rsidP="00C30778">
      <w:pPr>
        <w:spacing w:line="360" w:lineRule="auto"/>
        <w:rPr>
          <w:b/>
          <w:bCs/>
        </w:rPr>
      </w:pPr>
      <w:r w:rsidRPr="00C30778">
        <w:rPr>
          <w:b/>
          <w:bCs/>
        </w:rPr>
        <w:t>7. Advantage</w:t>
      </w:r>
    </w:p>
    <w:p w14:paraId="71A29CD2" w14:textId="77777777" w:rsidR="00C30778" w:rsidRPr="00C30778" w:rsidRDefault="00C30778" w:rsidP="00C30778">
      <w:pPr>
        <w:spacing w:line="360" w:lineRule="auto"/>
      </w:pPr>
      <w:r w:rsidRPr="00C30778">
        <w:t xml:space="preserve">   - Informed decision-making: Enables law enforcement agencies to make data-driven decisions regarding resource allocation, crime prevention strategies, and community engagement initiatives.</w:t>
      </w:r>
    </w:p>
    <w:p w14:paraId="0667149C" w14:textId="77777777" w:rsidR="00C30778" w:rsidRPr="00C30778" w:rsidRDefault="00C30778" w:rsidP="00C30778">
      <w:pPr>
        <w:spacing w:line="360" w:lineRule="auto"/>
      </w:pPr>
      <w:r w:rsidRPr="00C30778">
        <w:t xml:space="preserve">   - Crime analysis: Facilitates the identification of crime patterns, trends, and hotspots, leading to more effective crime prevention and investigation efforts.</w:t>
      </w:r>
    </w:p>
    <w:p w14:paraId="3B8E62F0" w14:textId="77777777" w:rsidR="00C30778" w:rsidRPr="00C30778" w:rsidRDefault="00C30778" w:rsidP="00C30778">
      <w:pPr>
        <w:spacing w:line="360" w:lineRule="auto"/>
      </w:pPr>
      <w:r w:rsidRPr="00C30778">
        <w:t xml:space="preserve">   - Accountability: Enhances transparency and accountability by providing access to objective data on law enforcement activities and outcomes.</w:t>
      </w:r>
    </w:p>
    <w:p w14:paraId="607668DA" w14:textId="77777777" w:rsidR="00C30778" w:rsidRPr="00C30778" w:rsidRDefault="00C30778" w:rsidP="00C30778">
      <w:pPr>
        <w:spacing w:line="360" w:lineRule="auto"/>
      </w:pPr>
    </w:p>
    <w:p w14:paraId="39A160F7" w14:textId="36C13734" w:rsidR="00C30778" w:rsidRPr="00C30778" w:rsidRDefault="00C30778" w:rsidP="00C30778">
      <w:pPr>
        <w:spacing w:line="360" w:lineRule="auto"/>
        <w:rPr>
          <w:b/>
          <w:bCs/>
        </w:rPr>
      </w:pPr>
      <w:r w:rsidRPr="00C30778">
        <w:rPr>
          <w:b/>
          <w:bCs/>
        </w:rPr>
        <w:t>8. Disadvantage</w:t>
      </w:r>
    </w:p>
    <w:p w14:paraId="7F11C18A" w14:textId="77777777" w:rsidR="00C30778" w:rsidRPr="00C30778" w:rsidRDefault="00C30778" w:rsidP="00C30778">
      <w:pPr>
        <w:spacing w:line="360" w:lineRule="auto"/>
      </w:pPr>
      <w:r w:rsidRPr="00C30778">
        <w:t xml:space="preserve">   - Data biases: The dataset may reflect biases inherent in law enforcement practices, leading to potential inaccuracies or disparities in the analysis and interpretation of data.</w:t>
      </w:r>
    </w:p>
    <w:p w14:paraId="673AB4DB" w14:textId="77777777" w:rsidR="00C30778" w:rsidRPr="00C30778" w:rsidRDefault="00C30778" w:rsidP="00C30778">
      <w:pPr>
        <w:spacing w:line="360" w:lineRule="auto"/>
      </w:pPr>
      <w:r w:rsidRPr="00C30778">
        <w:t xml:space="preserve">   - Privacy concerns: Collection and dissemination of sensitive information may raise privacy concerns among individuals and communities, necessitating careful consideration of data protection measures.</w:t>
      </w:r>
    </w:p>
    <w:p w14:paraId="52391AC9" w14:textId="77777777" w:rsidR="00C30778" w:rsidRPr="00C30778" w:rsidRDefault="00C30778" w:rsidP="00C30778">
      <w:pPr>
        <w:spacing w:line="360" w:lineRule="auto"/>
      </w:pPr>
    </w:p>
    <w:p w14:paraId="73C57A11" w14:textId="5FED9D9D" w:rsidR="00C30778" w:rsidRPr="00C30778" w:rsidRDefault="00C30778" w:rsidP="00C30778">
      <w:pPr>
        <w:spacing w:line="360" w:lineRule="auto"/>
        <w:rPr>
          <w:b/>
          <w:bCs/>
        </w:rPr>
      </w:pPr>
      <w:r w:rsidRPr="00C30778">
        <w:rPr>
          <w:b/>
          <w:bCs/>
        </w:rPr>
        <w:t>9. Why This Project Is Useful?</w:t>
      </w:r>
    </w:p>
    <w:p w14:paraId="79E8D156" w14:textId="77777777" w:rsidR="00C30778" w:rsidRPr="00C30778" w:rsidRDefault="00C30778" w:rsidP="00C30778">
      <w:pPr>
        <w:spacing w:line="360" w:lineRule="auto"/>
      </w:pPr>
      <w:r w:rsidRPr="00C30778">
        <w:lastRenderedPageBreak/>
        <w:t xml:space="preserve">   This project is useful because it empowers law enforcement agencies, policymakers, and the public with valuable insights into policing activities, crime trends, and community dynamics, ultimately contributing to safer and more equitable communities.</w:t>
      </w:r>
    </w:p>
    <w:p w14:paraId="73B3D77C" w14:textId="77777777" w:rsidR="00C30778" w:rsidRPr="00C30778" w:rsidRDefault="00C30778" w:rsidP="00C30778">
      <w:pPr>
        <w:spacing w:line="360" w:lineRule="auto"/>
      </w:pPr>
    </w:p>
    <w:p w14:paraId="555EAB01" w14:textId="07F6DB27" w:rsidR="00C30778" w:rsidRPr="00C30778" w:rsidRDefault="00C30778" w:rsidP="00C30778">
      <w:pPr>
        <w:spacing w:line="360" w:lineRule="auto"/>
        <w:rPr>
          <w:b/>
          <w:bCs/>
        </w:rPr>
      </w:pPr>
      <w:r w:rsidRPr="00C30778">
        <w:rPr>
          <w:b/>
          <w:bCs/>
        </w:rPr>
        <w:t>10. How Users Can Get Help From This Project?</w:t>
      </w:r>
    </w:p>
    <w:p w14:paraId="2BD3220D" w14:textId="77777777" w:rsidR="00C30778" w:rsidRPr="00C30778" w:rsidRDefault="00C30778" w:rsidP="00C30778">
      <w:pPr>
        <w:spacing w:line="360" w:lineRule="auto"/>
      </w:pPr>
      <w:r w:rsidRPr="00C30778">
        <w:t xml:space="preserve">    Users can utilize the police dataset for various purposes, including:</w:t>
      </w:r>
    </w:p>
    <w:p w14:paraId="5DCE1AA6" w14:textId="77777777" w:rsidR="00C30778" w:rsidRPr="00C30778" w:rsidRDefault="00C30778" w:rsidP="00C30778">
      <w:pPr>
        <w:spacing w:line="360" w:lineRule="auto"/>
      </w:pPr>
      <w:r w:rsidRPr="00C30778">
        <w:t xml:space="preserve">    - Crime analysis and mapping.</w:t>
      </w:r>
    </w:p>
    <w:p w14:paraId="46E1288C" w14:textId="77777777" w:rsidR="00C30778" w:rsidRPr="00C30778" w:rsidRDefault="00C30778" w:rsidP="00C30778">
      <w:pPr>
        <w:spacing w:line="360" w:lineRule="auto"/>
      </w:pPr>
      <w:r w:rsidRPr="00C30778">
        <w:t xml:space="preserve">    - Resource allocation and deployment optimization.</w:t>
      </w:r>
    </w:p>
    <w:p w14:paraId="46DD5F52" w14:textId="77777777" w:rsidR="00C30778" w:rsidRPr="00C30778" w:rsidRDefault="00C30778" w:rsidP="00C30778">
      <w:pPr>
        <w:spacing w:line="360" w:lineRule="auto"/>
      </w:pPr>
      <w:r w:rsidRPr="00C30778">
        <w:t xml:space="preserve">    - Performance evaluation and accountability monitoring.</w:t>
      </w:r>
    </w:p>
    <w:p w14:paraId="359EAC2C" w14:textId="77777777" w:rsidR="00C30778" w:rsidRPr="00C30778" w:rsidRDefault="00C30778" w:rsidP="00C30778">
      <w:pPr>
        <w:spacing w:line="360" w:lineRule="auto"/>
      </w:pPr>
      <w:r w:rsidRPr="00C30778">
        <w:t xml:space="preserve">    - Policy development and evaluation.</w:t>
      </w:r>
    </w:p>
    <w:p w14:paraId="233FF698" w14:textId="77777777" w:rsidR="00C30778" w:rsidRPr="00C30778" w:rsidRDefault="00C30778" w:rsidP="00C30778">
      <w:pPr>
        <w:spacing w:line="360" w:lineRule="auto"/>
      </w:pPr>
    </w:p>
    <w:p w14:paraId="67E3DA31" w14:textId="0005D728" w:rsidR="00C30778" w:rsidRPr="00C30778" w:rsidRDefault="00C30778" w:rsidP="00C30778">
      <w:pPr>
        <w:spacing w:line="360" w:lineRule="auto"/>
        <w:rPr>
          <w:b/>
          <w:bCs/>
        </w:rPr>
      </w:pPr>
      <w:r w:rsidRPr="00C30778">
        <w:rPr>
          <w:b/>
          <w:bCs/>
        </w:rPr>
        <w:t>11. In Which Applications Users Can Get Help From This Project?</w:t>
      </w:r>
    </w:p>
    <w:p w14:paraId="2B3673C0" w14:textId="77777777" w:rsidR="00C30778" w:rsidRPr="00C30778" w:rsidRDefault="00C30778" w:rsidP="00C30778">
      <w:pPr>
        <w:spacing w:line="360" w:lineRule="auto"/>
      </w:pPr>
      <w:r w:rsidRPr="00C30778">
        <w:t xml:space="preserve">    Users can access the police dataset through:</w:t>
      </w:r>
    </w:p>
    <w:p w14:paraId="63036071" w14:textId="77777777" w:rsidR="00C30778" w:rsidRPr="00C30778" w:rsidRDefault="00C30778" w:rsidP="00C30778">
      <w:pPr>
        <w:spacing w:line="360" w:lineRule="auto"/>
      </w:pPr>
      <w:r w:rsidRPr="00C30778">
        <w:t xml:space="preserve">    - Customized data analysis tools or dashboards developed for law enforcement agencies.</w:t>
      </w:r>
    </w:p>
    <w:p w14:paraId="1397CB23" w14:textId="77777777" w:rsidR="00C30778" w:rsidRPr="00C30778" w:rsidRDefault="00C30778" w:rsidP="00C30778">
      <w:pPr>
        <w:spacing w:line="360" w:lineRule="auto"/>
      </w:pPr>
      <w:r w:rsidRPr="00C30778">
        <w:t xml:space="preserve">    - Publicly available data portals or websites hosted by government agencies or research institutions.</w:t>
      </w:r>
    </w:p>
    <w:p w14:paraId="4158A966" w14:textId="77777777" w:rsidR="00C30778" w:rsidRPr="00C30778" w:rsidRDefault="00C30778" w:rsidP="00C30778">
      <w:pPr>
        <w:spacing w:line="360" w:lineRule="auto"/>
      </w:pPr>
      <w:r w:rsidRPr="00C30778">
        <w:t xml:space="preserve">    - Research publications, reports, and studies that utilize the dataset for analysis and interpretation.</w:t>
      </w:r>
    </w:p>
    <w:p w14:paraId="016783ED" w14:textId="77777777" w:rsidR="00C30778" w:rsidRPr="00C30778" w:rsidRDefault="00C30778" w:rsidP="00C30778">
      <w:pPr>
        <w:spacing w:line="360" w:lineRule="auto"/>
      </w:pPr>
    </w:p>
    <w:p w14:paraId="7B3CD4B7" w14:textId="75A2A39C" w:rsidR="00C30778" w:rsidRPr="00C30778" w:rsidRDefault="00C30778" w:rsidP="00C30778">
      <w:pPr>
        <w:spacing w:line="360" w:lineRule="auto"/>
        <w:rPr>
          <w:b/>
          <w:bCs/>
        </w:rPr>
      </w:pPr>
      <w:r w:rsidRPr="00C30778">
        <w:rPr>
          <w:b/>
          <w:bCs/>
        </w:rPr>
        <w:t>12. Tools Used</w:t>
      </w:r>
    </w:p>
    <w:p w14:paraId="03EED4BA" w14:textId="7282991A" w:rsidR="00C30778" w:rsidRPr="00C30778" w:rsidRDefault="00C30778" w:rsidP="00C30778">
      <w:pPr>
        <w:spacing w:line="360" w:lineRule="auto"/>
      </w:pPr>
      <w:r w:rsidRPr="00C30778">
        <w:t xml:space="preserve">    -</w:t>
      </w:r>
      <w:r w:rsidR="00B340D0">
        <w:t xml:space="preserve"> pandas library from python programming language </w:t>
      </w:r>
    </w:p>
    <w:p w14:paraId="7C639FF6" w14:textId="7AB3BC29" w:rsidR="00C30778" w:rsidRPr="00C30778" w:rsidRDefault="00C30778" w:rsidP="00C30778">
      <w:pPr>
        <w:spacing w:line="360" w:lineRule="auto"/>
        <w:rPr>
          <w:b/>
          <w:bCs/>
        </w:rPr>
      </w:pPr>
      <w:r w:rsidRPr="00C30778">
        <w:rPr>
          <w:b/>
          <w:bCs/>
        </w:rPr>
        <w:t>13. Conclusion</w:t>
      </w:r>
    </w:p>
    <w:p w14:paraId="1831CC7A" w14:textId="14FC89A5" w:rsidR="009F6EBE" w:rsidRPr="00C30778" w:rsidRDefault="00C30778" w:rsidP="00C30778">
      <w:pPr>
        <w:spacing w:line="360" w:lineRule="auto"/>
      </w:pPr>
      <w:r w:rsidRPr="00C30778">
        <w:t xml:space="preserve">    Developing a comprehensive police dataset is crucial for improving policing practices, enhancing public safety, and fostering transparency and accountability within law enforcement. By leveraging advanced data collection, integration, and analysis techniques, this project aims to provide stakeholders with valuable insights into crime patterns, law enforcement activities, and community dynamics, ultimately contributing to the creation of safer and more equitable communities.</w:t>
      </w:r>
    </w:p>
    <w:sectPr w:rsidR="009F6EBE" w:rsidRPr="00C3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7588B"/>
    <w:multiLevelType w:val="hybridMultilevel"/>
    <w:tmpl w:val="4BA2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91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C5"/>
    <w:rsid w:val="007D05C5"/>
    <w:rsid w:val="009F6EBE"/>
    <w:rsid w:val="00B340D0"/>
    <w:rsid w:val="00C30778"/>
    <w:rsid w:val="00F4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A613"/>
  <w15:chartTrackingRefBased/>
  <w15:docId w15:val="{D3456E0F-A785-49A8-A5D4-6B8A03FA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2024-03-18T06:43:00Z</dcterms:created>
  <dcterms:modified xsi:type="dcterms:W3CDTF">2024-03-25T09:39:00Z</dcterms:modified>
</cp:coreProperties>
</file>