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1F93" w14:textId="69CD9DFA" w:rsidR="0045103D" w:rsidRPr="003C159C" w:rsidRDefault="0045103D" w:rsidP="003C159C">
      <w:pPr>
        <w:pStyle w:val="ListParagraph"/>
        <w:numPr>
          <w:ilvl w:val="0"/>
          <w:numId w:val="1"/>
        </w:numPr>
        <w:spacing w:line="360" w:lineRule="auto"/>
        <w:jc w:val="both"/>
        <w:rPr>
          <w:b/>
          <w:bCs/>
        </w:rPr>
      </w:pPr>
      <w:r w:rsidRPr="003C159C">
        <w:rPr>
          <w:b/>
          <w:bCs/>
        </w:rPr>
        <w:t>PROJECT EXPLANATION</w:t>
      </w:r>
    </w:p>
    <w:p w14:paraId="0BB2EA27" w14:textId="1C8FF0C1" w:rsidR="0045103D" w:rsidRPr="003C159C" w:rsidRDefault="0045103D" w:rsidP="003C159C">
      <w:pPr>
        <w:pStyle w:val="ListParagraph"/>
        <w:spacing w:line="360" w:lineRule="auto"/>
        <w:jc w:val="both"/>
      </w:pPr>
      <w:r w:rsidRPr="003C159C">
        <w:rPr>
          <w:rFonts w:ascii="Segoe UI" w:hAnsi="Segoe UI" w:cs="Segoe UI"/>
          <w:color w:val="0D0D0D"/>
          <w:shd w:val="clear" w:color="auto" w:fill="FFFFFF"/>
        </w:rPr>
        <w:t>This project involves the analysis and visualization of Netflix data using Tableau. It aims to provide insights into Netflix's content, user preferences, and trends through interactive visualizations.</w:t>
      </w:r>
    </w:p>
    <w:p w14:paraId="31DE2A9D" w14:textId="50D1CFA3" w:rsidR="0045103D" w:rsidRPr="003C159C" w:rsidRDefault="0045103D" w:rsidP="003C159C">
      <w:pPr>
        <w:pStyle w:val="ListParagraph"/>
        <w:numPr>
          <w:ilvl w:val="0"/>
          <w:numId w:val="1"/>
        </w:numPr>
        <w:spacing w:line="360" w:lineRule="auto"/>
        <w:jc w:val="both"/>
        <w:rPr>
          <w:b/>
          <w:bCs/>
        </w:rPr>
      </w:pPr>
      <w:r w:rsidRPr="003C159C">
        <w:rPr>
          <w:b/>
          <w:bCs/>
        </w:rPr>
        <w:t>CHALLENGES</w:t>
      </w:r>
    </w:p>
    <w:p w14:paraId="67D0D03E" w14:textId="5D67A49D" w:rsidR="0045103D" w:rsidRPr="003C159C" w:rsidRDefault="0045103D" w:rsidP="003C159C">
      <w:pPr>
        <w:pStyle w:val="ListParagraph"/>
        <w:spacing w:line="360" w:lineRule="auto"/>
        <w:jc w:val="both"/>
      </w:pPr>
      <w:r w:rsidRPr="003C159C">
        <w:rPr>
          <w:rFonts w:ascii="Segoe UI" w:hAnsi="Segoe UI" w:cs="Segoe UI"/>
          <w:color w:val="0D0D0D"/>
          <w:shd w:val="clear" w:color="auto" w:fill="FFFFFF"/>
        </w:rPr>
        <w:t>Challenges in this project may include handling large datasets, ensuring data accuracy, creating effective visualizations that convey meaningful insights, and interpreting the data accurately to draw actionable conclusions.</w:t>
      </w:r>
    </w:p>
    <w:p w14:paraId="33158534" w14:textId="13B9E523" w:rsidR="0045103D" w:rsidRPr="003C159C" w:rsidRDefault="0045103D" w:rsidP="003C159C">
      <w:pPr>
        <w:pStyle w:val="ListParagraph"/>
        <w:numPr>
          <w:ilvl w:val="0"/>
          <w:numId w:val="1"/>
        </w:numPr>
        <w:spacing w:line="360" w:lineRule="auto"/>
        <w:jc w:val="both"/>
        <w:rPr>
          <w:b/>
          <w:bCs/>
        </w:rPr>
      </w:pPr>
      <w:r w:rsidRPr="003C159C">
        <w:rPr>
          <w:b/>
          <w:bCs/>
        </w:rPr>
        <w:t>CHALLENGES OVERCOMED</w:t>
      </w:r>
    </w:p>
    <w:p w14:paraId="34B15FED" w14:textId="5F473E21" w:rsidR="0045103D" w:rsidRPr="003C159C" w:rsidRDefault="0045103D" w:rsidP="003C159C">
      <w:pPr>
        <w:pStyle w:val="ListParagraph"/>
        <w:spacing w:line="360" w:lineRule="auto"/>
        <w:jc w:val="both"/>
      </w:pPr>
      <w:r w:rsidRPr="003C159C">
        <w:rPr>
          <w:rFonts w:ascii="Segoe UI" w:hAnsi="Segoe UI" w:cs="Segoe UI"/>
          <w:color w:val="0D0D0D"/>
          <w:shd w:val="clear" w:color="auto" w:fill="FFFFFF"/>
        </w:rPr>
        <w:t>Through careful data preprocessing, utilizing Tableau's advanced features for visualization, and thorough analysis, challenges such as data cleaning, visualization design, and interpretation were overcome.</w:t>
      </w:r>
    </w:p>
    <w:p w14:paraId="5BA3F042" w14:textId="0E2CE48F" w:rsidR="0045103D" w:rsidRPr="003C159C" w:rsidRDefault="0045103D" w:rsidP="003C159C">
      <w:pPr>
        <w:pStyle w:val="ListParagraph"/>
        <w:numPr>
          <w:ilvl w:val="0"/>
          <w:numId w:val="1"/>
        </w:numPr>
        <w:spacing w:line="360" w:lineRule="auto"/>
        <w:jc w:val="both"/>
        <w:rPr>
          <w:b/>
          <w:bCs/>
        </w:rPr>
      </w:pPr>
      <w:r w:rsidRPr="003C159C">
        <w:rPr>
          <w:b/>
          <w:bCs/>
        </w:rPr>
        <w:t xml:space="preserve">AIM </w:t>
      </w:r>
    </w:p>
    <w:p w14:paraId="67ED1AE0" w14:textId="4F9531D1" w:rsidR="0045103D" w:rsidRPr="003C159C" w:rsidRDefault="0045103D" w:rsidP="003C159C">
      <w:pPr>
        <w:pStyle w:val="ListParagraph"/>
        <w:spacing w:line="360" w:lineRule="auto"/>
        <w:jc w:val="both"/>
      </w:pPr>
      <w:r w:rsidRPr="003C159C">
        <w:rPr>
          <w:rFonts w:ascii="Segoe UI" w:hAnsi="Segoe UI" w:cs="Segoe UI"/>
          <w:color w:val="0D0D0D"/>
          <w:shd w:val="clear" w:color="auto" w:fill="FFFFFF"/>
        </w:rPr>
        <w:t>The aim of this project is to gain a deeper understanding of Netflix's content library, user behavior, and trends to inform decision-making processes for content creation, marketing strategies, and user experience enhancements.</w:t>
      </w:r>
    </w:p>
    <w:p w14:paraId="3B45020C" w14:textId="5899116C" w:rsidR="0045103D" w:rsidRPr="003C159C" w:rsidRDefault="0045103D" w:rsidP="003C159C">
      <w:pPr>
        <w:pStyle w:val="ListParagraph"/>
        <w:numPr>
          <w:ilvl w:val="0"/>
          <w:numId w:val="1"/>
        </w:numPr>
        <w:spacing w:line="360" w:lineRule="auto"/>
        <w:jc w:val="both"/>
        <w:rPr>
          <w:b/>
          <w:bCs/>
        </w:rPr>
      </w:pPr>
      <w:r w:rsidRPr="003C159C">
        <w:rPr>
          <w:b/>
          <w:bCs/>
        </w:rPr>
        <w:t xml:space="preserve">PURPOSE </w:t>
      </w:r>
    </w:p>
    <w:p w14:paraId="42191DCD" w14:textId="528E39E1" w:rsidR="0045103D" w:rsidRPr="003C159C" w:rsidRDefault="0045103D" w:rsidP="003C159C">
      <w:pPr>
        <w:pStyle w:val="ListParagraph"/>
        <w:spacing w:line="360" w:lineRule="auto"/>
        <w:jc w:val="both"/>
      </w:pPr>
      <w:r w:rsidRPr="003C159C">
        <w:rPr>
          <w:rFonts w:ascii="Segoe UI" w:hAnsi="Segoe UI" w:cs="Segoe UI"/>
          <w:color w:val="0D0D0D"/>
          <w:shd w:val="clear" w:color="auto" w:fill="FFFFFF"/>
        </w:rPr>
        <w:t>The purpose of this project is to provide stakeholders within Netflix, including content creators, marketers, and product managers, with actionable insights derived from data analysis to improve content curation, user engagement, and overall platform performance.</w:t>
      </w:r>
    </w:p>
    <w:p w14:paraId="616C59AE" w14:textId="480AD0D8" w:rsidR="0045103D" w:rsidRPr="003C159C" w:rsidRDefault="0045103D" w:rsidP="003C159C">
      <w:pPr>
        <w:pStyle w:val="ListParagraph"/>
        <w:numPr>
          <w:ilvl w:val="0"/>
          <w:numId w:val="1"/>
        </w:numPr>
        <w:spacing w:line="360" w:lineRule="auto"/>
        <w:jc w:val="both"/>
        <w:rPr>
          <w:b/>
          <w:bCs/>
        </w:rPr>
      </w:pPr>
      <w:r w:rsidRPr="003C159C">
        <w:rPr>
          <w:b/>
          <w:bCs/>
        </w:rPr>
        <w:t>ADVANTAGE</w:t>
      </w:r>
    </w:p>
    <w:p w14:paraId="78FAC956" w14:textId="06298D5D" w:rsidR="0045103D" w:rsidRPr="003C159C" w:rsidRDefault="0045103D" w:rsidP="003C159C">
      <w:pPr>
        <w:pStyle w:val="ListParagraph"/>
        <w:spacing w:line="360" w:lineRule="auto"/>
        <w:jc w:val="both"/>
      </w:pPr>
      <w:r w:rsidRPr="003C159C">
        <w:rPr>
          <w:rFonts w:ascii="Segoe UI" w:hAnsi="Segoe UI" w:cs="Segoe UI"/>
          <w:color w:val="0D0D0D"/>
          <w:shd w:val="clear" w:color="auto" w:fill="FFFFFF"/>
        </w:rPr>
        <w:t>One advantage of this project is that it enables stakeholders to visually explore and understand Netflix's data in an intuitive and interactive manner, facilitating better decision-making and strategic planning.</w:t>
      </w:r>
    </w:p>
    <w:p w14:paraId="14B94174" w14:textId="556042C0" w:rsidR="0045103D" w:rsidRPr="003C159C" w:rsidRDefault="0045103D" w:rsidP="003C159C">
      <w:pPr>
        <w:pStyle w:val="ListParagraph"/>
        <w:numPr>
          <w:ilvl w:val="0"/>
          <w:numId w:val="1"/>
        </w:numPr>
        <w:spacing w:line="360" w:lineRule="auto"/>
        <w:jc w:val="both"/>
        <w:rPr>
          <w:b/>
          <w:bCs/>
        </w:rPr>
      </w:pPr>
      <w:r w:rsidRPr="003C159C">
        <w:rPr>
          <w:b/>
          <w:bCs/>
        </w:rPr>
        <w:t>DISADVANTAGE</w:t>
      </w:r>
    </w:p>
    <w:p w14:paraId="76CA9919" w14:textId="6D28925A" w:rsidR="0045103D" w:rsidRPr="003C159C" w:rsidRDefault="0045103D" w:rsidP="003C159C">
      <w:pPr>
        <w:pStyle w:val="ListParagraph"/>
        <w:spacing w:line="360" w:lineRule="auto"/>
        <w:jc w:val="both"/>
      </w:pPr>
      <w:r w:rsidRPr="003C159C">
        <w:rPr>
          <w:rFonts w:ascii="Segoe UI" w:hAnsi="Segoe UI" w:cs="Segoe UI"/>
          <w:color w:val="0D0D0D"/>
          <w:shd w:val="clear" w:color="auto" w:fill="FFFFFF"/>
        </w:rPr>
        <w:t>A potential disadvantage of this project could be the reliance on historical data, which may not fully capture future trends or changes in user behavior. Additionally, data privacy and security concerns should be addressed when handling user-related data.</w:t>
      </w:r>
    </w:p>
    <w:p w14:paraId="2210BF6E" w14:textId="5E9AABD2" w:rsidR="0045103D" w:rsidRPr="003C159C" w:rsidRDefault="0045103D" w:rsidP="003C159C">
      <w:pPr>
        <w:pStyle w:val="ListParagraph"/>
        <w:numPr>
          <w:ilvl w:val="0"/>
          <w:numId w:val="1"/>
        </w:numPr>
        <w:spacing w:line="360" w:lineRule="auto"/>
        <w:jc w:val="both"/>
        <w:rPr>
          <w:b/>
          <w:bCs/>
        </w:rPr>
      </w:pPr>
      <w:r w:rsidRPr="003C159C">
        <w:rPr>
          <w:b/>
          <w:bCs/>
        </w:rPr>
        <w:t>WHY THIS PROJECT IS USEFULL?</w:t>
      </w:r>
    </w:p>
    <w:p w14:paraId="6863FAD5" w14:textId="02FED453" w:rsidR="0045103D" w:rsidRPr="003C159C" w:rsidRDefault="0045103D" w:rsidP="003C159C">
      <w:pPr>
        <w:pStyle w:val="ListParagraph"/>
        <w:spacing w:line="360" w:lineRule="auto"/>
        <w:jc w:val="both"/>
      </w:pPr>
      <w:r w:rsidRPr="003C159C">
        <w:rPr>
          <w:rFonts w:ascii="Segoe UI" w:hAnsi="Segoe UI" w:cs="Segoe UI"/>
          <w:color w:val="0D0D0D"/>
          <w:shd w:val="clear" w:color="auto" w:fill="FFFFFF"/>
        </w:rPr>
        <w:lastRenderedPageBreak/>
        <w:t>This project is useful as it empowers Netflix to make data-driven decisions regarding content selection, user engagement strategies, and platform improvements, ultimately enhancing the overall Netflix experience for users.</w:t>
      </w:r>
    </w:p>
    <w:p w14:paraId="778CB2F4" w14:textId="270114D5" w:rsidR="0045103D" w:rsidRPr="003C159C" w:rsidRDefault="00284322" w:rsidP="00284322">
      <w:pPr>
        <w:pStyle w:val="ListParagraph"/>
        <w:numPr>
          <w:ilvl w:val="0"/>
          <w:numId w:val="1"/>
        </w:numPr>
        <w:spacing w:line="360" w:lineRule="auto"/>
        <w:jc w:val="both"/>
        <w:rPr>
          <w:b/>
          <w:bCs/>
        </w:rPr>
      </w:pPr>
      <w:r>
        <w:rPr>
          <w:b/>
          <w:bCs/>
        </w:rPr>
        <w:t>HOW</w:t>
      </w:r>
      <w:r w:rsidR="0045103D" w:rsidRPr="003C159C">
        <w:rPr>
          <w:b/>
          <w:bCs/>
        </w:rPr>
        <w:t xml:space="preserve"> USERS CAN GET HELP FROM THIS PROJECT ?</w:t>
      </w:r>
    </w:p>
    <w:p w14:paraId="6BE02FEA" w14:textId="3BAAD3F2" w:rsidR="0045103D" w:rsidRPr="003C159C" w:rsidRDefault="0045103D" w:rsidP="003C159C">
      <w:pPr>
        <w:pStyle w:val="ListParagraph"/>
        <w:spacing w:line="360" w:lineRule="auto"/>
        <w:jc w:val="both"/>
      </w:pPr>
      <w:r w:rsidRPr="003C159C">
        <w:rPr>
          <w:rFonts w:ascii="Segoe UI" w:hAnsi="Segoe UI" w:cs="Segoe UI"/>
          <w:color w:val="0D0D0D"/>
          <w:shd w:val="clear" w:color="auto" w:fill="FFFFFF"/>
        </w:rPr>
        <w:t>Users can benefit from this project by accessing the insights and visualizations generated, which may help them discover new content, understand viewing trends, and provide feedback to Netflix for further enhancements.</w:t>
      </w:r>
    </w:p>
    <w:p w14:paraId="2674104D" w14:textId="21DD49DB" w:rsidR="009F6EBE" w:rsidRPr="003C159C" w:rsidRDefault="0045103D" w:rsidP="003C159C">
      <w:pPr>
        <w:pStyle w:val="ListParagraph"/>
        <w:numPr>
          <w:ilvl w:val="0"/>
          <w:numId w:val="1"/>
        </w:numPr>
        <w:spacing w:line="360" w:lineRule="auto"/>
        <w:jc w:val="both"/>
        <w:rPr>
          <w:b/>
          <w:bCs/>
        </w:rPr>
      </w:pPr>
      <w:r w:rsidRPr="003C159C">
        <w:rPr>
          <w:b/>
          <w:bCs/>
        </w:rPr>
        <w:t>TOOLS USED</w:t>
      </w:r>
    </w:p>
    <w:p w14:paraId="45567BEF" w14:textId="03FE6D7D" w:rsidR="0045103D" w:rsidRPr="003C159C" w:rsidRDefault="0045103D" w:rsidP="003C159C">
      <w:pPr>
        <w:pStyle w:val="ListParagraph"/>
        <w:spacing w:line="360" w:lineRule="auto"/>
        <w:jc w:val="both"/>
        <w:rPr>
          <w:rFonts w:ascii="Segoe UI" w:hAnsi="Segoe UI" w:cs="Segoe UI"/>
          <w:color w:val="0D0D0D"/>
          <w:shd w:val="clear" w:color="auto" w:fill="FFFFFF"/>
        </w:rPr>
      </w:pPr>
      <w:r w:rsidRPr="003C159C">
        <w:rPr>
          <w:rFonts w:ascii="Segoe UI" w:hAnsi="Segoe UI" w:cs="Segoe UI"/>
          <w:color w:val="0D0D0D"/>
          <w:shd w:val="clear" w:color="auto" w:fill="FFFFFF"/>
        </w:rPr>
        <w:t>Tableau for data visualization and analysis</w:t>
      </w:r>
    </w:p>
    <w:p w14:paraId="6C49FFB6" w14:textId="38932FCE" w:rsidR="003C159C" w:rsidRPr="003C159C" w:rsidRDefault="003C159C" w:rsidP="003C159C">
      <w:pPr>
        <w:pStyle w:val="ListParagraph"/>
        <w:numPr>
          <w:ilvl w:val="0"/>
          <w:numId w:val="1"/>
        </w:numPr>
        <w:spacing w:line="360" w:lineRule="auto"/>
        <w:jc w:val="both"/>
        <w:rPr>
          <w:b/>
          <w:bCs/>
        </w:rPr>
      </w:pPr>
      <w:r w:rsidRPr="003C159C">
        <w:rPr>
          <w:rFonts w:ascii="Segoe UI" w:hAnsi="Segoe UI" w:cs="Segoe UI"/>
          <w:b/>
          <w:bCs/>
          <w:color w:val="0D0D0D"/>
          <w:shd w:val="clear" w:color="auto" w:fill="FFFFFF"/>
        </w:rPr>
        <w:t>CONCLUSION</w:t>
      </w:r>
    </w:p>
    <w:p w14:paraId="1CB2A7FF" w14:textId="190CF32A" w:rsidR="003C159C" w:rsidRPr="003C159C" w:rsidRDefault="003C159C" w:rsidP="003C159C">
      <w:pPr>
        <w:pStyle w:val="ListParagraph"/>
        <w:spacing w:line="360" w:lineRule="auto"/>
        <w:jc w:val="both"/>
      </w:pPr>
      <w:r w:rsidRPr="003C159C">
        <w:rPr>
          <w:rFonts w:ascii="Segoe UI" w:hAnsi="Segoe UI" w:cs="Segoe UI"/>
          <w:color w:val="0D0D0D"/>
          <w:shd w:val="clear" w:color="auto" w:fill="FFFFFF"/>
        </w:rPr>
        <w:t>Based upon the analysis we can draw conclusions and insights from the data. This might include insights into user preferences, popular genres, the effectiveness of recommendations, etc. You can use your visualizations to communicate these insights effectively to stakeholders.</w:t>
      </w:r>
    </w:p>
    <w:sectPr w:rsidR="003C159C" w:rsidRPr="003C1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45939"/>
    <w:multiLevelType w:val="hybridMultilevel"/>
    <w:tmpl w:val="18CC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33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76"/>
    <w:rsid w:val="00284322"/>
    <w:rsid w:val="003C159C"/>
    <w:rsid w:val="0045103D"/>
    <w:rsid w:val="009F6EBE"/>
    <w:rsid w:val="00A1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BB5C"/>
  <w15:chartTrackingRefBased/>
  <w15:docId w15:val="{C38F3981-255B-4AB9-9748-5A8B147A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2024-03-16T05:41:00Z</dcterms:created>
  <dcterms:modified xsi:type="dcterms:W3CDTF">2024-03-19T06:59:00Z</dcterms:modified>
</cp:coreProperties>
</file>