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382F8" w14:textId="77777777" w:rsidR="001B2D8E" w:rsidRPr="001B2D8E" w:rsidRDefault="001B2D8E" w:rsidP="001B2D8E">
      <w:pPr>
        <w:pStyle w:val="ListParagraph"/>
        <w:spacing w:line="360" w:lineRule="auto"/>
        <w:jc w:val="both"/>
        <w:rPr>
          <w:b/>
          <w:bCs/>
        </w:rPr>
      </w:pPr>
      <w:r w:rsidRPr="001B2D8E">
        <w:rPr>
          <w:b/>
          <w:bCs/>
        </w:rPr>
        <w:t>1. BUSINESS OBJECTIVE:</w:t>
      </w:r>
    </w:p>
    <w:p w14:paraId="02744C06" w14:textId="77777777" w:rsidR="001B2D8E" w:rsidRPr="001B2D8E" w:rsidRDefault="001B2D8E" w:rsidP="001B2D8E">
      <w:pPr>
        <w:pStyle w:val="ListParagraph"/>
        <w:spacing w:line="360" w:lineRule="auto"/>
        <w:jc w:val="both"/>
      </w:pPr>
      <w:r w:rsidRPr="001B2D8E">
        <w:t xml:space="preserve">   The business objective of the project is to develop a predictive model for diagnosing heart disease based on various patient attributes such as age, sex, chest pain type (cp), resting blood pressure (trestbps), cholesterol levels (chol), fasting blood sugar (fbs), resting electrocardiographic results (restecg), maximum heart rate achieved (thalach), exercise induced angina (exang), ST depression induced by exercise relative to rest (oldpeak), slope of the peak exercise ST segment (slope), number of major vessels colored by fluoroscopy (ca), and thalassemia (thal). This model aims to assist healthcare professionals in accurately diagnosing heart disease and making informed treatment decisions.</w:t>
      </w:r>
    </w:p>
    <w:p w14:paraId="42953342" w14:textId="77777777" w:rsidR="001B2D8E" w:rsidRPr="001B2D8E" w:rsidRDefault="001B2D8E" w:rsidP="001B2D8E">
      <w:pPr>
        <w:pStyle w:val="ListParagraph"/>
        <w:spacing w:line="360" w:lineRule="auto"/>
        <w:jc w:val="both"/>
      </w:pPr>
    </w:p>
    <w:p w14:paraId="70DC43D7" w14:textId="77777777" w:rsidR="001B2D8E" w:rsidRPr="001B2D8E" w:rsidRDefault="001B2D8E" w:rsidP="001B2D8E">
      <w:pPr>
        <w:pStyle w:val="ListParagraph"/>
        <w:spacing w:line="360" w:lineRule="auto"/>
        <w:jc w:val="both"/>
        <w:rPr>
          <w:b/>
          <w:bCs/>
        </w:rPr>
      </w:pPr>
      <w:r w:rsidRPr="001B2D8E">
        <w:rPr>
          <w:b/>
          <w:bCs/>
        </w:rPr>
        <w:t>2. PROJECT EXPLANATION:</w:t>
      </w:r>
    </w:p>
    <w:p w14:paraId="4D239048" w14:textId="77777777" w:rsidR="001B2D8E" w:rsidRPr="001B2D8E" w:rsidRDefault="001B2D8E" w:rsidP="001B2D8E">
      <w:pPr>
        <w:pStyle w:val="ListParagraph"/>
        <w:spacing w:line="360" w:lineRule="auto"/>
        <w:jc w:val="both"/>
      </w:pPr>
      <w:r w:rsidRPr="001B2D8E">
        <w:t xml:space="preserve">   The project involves analyzing the provided heart dataset (heart.csv) containing various attributes of patients and their corresponding heart disease status. Data preprocessing, exploratory data analysis, feature engineering, and machine learning modeling techniques are employed to develop a predictive model. The model is then evaluated using appropriate metrics to assess its performance in predicting heart disease.</w:t>
      </w:r>
    </w:p>
    <w:p w14:paraId="6862F9B0" w14:textId="77777777" w:rsidR="001B2D8E" w:rsidRPr="001B2D8E" w:rsidRDefault="001B2D8E" w:rsidP="001B2D8E">
      <w:pPr>
        <w:pStyle w:val="ListParagraph"/>
        <w:spacing w:line="360" w:lineRule="auto"/>
        <w:jc w:val="both"/>
      </w:pPr>
    </w:p>
    <w:p w14:paraId="3811C57B" w14:textId="77777777" w:rsidR="001B2D8E" w:rsidRPr="001B2D8E" w:rsidRDefault="001B2D8E" w:rsidP="001B2D8E">
      <w:pPr>
        <w:pStyle w:val="ListParagraph"/>
        <w:spacing w:line="360" w:lineRule="auto"/>
        <w:jc w:val="both"/>
        <w:rPr>
          <w:b/>
          <w:bCs/>
        </w:rPr>
      </w:pPr>
      <w:r w:rsidRPr="001B2D8E">
        <w:rPr>
          <w:b/>
          <w:bCs/>
        </w:rPr>
        <w:t>3. CHALLENGES:</w:t>
      </w:r>
    </w:p>
    <w:p w14:paraId="1CD1D2C8" w14:textId="77777777" w:rsidR="001B2D8E" w:rsidRPr="001B2D8E" w:rsidRDefault="001B2D8E" w:rsidP="001B2D8E">
      <w:pPr>
        <w:pStyle w:val="ListParagraph"/>
        <w:spacing w:line="360" w:lineRule="auto"/>
        <w:jc w:val="both"/>
      </w:pPr>
      <w:r w:rsidRPr="001B2D8E">
        <w:t xml:space="preserve">   Some challenges encountered during the project might include dealing with missing or incomplete data, handling imbalanced datasets, selecting appropriate machine learning algorithms, tuning hyperparameters for optimal performance, and interpreting the model results in a clinically meaningful way.</w:t>
      </w:r>
    </w:p>
    <w:p w14:paraId="389006FE" w14:textId="77777777" w:rsidR="001B2D8E" w:rsidRPr="001B2D8E" w:rsidRDefault="001B2D8E" w:rsidP="001B2D8E">
      <w:pPr>
        <w:pStyle w:val="ListParagraph"/>
        <w:spacing w:line="360" w:lineRule="auto"/>
        <w:jc w:val="both"/>
      </w:pPr>
    </w:p>
    <w:p w14:paraId="08690AEE" w14:textId="77777777" w:rsidR="001B2D8E" w:rsidRPr="001B2D8E" w:rsidRDefault="001B2D8E" w:rsidP="001B2D8E">
      <w:pPr>
        <w:pStyle w:val="ListParagraph"/>
        <w:spacing w:line="360" w:lineRule="auto"/>
        <w:jc w:val="both"/>
        <w:rPr>
          <w:b/>
          <w:bCs/>
        </w:rPr>
      </w:pPr>
      <w:r w:rsidRPr="001B2D8E">
        <w:rPr>
          <w:b/>
          <w:bCs/>
        </w:rPr>
        <w:t>4. CHALLENGES OVERCOMED:</w:t>
      </w:r>
    </w:p>
    <w:p w14:paraId="40D4F8F8" w14:textId="5433B6A6" w:rsidR="001B2D8E" w:rsidRPr="001B2D8E" w:rsidRDefault="001B2D8E" w:rsidP="001B2D8E">
      <w:pPr>
        <w:pStyle w:val="ListParagraph"/>
        <w:spacing w:line="360" w:lineRule="auto"/>
        <w:jc w:val="both"/>
      </w:pPr>
      <w:r w:rsidRPr="001B2D8E">
        <w:t xml:space="preserve">   To address missing or incomplete data, techniques such as imputation or data exclusion can be employed. Imbalanced datasets can be handled using techniques like oversampling, under sampling, or using algorithms specifically designed for imbalanced data. Selecting appropriate algorithms involves experimenting with different models and assessing their performance. Hyperparameters can be tuned using techniques like grid search or randomized search. Interpreting model results can be facilitated by involving domain experts to ensure clinical relevance.</w:t>
      </w:r>
    </w:p>
    <w:p w14:paraId="456017E3" w14:textId="77777777" w:rsidR="001B2D8E" w:rsidRPr="001B2D8E" w:rsidRDefault="001B2D8E" w:rsidP="001B2D8E">
      <w:pPr>
        <w:pStyle w:val="ListParagraph"/>
        <w:spacing w:line="360" w:lineRule="auto"/>
        <w:jc w:val="both"/>
      </w:pPr>
    </w:p>
    <w:p w14:paraId="1281387C" w14:textId="77777777" w:rsidR="001B2D8E" w:rsidRPr="001B2D8E" w:rsidRDefault="001B2D8E" w:rsidP="001B2D8E">
      <w:pPr>
        <w:pStyle w:val="ListParagraph"/>
        <w:spacing w:line="360" w:lineRule="auto"/>
        <w:jc w:val="both"/>
        <w:rPr>
          <w:b/>
          <w:bCs/>
        </w:rPr>
      </w:pPr>
      <w:r w:rsidRPr="001B2D8E">
        <w:rPr>
          <w:b/>
          <w:bCs/>
        </w:rPr>
        <w:lastRenderedPageBreak/>
        <w:t>5. AIM:</w:t>
      </w:r>
    </w:p>
    <w:p w14:paraId="0260986F" w14:textId="77777777" w:rsidR="001B2D8E" w:rsidRPr="001B2D8E" w:rsidRDefault="001B2D8E" w:rsidP="001B2D8E">
      <w:pPr>
        <w:pStyle w:val="ListParagraph"/>
        <w:spacing w:line="360" w:lineRule="auto"/>
        <w:jc w:val="both"/>
      </w:pPr>
      <w:r w:rsidRPr="001B2D8E">
        <w:t xml:space="preserve">   The aim of this project is to develop a robust predictive model for diagnosing heart disease, leveraging machine learning techniques on patient data. The goal is to improve the accuracy and efficiency of heart disease diagnosis, ultimately leading to better patient outcomes and healthcare management.</w:t>
      </w:r>
    </w:p>
    <w:p w14:paraId="4EC49451" w14:textId="77777777" w:rsidR="001B2D8E" w:rsidRPr="001B2D8E" w:rsidRDefault="001B2D8E" w:rsidP="001B2D8E">
      <w:pPr>
        <w:pStyle w:val="ListParagraph"/>
        <w:spacing w:line="360" w:lineRule="auto"/>
        <w:jc w:val="both"/>
      </w:pPr>
    </w:p>
    <w:p w14:paraId="667AD7E5" w14:textId="77777777" w:rsidR="001B2D8E" w:rsidRPr="001B2D8E" w:rsidRDefault="001B2D8E" w:rsidP="001B2D8E">
      <w:pPr>
        <w:pStyle w:val="ListParagraph"/>
        <w:spacing w:line="360" w:lineRule="auto"/>
        <w:jc w:val="both"/>
        <w:rPr>
          <w:b/>
          <w:bCs/>
        </w:rPr>
      </w:pPr>
      <w:r w:rsidRPr="001B2D8E">
        <w:rPr>
          <w:b/>
          <w:bCs/>
        </w:rPr>
        <w:t>6. PURPOSE:</w:t>
      </w:r>
    </w:p>
    <w:p w14:paraId="11B94F53" w14:textId="77777777" w:rsidR="001B2D8E" w:rsidRPr="001B2D8E" w:rsidRDefault="001B2D8E" w:rsidP="001B2D8E">
      <w:pPr>
        <w:pStyle w:val="ListParagraph"/>
        <w:spacing w:line="360" w:lineRule="auto"/>
        <w:jc w:val="both"/>
      </w:pPr>
      <w:r w:rsidRPr="001B2D8E">
        <w:t xml:space="preserve">   The purpose of this project is to provide healthcare professionals with a reliable tool for diagnosing heart disease. By accurately predicting the presence or absence of heart disease based on patient attributes, this model can aid in early detection, prompt intervention, and personalized treatment planning, thus improving patient care and reducing healthcare costs.</w:t>
      </w:r>
    </w:p>
    <w:p w14:paraId="0D24E28C" w14:textId="77777777" w:rsidR="001B2D8E" w:rsidRPr="001B2D8E" w:rsidRDefault="001B2D8E" w:rsidP="001B2D8E">
      <w:pPr>
        <w:pStyle w:val="ListParagraph"/>
        <w:spacing w:line="360" w:lineRule="auto"/>
        <w:jc w:val="both"/>
      </w:pPr>
    </w:p>
    <w:p w14:paraId="5B13BB99" w14:textId="77777777" w:rsidR="001B2D8E" w:rsidRPr="001B2D8E" w:rsidRDefault="001B2D8E" w:rsidP="001B2D8E">
      <w:pPr>
        <w:pStyle w:val="ListParagraph"/>
        <w:spacing w:line="360" w:lineRule="auto"/>
        <w:jc w:val="both"/>
        <w:rPr>
          <w:b/>
          <w:bCs/>
        </w:rPr>
      </w:pPr>
      <w:r w:rsidRPr="001B2D8E">
        <w:rPr>
          <w:b/>
          <w:bCs/>
        </w:rPr>
        <w:t>7. ADVANTAGE:</w:t>
      </w:r>
    </w:p>
    <w:p w14:paraId="1F10B2E7" w14:textId="77777777" w:rsidR="001B2D8E" w:rsidRPr="001B2D8E" w:rsidRDefault="001B2D8E" w:rsidP="001B2D8E">
      <w:pPr>
        <w:pStyle w:val="ListParagraph"/>
        <w:spacing w:line="360" w:lineRule="auto"/>
        <w:jc w:val="both"/>
      </w:pPr>
      <w:r w:rsidRPr="001B2D8E">
        <w:t xml:space="preserve">   The primary advantage of this project is its potential to enhance the accuracy and efficiency of heart disease diagnosis. By leveraging machine learning techniques, the model can analyze large amounts of patient data and identify patterns that may not be apparent through traditional diagnostic methods alone. This can lead to earlier detection of heart disease, better risk stratification, and more tailored treatment strategies.</w:t>
      </w:r>
    </w:p>
    <w:p w14:paraId="5EAC04FC" w14:textId="77777777" w:rsidR="001B2D8E" w:rsidRPr="001B2D8E" w:rsidRDefault="001B2D8E" w:rsidP="001B2D8E">
      <w:pPr>
        <w:pStyle w:val="ListParagraph"/>
        <w:spacing w:line="360" w:lineRule="auto"/>
        <w:jc w:val="both"/>
      </w:pPr>
    </w:p>
    <w:p w14:paraId="084812D0" w14:textId="77777777" w:rsidR="001B2D8E" w:rsidRPr="001B2D8E" w:rsidRDefault="001B2D8E" w:rsidP="001B2D8E">
      <w:pPr>
        <w:pStyle w:val="ListParagraph"/>
        <w:spacing w:line="360" w:lineRule="auto"/>
        <w:jc w:val="both"/>
        <w:rPr>
          <w:b/>
          <w:bCs/>
        </w:rPr>
      </w:pPr>
      <w:r w:rsidRPr="001B2D8E">
        <w:rPr>
          <w:b/>
          <w:bCs/>
        </w:rPr>
        <w:t>8. DISADVANTAGE:</w:t>
      </w:r>
    </w:p>
    <w:p w14:paraId="5006722E" w14:textId="77777777" w:rsidR="001B2D8E" w:rsidRPr="001B2D8E" w:rsidRDefault="001B2D8E" w:rsidP="001B2D8E">
      <w:pPr>
        <w:pStyle w:val="ListParagraph"/>
        <w:spacing w:line="360" w:lineRule="auto"/>
        <w:jc w:val="both"/>
      </w:pPr>
      <w:r w:rsidRPr="001B2D8E">
        <w:t xml:space="preserve">   One potential disadvantage of the project could be the reliance on data availability and quality. If the dataset used for training the model is limited or biased, it may affect the model's performance and generalizability. Additionally, there may be ethical considerations regarding patient privacy and data security that need to be addressed.</w:t>
      </w:r>
    </w:p>
    <w:p w14:paraId="22572687" w14:textId="77777777" w:rsidR="001B2D8E" w:rsidRPr="001B2D8E" w:rsidRDefault="001B2D8E" w:rsidP="001B2D8E">
      <w:pPr>
        <w:pStyle w:val="ListParagraph"/>
        <w:spacing w:line="360" w:lineRule="auto"/>
        <w:jc w:val="both"/>
      </w:pPr>
    </w:p>
    <w:p w14:paraId="046DDE64" w14:textId="3A5D2C7D" w:rsidR="001B2D8E" w:rsidRPr="001B2D8E" w:rsidRDefault="001B2D8E" w:rsidP="001B2D8E">
      <w:pPr>
        <w:pStyle w:val="ListParagraph"/>
        <w:spacing w:line="360" w:lineRule="auto"/>
        <w:jc w:val="both"/>
        <w:rPr>
          <w:b/>
          <w:bCs/>
        </w:rPr>
      </w:pPr>
      <w:r w:rsidRPr="001B2D8E">
        <w:rPr>
          <w:b/>
          <w:bCs/>
        </w:rPr>
        <w:t>9. WHY THIS PROJECT IS USEFUL</w:t>
      </w:r>
      <w:r w:rsidR="00447721">
        <w:rPr>
          <w:b/>
          <w:bCs/>
        </w:rPr>
        <w:t>?</w:t>
      </w:r>
    </w:p>
    <w:p w14:paraId="05F95189" w14:textId="77777777" w:rsidR="001B2D8E" w:rsidRPr="001B2D8E" w:rsidRDefault="001B2D8E" w:rsidP="001B2D8E">
      <w:pPr>
        <w:pStyle w:val="ListParagraph"/>
        <w:spacing w:line="360" w:lineRule="auto"/>
        <w:jc w:val="both"/>
      </w:pPr>
      <w:r w:rsidRPr="001B2D8E">
        <w:t xml:space="preserve">   This project is useful because heart disease is a leading cause of mortality worldwide, and early detection is crucial for effective management and prevention of complications. By providing healthcare professionals with a reliable predictive model, this project can contribute to timely diagnosis, personalized treatment, and improved patient outcomes.</w:t>
      </w:r>
    </w:p>
    <w:p w14:paraId="48B9B8E1" w14:textId="77777777" w:rsidR="001B2D8E" w:rsidRPr="001B2D8E" w:rsidRDefault="001B2D8E" w:rsidP="001B2D8E">
      <w:pPr>
        <w:pStyle w:val="ListParagraph"/>
        <w:spacing w:line="360" w:lineRule="auto"/>
        <w:jc w:val="both"/>
      </w:pPr>
    </w:p>
    <w:p w14:paraId="17F66DDA" w14:textId="166814E4" w:rsidR="001B2D8E" w:rsidRPr="001B2D8E" w:rsidRDefault="001B2D8E" w:rsidP="001B2D8E">
      <w:pPr>
        <w:pStyle w:val="ListParagraph"/>
        <w:spacing w:line="360" w:lineRule="auto"/>
        <w:jc w:val="both"/>
        <w:rPr>
          <w:b/>
          <w:bCs/>
        </w:rPr>
      </w:pPr>
      <w:r w:rsidRPr="001B2D8E">
        <w:rPr>
          <w:b/>
          <w:bCs/>
        </w:rPr>
        <w:t>10. HOW USERS CAN GET HELP FROM THIS PROJECT</w:t>
      </w:r>
      <w:r w:rsidR="00447721">
        <w:rPr>
          <w:b/>
          <w:bCs/>
        </w:rPr>
        <w:t>?</w:t>
      </w:r>
    </w:p>
    <w:p w14:paraId="63E0FD10" w14:textId="77777777" w:rsidR="001B2D8E" w:rsidRPr="001B2D8E" w:rsidRDefault="001B2D8E" w:rsidP="001B2D8E">
      <w:pPr>
        <w:pStyle w:val="ListParagraph"/>
        <w:spacing w:line="360" w:lineRule="auto"/>
        <w:jc w:val="both"/>
      </w:pPr>
      <w:r w:rsidRPr="001B2D8E">
        <w:lastRenderedPageBreak/>
        <w:t xml:space="preserve">    Users, including healthcare professionals such as doctors and cardiologists, can benefit from this project by utilizing the developed predictive model as a supplementary tool in their clinical practice. By inputting patient data into the model, they can obtain predictions regarding the likelihood of heart disease, which can aid in decision-making regarding further diagnostic tests, treatment options, and preventive measures.</w:t>
      </w:r>
    </w:p>
    <w:p w14:paraId="495949D8" w14:textId="77777777" w:rsidR="001B2D8E" w:rsidRPr="001B2D8E" w:rsidRDefault="001B2D8E" w:rsidP="001B2D8E">
      <w:pPr>
        <w:pStyle w:val="ListParagraph"/>
        <w:spacing w:line="360" w:lineRule="auto"/>
        <w:jc w:val="both"/>
      </w:pPr>
    </w:p>
    <w:p w14:paraId="0172C70D" w14:textId="77777777" w:rsidR="001B2D8E" w:rsidRPr="001B2D8E" w:rsidRDefault="001B2D8E" w:rsidP="001B2D8E">
      <w:pPr>
        <w:pStyle w:val="ListParagraph"/>
        <w:spacing w:line="360" w:lineRule="auto"/>
        <w:jc w:val="both"/>
        <w:rPr>
          <w:b/>
          <w:bCs/>
        </w:rPr>
      </w:pPr>
      <w:r w:rsidRPr="001B2D8E">
        <w:rPr>
          <w:b/>
          <w:bCs/>
        </w:rPr>
        <w:t>11. APPLICATIONS:</w:t>
      </w:r>
    </w:p>
    <w:p w14:paraId="2B4B008F" w14:textId="77777777" w:rsidR="001B2D8E" w:rsidRPr="001B2D8E" w:rsidRDefault="001B2D8E" w:rsidP="001B2D8E">
      <w:pPr>
        <w:pStyle w:val="ListParagraph"/>
        <w:spacing w:line="360" w:lineRule="auto"/>
        <w:jc w:val="both"/>
      </w:pPr>
      <w:r w:rsidRPr="001B2D8E">
        <w:t xml:space="preserve">    The applications of this project include its integration into healthcare systems, clinics, and hospitals for assisting in heart disease diagnosis and management. It can also be used in telemedicine platforms to provide remote diagnostic support to patients in underserved areas or those with limited access to healthcare facilities.</w:t>
      </w:r>
    </w:p>
    <w:p w14:paraId="776148AF" w14:textId="77777777" w:rsidR="001B2D8E" w:rsidRPr="001B2D8E" w:rsidRDefault="001B2D8E" w:rsidP="001B2D8E">
      <w:pPr>
        <w:pStyle w:val="ListParagraph"/>
        <w:spacing w:line="360" w:lineRule="auto"/>
        <w:jc w:val="both"/>
      </w:pPr>
    </w:p>
    <w:p w14:paraId="6A2E6C01" w14:textId="77777777" w:rsidR="001B2D8E" w:rsidRPr="001B2D8E" w:rsidRDefault="001B2D8E" w:rsidP="001B2D8E">
      <w:pPr>
        <w:pStyle w:val="ListParagraph"/>
        <w:spacing w:line="360" w:lineRule="auto"/>
        <w:jc w:val="both"/>
        <w:rPr>
          <w:b/>
          <w:bCs/>
        </w:rPr>
      </w:pPr>
      <w:r w:rsidRPr="001B2D8E">
        <w:rPr>
          <w:b/>
          <w:bCs/>
        </w:rPr>
        <w:t>12. TOOLS USED:</w:t>
      </w:r>
    </w:p>
    <w:p w14:paraId="11F23F5A" w14:textId="4B4C9379" w:rsidR="001B2D8E" w:rsidRPr="001B2D8E" w:rsidRDefault="001B2D8E" w:rsidP="001B2D8E">
      <w:pPr>
        <w:pStyle w:val="ListParagraph"/>
        <w:spacing w:line="360" w:lineRule="auto"/>
        <w:jc w:val="both"/>
      </w:pPr>
      <w:r w:rsidRPr="001B2D8E">
        <w:t xml:space="preserve">    The tools used in this project may include programming languages such as Python, libraries and frameworks for data analysis and machine learning (e.g., pandas), data visualization tools (e.g., Matplotlib, Seaborn)</w:t>
      </w:r>
    </w:p>
    <w:p w14:paraId="15752322" w14:textId="77777777" w:rsidR="001B2D8E" w:rsidRPr="001B2D8E" w:rsidRDefault="001B2D8E" w:rsidP="001B2D8E">
      <w:pPr>
        <w:pStyle w:val="ListParagraph"/>
        <w:spacing w:line="360" w:lineRule="auto"/>
        <w:jc w:val="both"/>
      </w:pPr>
    </w:p>
    <w:p w14:paraId="49D1951C" w14:textId="77777777" w:rsidR="001B2D8E" w:rsidRPr="001B2D8E" w:rsidRDefault="001B2D8E" w:rsidP="001B2D8E">
      <w:pPr>
        <w:pStyle w:val="ListParagraph"/>
        <w:spacing w:line="360" w:lineRule="auto"/>
        <w:jc w:val="both"/>
        <w:rPr>
          <w:b/>
          <w:bCs/>
        </w:rPr>
      </w:pPr>
      <w:r w:rsidRPr="001B2D8E">
        <w:rPr>
          <w:b/>
          <w:bCs/>
        </w:rPr>
        <w:t>13. CONCLUSION:</w:t>
      </w:r>
    </w:p>
    <w:p w14:paraId="2FBC4631" w14:textId="08523123" w:rsidR="004C524F" w:rsidRPr="001B2D8E" w:rsidRDefault="001B2D8E" w:rsidP="001B2D8E">
      <w:pPr>
        <w:pStyle w:val="ListParagraph"/>
        <w:spacing w:line="360" w:lineRule="auto"/>
        <w:jc w:val="both"/>
      </w:pPr>
      <w:r w:rsidRPr="001B2D8E">
        <w:t xml:space="preserve">    In conclusion, this project aims to develop a predictive model for diagnosing heart disease based on patient attributes. By leveraging machine learning techniques and analyzing patient data, the model can assist healthcare professionals in making more accurate and timely diagnoses, ultimately improving patient care and outcomes in the management of heart disease. Further research and collaboration with domain experts are essential for refining the model and ensuring its effectiveness in clinical practice.</w:t>
      </w:r>
    </w:p>
    <w:sectPr w:rsidR="004C524F" w:rsidRPr="001B2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84470"/>
    <w:multiLevelType w:val="hybridMultilevel"/>
    <w:tmpl w:val="83FCD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983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AC2"/>
    <w:rsid w:val="001B2D8E"/>
    <w:rsid w:val="00447721"/>
    <w:rsid w:val="004C524F"/>
    <w:rsid w:val="009F6EBE"/>
    <w:rsid w:val="00E45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87AA6"/>
  <w15:chartTrackingRefBased/>
  <w15:docId w15:val="{79138671-8E74-4C3A-B3C7-54E40593D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2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832</Words>
  <Characters>4748</Characters>
  <Application>Microsoft Office Word</Application>
  <DocSecurity>0</DocSecurity>
  <Lines>39</Lines>
  <Paragraphs>11</Paragraphs>
  <ScaleCrop>false</ScaleCrop>
  <Company/>
  <LinksUpToDate>false</LinksUpToDate>
  <CharactersWithSpaces>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2024-03-17T06:14:00Z</dcterms:created>
  <dcterms:modified xsi:type="dcterms:W3CDTF">2024-03-25T07:34:00Z</dcterms:modified>
</cp:coreProperties>
</file>