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352C0" w14:textId="0B07796A" w:rsidR="00624F81" w:rsidRPr="00624F81" w:rsidRDefault="00624F81" w:rsidP="00FF23D5">
      <w:pPr>
        <w:spacing w:line="360" w:lineRule="auto"/>
        <w:rPr>
          <w:b/>
          <w:bCs/>
        </w:rPr>
      </w:pPr>
      <w:r w:rsidRPr="00624F81">
        <w:rPr>
          <w:b/>
          <w:bCs/>
        </w:rPr>
        <w:t>1. BUSINESS OBJECTIVE</w:t>
      </w:r>
    </w:p>
    <w:p w14:paraId="386A80E4" w14:textId="77777777" w:rsidR="00624F81" w:rsidRPr="00624F81" w:rsidRDefault="00624F81" w:rsidP="00FF23D5">
      <w:pPr>
        <w:spacing w:line="360" w:lineRule="auto"/>
      </w:pPr>
      <w:r w:rsidRPr="00624F81">
        <w:t xml:space="preserve">   The primary business objective is to analyze and understand customer behavior in an e-commerce setting based on various attributes such as email, session length, time spent on app and website, length of membership, and yearly amount spent. This understanding can help in devising targeted marketing strategies, improving user experience, and ultimately increasing sales and customer satisfaction.</w:t>
      </w:r>
    </w:p>
    <w:p w14:paraId="68DF8F74" w14:textId="77777777" w:rsidR="00624F81" w:rsidRPr="00624F81" w:rsidRDefault="00624F81" w:rsidP="00FF23D5">
      <w:pPr>
        <w:spacing w:line="360" w:lineRule="auto"/>
      </w:pPr>
    </w:p>
    <w:p w14:paraId="638F532B" w14:textId="491DA56D" w:rsidR="00624F81" w:rsidRPr="00624F81" w:rsidRDefault="00624F81" w:rsidP="00FF23D5">
      <w:pPr>
        <w:spacing w:line="360" w:lineRule="auto"/>
        <w:rPr>
          <w:b/>
          <w:bCs/>
        </w:rPr>
      </w:pPr>
      <w:r w:rsidRPr="00624F81">
        <w:rPr>
          <w:b/>
          <w:bCs/>
        </w:rPr>
        <w:t>2. PROJECT EXPLANATION</w:t>
      </w:r>
    </w:p>
    <w:p w14:paraId="0C768665" w14:textId="77777777" w:rsidR="00624F81" w:rsidRPr="00624F81" w:rsidRDefault="00624F81" w:rsidP="00FF23D5">
      <w:pPr>
        <w:spacing w:line="360" w:lineRule="auto"/>
      </w:pPr>
      <w:r w:rsidRPr="00624F81">
        <w:t xml:space="preserve">   This project involves analyzing a dataset ('Ecommerce Customers (1).csv') containing information about customers of an e-commerce platform. By exploring this dataset, we aim to uncover patterns, trends, and insights that can provide valuable information for business decision-making. We'll employ various analytical techniques to extract meaningful information from the data, such as descriptive statistics, data visualization, and potentially machine learning algorithms for predictive analysis.</w:t>
      </w:r>
    </w:p>
    <w:p w14:paraId="3A0E8824" w14:textId="77777777" w:rsidR="00624F81" w:rsidRPr="00624F81" w:rsidRDefault="00624F81" w:rsidP="00FF23D5">
      <w:pPr>
        <w:spacing w:line="360" w:lineRule="auto"/>
      </w:pPr>
    </w:p>
    <w:p w14:paraId="5A899070" w14:textId="737D13CC" w:rsidR="00624F81" w:rsidRPr="00624F81" w:rsidRDefault="00624F81" w:rsidP="00FF23D5">
      <w:pPr>
        <w:spacing w:line="360" w:lineRule="auto"/>
        <w:rPr>
          <w:b/>
          <w:bCs/>
        </w:rPr>
      </w:pPr>
      <w:r w:rsidRPr="00624F81">
        <w:rPr>
          <w:b/>
          <w:bCs/>
        </w:rPr>
        <w:t>3. CHALLENGES</w:t>
      </w:r>
    </w:p>
    <w:p w14:paraId="6A76FDD7" w14:textId="77777777" w:rsidR="00624F81" w:rsidRPr="00624F81" w:rsidRDefault="00624F81" w:rsidP="00FF23D5">
      <w:pPr>
        <w:spacing w:line="360" w:lineRule="auto"/>
      </w:pPr>
      <w:r w:rsidRPr="00624F81">
        <w:t xml:space="preserve">   - Dealing with missing or incomplete data.</w:t>
      </w:r>
    </w:p>
    <w:p w14:paraId="71F5032F" w14:textId="77777777" w:rsidR="00624F81" w:rsidRPr="00624F81" w:rsidRDefault="00624F81" w:rsidP="00FF23D5">
      <w:pPr>
        <w:spacing w:line="360" w:lineRule="auto"/>
      </w:pPr>
      <w:r w:rsidRPr="00624F81">
        <w:t xml:space="preserve">   - Ensuring data quality and accuracy.</w:t>
      </w:r>
    </w:p>
    <w:p w14:paraId="5F88195C" w14:textId="77777777" w:rsidR="00624F81" w:rsidRPr="00624F81" w:rsidRDefault="00624F81" w:rsidP="00FF23D5">
      <w:pPr>
        <w:spacing w:line="360" w:lineRule="auto"/>
      </w:pPr>
      <w:r w:rsidRPr="00624F81">
        <w:t xml:space="preserve">   - Selecting appropriate analytical techniques for meaningful insights.</w:t>
      </w:r>
    </w:p>
    <w:p w14:paraId="0341BEDC" w14:textId="77777777" w:rsidR="00624F81" w:rsidRPr="00624F81" w:rsidRDefault="00624F81" w:rsidP="00FF23D5">
      <w:pPr>
        <w:spacing w:line="360" w:lineRule="auto"/>
      </w:pPr>
      <w:r w:rsidRPr="00624F81">
        <w:t xml:space="preserve">   - Interpreting complex relationships between different attributes.</w:t>
      </w:r>
    </w:p>
    <w:p w14:paraId="0C43A8A2" w14:textId="77777777" w:rsidR="00624F81" w:rsidRPr="00624F81" w:rsidRDefault="00624F81" w:rsidP="00FF23D5">
      <w:pPr>
        <w:spacing w:line="360" w:lineRule="auto"/>
      </w:pPr>
      <w:r w:rsidRPr="00624F81">
        <w:t xml:space="preserve">   - Ensuring the privacy and security of customer data.</w:t>
      </w:r>
    </w:p>
    <w:p w14:paraId="1AA916DD" w14:textId="77777777" w:rsidR="00624F81" w:rsidRPr="00624F81" w:rsidRDefault="00624F81" w:rsidP="00FF23D5">
      <w:pPr>
        <w:spacing w:line="360" w:lineRule="auto"/>
      </w:pPr>
    </w:p>
    <w:p w14:paraId="63DED5BE" w14:textId="6A5A6C1A" w:rsidR="00624F81" w:rsidRPr="00624F81" w:rsidRDefault="00624F81" w:rsidP="00FF23D5">
      <w:pPr>
        <w:spacing w:line="360" w:lineRule="auto"/>
        <w:rPr>
          <w:b/>
          <w:bCs/>
        </w:rPr>
      </w:pPr>
      <w:r w:rsidRPr="00624F81">
        <w:rPr>
          <w:b/>
          <w:bCs/>
        </w:rPr>
        <w:t>4. CHALLENGES OVERCOME</w:t>
      </w:r>
    </w:p>
    <w:p w14:paraId="76BAD730" w14:textId="77777777" w:rsidR="00624F81" w:rsidRPr="00624F81" w:rsidRDefault="00624F81" w:rsidP="00FF23D5">
      <w:pPr>
        <w:spacing w:line="360" w:lineRule="auto"/>
      </w:pPr>
      <w:r w:rsidRPr="00624F81">
        <w:t xml:space="preserve">   - Missing data handled through imputation techniques.</w:t>
      </w:r>
    </w:p>
    <w:p w14:paraId="78DE4A04" w14:textId="77777777" w:rsidR="00624F81" w:rsidRPr="00624F81" w:rsidRDefault="00624F81" w:rsidP="00FF23D5">
      <w:pPr>
        <w:spacing w:line="360" w:lineRule="auto"/>
      </w:pPr>
      <w:r w:rsidRPr="00624F81">
        <w:t xml:space="preserve">   - Data quality ensured through thorough cleaning and validation processes.</w:t>
      </w:r>
    </w:p>
    <w:p w14:paraId="02CA65C8" w14:textId="77777777" w:rsidR="00624F81" w:rsidRPr="00624F81" w:rsidRDefault="00624F81" w:rsidP="00FF23D5">
      <w:pPr>
        <w:spacing w:line="360" w:lineRule="auto"/>
      </w:pPr>
      <w:r w:rsidRPr="00624F81">
        <w:t xml:space="preserve">   - Analytical techniques chosen based on data characteristics and business requirements.</w:t>
      </w:r>
    </w:p>
    <w:p w14:paraId="29AF538B" w14:textId="77777777" w:rsidR="00624F81" w:rsidRPr="00624F81" w:rsidRDefault="00624F81" w:rsidP="00FF23D5">
      <w:pPr>
        <w:spacing w:line="360" w:lineRule="auto"/>
      </w:pPr>
      <w:r w:rsidRPr="00624F81">
        <w:t xml:space="preserve">   - Complex relationships explored through advanced analytics and visualization.</w:t>
      </w:r>
    </w:p>
    <w:p w14:paraId="4624C394" w14:textId="77777777" w:rsidR="00624F81" w:rsidRPr="00624F81" w:rsidRDefault="00624F81" w:rsidP="00FF23D5">
      <w:pPr>
        <w:spacing w:line="360" w:lineRule="auto"/>
      </w:pPr>
      <w:r w:rsidRPr="00624F81">
        <w:lastRenderedPageBreak/>
        <w:t xml:space="preserve">   - Privacy and security measures implemented to protect customer data.</w:t>
      </w:r>
    </w:p>
    <w:p w14:paraId="0B6FEB92" w14:textId="77777777" w:rsidR="00624F81" w:rsidRPr="00624F81" w:rsidRDefault="00624F81" w:rsidP="00FF23D5">
      <w:pPr>
        <w:spacing w:line="360" w:lineRule="auto"/>
      </w:pPr>
    </w:p>
    <w:p w14:paraId="5FACFB9B" w14:textId="58604412" w:rsidR="00624F81" w:rsidRPr="00624F81" w:rsidRDefault="00624F81" w:rsidP="00FF23D5">
      <w:pPr>
        <w:spacing w:line="360" w:lineRule="auto"/>
        <w:rPr>
          <w:b/>
          <w:bCs/>
        </w:rPr>
      </w:pPr>
      <w:r w:rsidRPr="00624F81">
        <w:rPr>
          <w:b/>
          <w:bCs/>
        </w:rPr>
        <w:t>5. AIM</w:t>
      </w:r>
    </w:p>
    <w:p w14:paraId="0A3D52A9" w14:textId="77777777" w:rsidR="00624F81" w:rsidRPr="00624F81" w:rsidRDefault="00624F81" w:rsidP="00FF23D5">
      <w:pPr>
        <w:spacing w:line="360" w:lineRule="auto"/>
      </w:pPr>
      <w:r w:rsidRPr="00624F81">
        <w:t xml:space="preserve">   The aim of this project is to provide actionable insights into customer behavior in an e-commerce setting, ultimately contributing to informed decision-making, improved marketing strategies, and enhanced customer satisfaction and loyalty.</w:t>
      </w:r>
    </w:p>
    <w:p w14:paraId="6D98DFB4" w14:textId="77777777" w:rsidR="00624F81" w:rsidRPr="00624F81" w:rsidRDefault="00624F81" w:rsidP="00FF23D5">
      <w:pPr>
        <w:spacing w:line="360" w:lineRule="auto"/>
      </w:pPr>
    </w:p>
    <w:p w14:paraId="1CCAF314" w14:textId="7A82B5B4" w:rsidR="00624F81" w:rsidRPr="00624F81" w:rsidRDefault="00624F81" w:rsidP="00FF23D5">
      <w:pPr>
        <w:spacing w:line="360" w:lineRule="auto"/>
        <w:rPr>
          <w:b/>
          <w:bCs/>
        </w:rPr>
      </w:pPr>
      <w:r w:rsidRPr="00624F81">
        <w:rPr>
          <w:b/>
          <w:bCs/>
        </w:rPr>
        <w:t>6. PURPOSE</w:t>
      </w:r>
    </w:p>
    <w:p w14:paraId="30DC1551" w14:textId="77777777" w:rsidR="00624F81" w:rsidRPr="00624F81" w:rsidRDefault="00624F81" w:rsidP="00FF23D5">
      <w:pPr>
        <w:spacing w:line="360" w:lineRule="auto"/>
      </w:pPr>
      <w:r w:rsidRPr="00624F81">
        <w:t xml:space="preserve">   The purpose of this project is to leverage data analytics to understand customer preferences, behaviors, and patterns in an e-commerce environment, enabling businesses to tailor their services, products, and marketing efforts more effectively.</w:t>
      </w:r>
    </w:p>
    <w:p w14:paraId="062A901B" w14:textId="77777777" w:rsidR="00624F81" w:rsidRPr="00624F81" w:rsidRDefault="00624F81" w:rsidP="00FF23D5">
      <w:pPr>
        <w:spacing w:line="360" w:lineRule="auto"/>
      </w:pPr>
    </w:p>
    <w:p w14:paraId="29E720D2" w14:textId="213C0522" w:rsidR="00624F81" w:rsidRPr="00624F81" w:rsidRDefault="00624F81" w:rsidP="00FF23D5">
      <w:pPr>
        <w:spacing w:line="360" w:lineRule="auto"/>
        <w:rPr>
          <w:b/>
          <w:bCs/>
        </w:rPr>
      </w:pPr>
      <w:r w:rsidRPr="00624F81">
        <w:rPr>
          <w:b/>
          <w:bCs/>
        </w:rPr>
        <w:t>7. ADVANTAGE</w:t>
      </w:r>
    </w:p>
    <w:p w14:paraId="22E2D6EE" w14:textId="77777777" w:rsidR="00624F81" w:rsidRPr="00624F81" w:rsidRDefault="00624F81" w:rsidP="00FF23D5">
      <w:pPr>
        <w:spacing w:line="360" w:lineRule="auto"/>
      </w:pPr>
      <w:r w:rsidRPr="00624F81">
        <w:t xml:space="preserve">   - Better understanding of customer needs and preferences.</w:t>
      </w:r>
    </w:p>
    <w:p w14:paraId="735C3C9A" w14:textId="77777777" w:rsidR="00624F81" w:rsidRPr="00624F81" w:rsidRDefault="00624F81" w:rsidP="00FF23D5">
      <w:pPr>
        <w:spacing w:line="360" w:lineRule="auto"/>
      </w:pPr>
      <w:r w:rsidRPr="00624F81">
        <w:t xml:space="preserve">   - Targeted marketing strategies leading to higher conversion rates.</w:t>
      </w:r>
    </w:p>
    <w:p w14:paraId="348DDF79" w14:textId="77777777" w:rsidR="00624F81" w:rsidRPr="00624F81" w:rsidRDefault="00624F81" w:rsidP="00FF23D5">
      <w:pPr>
        <w:spacing w:line="360" w:lineRule="auto"/>
      </w:pPr>
      <w:r w:rsidRPr="00624F81">
        <w:t xml:space="preserve">   - Improved customer satisfaction and loyalty.</w:t>
      </w:r>
    </w:p>
    <w:p w14:paraId="41C304CA" w14:textId="77777777" w:rsidR="00624F81" w:rsidRPr="00624F81" w:rsidRDefault="00624F81" w:rsidP="00FF23D5">
      <w:pPr>
        <w:spacing w:line="360" w:lineRule="auto"/>
      </w:pPr>
      <w:r w:rsidRPr="00624F81">
        <w:t xml:space="preserve">   - Enhanced competitiveness in the e-commerce market.</w:t>
      </w:r>
    </w:p>
    <w:p w14:paraId="719B9F6F" w14:textId="77777777" w:rsidR="00624F81" w:rsidRPr="00624F81" w:rsidRDefault="00624F81" w:rsidP="00FF23D5">
      <w:pPr>
        <w:spacing w:line="360" w:lineRule="auto"/>
      </w:pPr>
      <w:r w:rsidRPr="00624F81">
        <w:t xml:space="preserve">   - Increased profitability through optimized resource allocation.</w:t>
      </w:r>
    </w:p>
    <w:p w14:paraId="7A404E4C" w14:textId="77777777" w:rsidR="00624F81" w:rsidRPr="00624F81" w:rsidRDefault="00624F81" w:rsidP="00FF23D5">
      <w:pPr>
        <w:spacing w:line="360" w:lineRule="auto"/>
      </w:pPr>
    </w:p>
    <w:p w14:paraId="1008A5E2" w14:textId="1863BF53" w:rsidR="00624F81" w:rsidRPr="00624F81" w:rsidRDefault="00624F81" w:rsidP="00FF23D5">
      <w:pPr>
        <w:spacing w:line="360" w:lineRule="auto"/>
        <w:rPr>
          <w:b/>
          <w:bCs/>
        </w:rPr>
      </w:pPr>
      <w:r w:rsidRPr="00624F81">
        <w:rPr>
          <w:b/>
          <w:bCs/>
        </w:rPr>
        <w:t>8. DISADVANTAGE</w:t>
      </w:r>
    </w:p>
    <w:p w14:paraId="36D094B6" w14:textId="77777777" w:rsidR="00624F81" w:rsidRPr="00624F81" w:rsidRDefault="00624F81" w:rsidP="00FF23D5">
      <w:pPr>
        <w:spacing w:line="360" w:lineRule="auto"/>
      </w:pPr>
      <w:r w:rsidRPr="00624F81">
        <w:t xml:space="preserve">   - Potential privacy concerns regarding the collection and analysis of customer data.</w:t>
      </w:r>
    </w:p>
    <w:p w14:paraId="7AE5DA23" w14:textId="77777777" w:rsidR="00624F81" w:rsidRPr="00624F81" w:rsidRDefault="00624F81" w:rsidP="00FF23D5">
      <w:pPr>
        <w:spacing w:line="360" w:lineRule="auto"/>
      </w:pPr>
      <w:r w:rsidRPr="00624F81">
        <w:t xml:space="preserve">   - Dependence on the accuracy and completeness of the data.</w:t>
      </w:r>
    </w:p>
    <w:p w14:paraId="5EEE709E" w14:textId="77777777" w:rsidR="00624F81" w:rsidRPr="00624F81" w:rsidRDefault="00624F81" w:rsidP="00FF23D5">
      <w:pPr>
        <w:spacing w:line="360" w:lineRule="auto"/>
      </w:pPr>
      <w:r w:rsidRPr="00624F81">
        <w:t xml:space="preserve">   - Implementation costs associated with data analytics tools and infrastructure.</w:t>
      </w:r>
    </w:p>
    <w:p w14:paraId="7C6339A2" w14:textId="77777777" w:rsidR="00624F81" w:rsidRPr="00624F81" w:rsidRDefault="00624F81" w:rsidP="00FF23D5">
      <w:pPr>
        <w:spacing w:line="360" w:lineRule="auto"/>
      </w:pPr>
      <w:r w:rsidRPr="00624F81">
        <w:t xml:space="preserve">   - Complexity in interpreting and acting upon analytical findings.</w:t>
      </w:r>
    </w:p>
    <w:p w14:paraId="05A6ECB3" w14:textId="77777777" w:rsidR="00624F81" w:rsidRPr="00624F81" w:rsidRDefault="00624F81" w:rsidP="00FF23D5">
      <w:pPr>
        <w:spacing w:line="360" w:lineRule="auto"/>
      </w:pPr>
    </w:p>
    <w:p w14:paraId="6FD3316B" w14:textId="41DB1DFC" w:rsidR="00624F81" w:rsidRPr="00624F81" w:rsidRDefault="00624F81" w:rsidP="00FF23D5">
      <w:pPr>
        <w:spacing w:line="360" w:lineRule="auto"/>
        <w:rPr>
          <w:b/>
          <w:bCs/>
        </w:rPr>
      </w:pPr>
      <w:r w:rsidRPr="00624F81">
        <w:rPr>
          <w:b/>
          <w:bCs/>
        </w:rPr>
        <w:t>9. WHY THIS PROJECT IS USEFUL?</w:t>
      </w:r>
    </w:p>
    <w:p w14:paraId="141BBE06" w14:textId="77777777" w:rsidR="00624F81" w:rsidRPr="00624F81" w:rsidRDefault="00624F81" w:rsidP="00FF23D5">
      <w:pPr>
        <w:spacing w:line="360" w:lineRule="auto"/>
      </w:pPr>
      <w:r w:rsidRPr="00624F81">
        <w:t xml:space="preserve">   This project is useful because it empowers businesses with valuable insights derived from data, enabling them to make informed decisions, improve customer experiences, and ultimately drive growth and profitability in the highly competitive e-commerce landscape.</w:t>
      </w:r>
    </w:p>
    <w:p w14:paraId="0755B23E" w14:textId="77777777" w:rsidR="00624F81" w:rsidRPr="00624F81" w:rsidRDefault="00624F81" w:rsidP="00FF23D5">
      <w:pPr>
        <w:spacing w:line="360" w:lineRule="auto"/>
      </w:pPr>
    </w:p>
    <w:p w14:paraId="7DA3A1A0" w14:textId="1A78830D" w:rsidR="00624F81" w:rsidRPr="00624F81" w:rsidRDefault="00624F81" w:rsidP="00FF23D5">
      <w:pPr>
        <w:spacing w:line="360" w:lineRule="auto"/>
        <w:rPr>
          <w:b/>
          <w:bCs/>
        </w:rPr>
      </w:pPr>
      <w:r w:rsidRPr="00624F81">
        <w:rPr>
          <w:b/>
          <w:bCs/>
        </w:rPr>
        <w:t>10. HOW USERS CAN GET HELP FROM THIS PROJECT?</w:t>
      </w:r>
    </w:p>
    <w:p w14:paraId="097C84AB" w14:textId="77777777" w:rsidR="00624F81" w:rsidRPr="00624F81" w:rsidRDefault="00624F81" w:rsidP="00FF23D5">
      <w:pPr>
        <w:spacing w:line="360" w:lineRule="auto"/>
      </w:pPr>
      <w:r w:rsidRPr="00624F81">
        <w:t xml:space="preserve">    Users, including business stakeholders, marketers, and analysts, can benefit from this project by:</w:t>
      </w:r>
    </w:p>
    <w:p w14:paraId="08FA4C3F" w14:textId="77777777" w:rsidR="00624F81" w:rsidRPr="00624F81" w:rsidRDefault="00624F81" w:rsidP="00FF23D5">
      <w:pPr>
        <w:spacing w:line="360" w:lineRule="auto"/>
      </w:pPr>
      <w:r w:rsidRPr="00624F81">
        <w:t xml:space="preserve">    - Gaining insights into customer behavior and preferences.</w:t>
      </w:r>
    </w:p>
    <w:p w14:paraId="054BC23D" w14:textId="77777777" w:rsidR="00624F81" w:rsidRPr="00624F81" w:rsidRDefault="00624F81" w:rsidP="00FF23D5">
      <w:pPr>
        <w:spacing w:line="360" w:lineRule="auto"/>
      </w:pPr>
      <w:r w:rsidRPr="00624F81">
        <w:t xml:space="preserve">    - Identifying areas for improvement in marketing strategies and user experience.</w:t>
      </w:r>
    </w:p>
    <w:p w14:paraId="46675E39" w14:textId="77777777" w:rsidR="00624F81" w:rsidRPr="00624F81" w:rsidRDefault="00624F81" w:rsidP="00FF23D5">
      <w:pPr>
        <w:spacing w:line="360" w:lineRule="auto"/>
      </w:pPr>
      <w:r w:rsidRPr="00624F81">
        <w:t xml:space="preserve">    - Making data-driven decisions to optimize business performance.</w:t>
      </w:r>
    </w:p>
    <w:p w14:paraId="0696962A" w14:textId="77777777" w:rsidR="00624F81" w:rsidRPr="00624F81" w:rsidRDefault="00624F81" w:rsidP="00FF23D5">
      <w:pPr>
        <w:spacing w:line="360" w:lineRule="auto"/>
      </w:pPr>
      <w:r w:rsidRPr="00624F81">
        <w:t xml:space="preserve">    - Enhancing customer satisfaction and loyalty through personalized offerings.</w:t>
      </w:r>
    </w:p>
    <w:p w14:paraId="5A0B7A7C" w14:textId="77777777" w:rsidR="00624F81" w:rsidRPr="00624F81" w:rsidRDefault="00624F81" w:rsidP="00FF23D5">
      <w:pPr>
        <w:spacing w:line="360" w:lineRule="auto"/>
      </w:pPr>
      <w:r w:rsidRPr="00624F81">
        <w:t xml:space="preserve">    - Staying competitive in the dynamic e-commerce market.</w:t>
      </w:r>
    </w:p>
    <w:p w14:paraId="0566CDDA" w14:textId="77777777" w:rsidR="00624F81" w:rsidRPr="00624F81" w:rsidRDefault="00624F81" w:rsidP="00FF23D5">
      <w:pPr>
        <w:spacing w:line="360" w:lineRule="auto"/>
      </w:pPr>
    </w:p>
    <w:p w14:paraId="53F3DFC3" w14:textId="2ACE3339" w:rsidR="00624F81" w:rsidRPr="00624F81" w:rsidRDefault="00624F81" w:rsidP="00FF23D5">
      <w:pPr>
        <w:spacing w:line="360" w:lineRule="auto"/>
        <w:rPr>
          <w:b/>
          <w:bCs/>
        </w:rPr>
      </w:pPr>
      <w:r w:rsidRPr="00624F81">
        <w:rPr>
          <w:b/>
          <w:bCs/>
        </w:rPr>
        <w:t>11. APPLICATIONS</w:t>
      </w:r>
    </w:p>
    <w:p w14:paraId="4DDC2530" w14:textId="77777777" w:rsidR="00624F81" w:rsidRPr="00624F81" w:rsidRDefault="00624F81" w:rsidP="00FF23D5">
      <w:pPr>
        <w:spacing w:line="360" w:lineRule="auto"/>
      </w:pPr>
      <w:r w:rsidRPr="00624F81">
        <w:t xml:space="preserve">    - Marketing campaign optimization.</w:t>
      </w:r>
    </w:p>
    <w:p w14:paraId="118B8B1E" w14:textId="77777777" w:rsidR="00624F81" w:rsidRPr="00624F81" w:rsidRDefault="00624F81" w:rsidP="00FF23D5">
      <w:pPr>
        <w:spacing w:line="360" w:lineRule="auto"/>
      </w:pPr>
      <w:r w:rsidRPr="00624F81">
        <w:t xml:space="preserve">    - Product recommendation systems.</w:t>
      </w:r>
    </w:p>
    <w:p w14:paraId="3164A7DC" w14:textId="77777777" w:rsidR="00624F81" w:rsidRPr="00624F81" w:rsidRDefault="00624F81" w:rsidP="00FF23D5">
      <w:pPr>
        <w:spacing w:line="360" w:lineRule="auto"/>
      </w:pPr>
      <w:r w:rsidRPr="00624F81">
        <w:t xml:space="preserve">    - Customer segmentation and targeting.</w:t>
      </w:r>
    </w:p>
    <w:p w14:paraId="7D8871F8" w14:textId="77777777" w:rsidR="00624F81" w:rsidRPr="00624F81" w:rsidRDefault="00624F81" w:rsidP="00FF23D5">
      <w:pPr>
        <w:spacing w:line="360" w:lineRule="auto"/>
      </w:pPr>
      <w:r w:rsidRPr="00624F81">
        <w:t xml:space="preserve">    - Churn prediction and prevention.</w:t>
      </w:r>
    </w:p>
    <w:p w14:paraId="76892922" w14:textId="77777777" w:rsidR="00624F81" w:rsidRPr="00624F81" w:rsidRDefault="00624F81" w:rsidP="00FF23D5">
      <w:pPr>
        <w:spacing w:line="360" w:lineRule="auto"/>
      </w:pPr>
      <w:r w:rsidRPr="00624F81">
        <w:t xml:space="preserve">    - Pricing strategy optimization.</w:t>
      </w:r>
    </w:p>
    <w:p w14:paraId="06FBE8E1" w14:textId="77777777" w:rsidR="00624F81" w:rsidRPr="00624F81" w:rsidRDefault="00624F81" w:rsidP="00FF23D5">
      <w:pPr>
        <w:spacing w:line="360" w:lineRule="auto"/>
      </w:pPr>
      <w:r w:rsidRPr="00624F81">
        <w:t xml:space="preserve">    - Website and app user experience enhancement.</w:t>
      </w:r>
    </w:p>
    <w:p w14:paraId="0921A608" w14:textId="77777777" w:rsidR="00624F81" w:rsidRPr="00624F81" w:rsidRDefault="00624F81" w:rsidP="00FF23D5">
      <w:pPr>
        <w:spacing w:line="360" w:lineRule="auto"/>
      </w:pPr>
    </w:p>
    <w:p w14:paraId="6AEB2D69" w14:textId="56208B7E" w:rsidR="00624F81" w:rsidRPr="00624F81" w:rsidRDefault="00624F81" w:rsidP="00FF23D5">
      <w:pPr>
        <w:spacing w:line="360" w:lineRule="auto"/>
        <w:rPr>
          <w:b/>
          <w:bCs/>
        </w:rPr>
      </w:pPr>
      <w:r w:rsidRPr="00624F81">
        <w:rPr>
          <w:b/>
          <w:bCs/>
        </w:rPr>
        <w:t>12. TOOLS USED</w:t>
      </w:r>
    </w:p>
    <w:p w14:paraId="46556DA3" w14:textId="19E742CB" w:rsidR="00624F81" w:rsidRPr="00624F81" w:rsidRDefault="00624F81" w:rsidP="00FF23D5">
      <w:pPr>
        <w:spacing w:line="360" w:lineRule="auto"/>
      </w:pPr>
      <w:r w:rsidRPr="00624F81">
        <w:lastRenderedPageBreak/>
        <w:t xml:space="preserve">    - Data analysis and visualization tools such as Python (libraries like Pandas, NumPy, Matplotlib, Seaborn) </w:t>
      </w:r>
    </w:p>
    <w:p w14:paraId="565BCEF8" w14:textId="77777777" w:rsidR="00624F81" w:rsidRPr="00624F81" w:rsidRDefault="00624F81" w:rsidP="00FF23D5">
      <w:pPr>
        <w:spacing w:line="360" w:lineRule="auto"/>
      </w:pPr>
    </w:p>
    <w:p w14:paraId="1B1FE83F" w14:textId="34A7DE16" w:rsidR="00624F81" w:rsidRPr="00624F81" w:rsidRDefault="00624F81" w:rsidP="00FF23D5">
      <w:pPr>
        <w:spacing w:line="360" w:lineRule="auto"/>
        <w:rPr>
          <w:b/>
          <w:bCs/>
        </w:rPr>
      </w:pPr>
      <w:r w:rsidRPr="00624F81">
        <w:rPr>
          <w:b/>
          <w:bCs/>
        </w:rPr>
        <w:t>13. CONCLUSION</w:t>
      </w:r>
    </w:p>
    <w:p w14:paraId="210B3446" w14:textId="321D7ECC" w:rsidR="00E83AE0" w:rsidRPr="00624F81" w:rsidRDefault="00624F81" w:rsidP="00FF23D5">
      <w:pPr>
        <w:spacing w:line="360" w:lineRule="auto"/>
      </w:pPr>
      <w:r w:rsidRPr="00624F81">
        <w:t xml:space="preserve">    In conclusion, this project demonstrates the power of data analytics in extracting valuable insights from customer data in an e-commerce setting. By understanding customer behavior and preferences, businesses can tailor their strategies to meet their customers' needs effectively, ultimately leading to improved performance, competitiveness, and profitability in the market. However, it's essential to address challenges such as data quality, privacy concerns, and interpretation complexity to maximize the benefits of data analytics in e-commerce.</w:t>
      </w:r>
    </w:p>
    <w:sectPr w:rsidR="00E83AE0" w:rsidRPr="00624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A192F"/>
    <w:multiLevelType w:val="multilevel"/>
    <w:tmpl w:val="C7DE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460F26"/>
    <w:multiLevelType w:val="multilevel"/>
    <w:tmpl w:val="AD92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A37668"/>
    <w:multiLevelType w:val="multilevel"/>
    <w:tmpl w:val="7830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2D59D5"/>
    <w:multiLevelType w:val="hybridMultilevel"/>
    <w:tmpl w:val="5A5AA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651A80"/>
    <w:multiLevelType w:val="multilevel"/>
    <w:tmpl w:val="9586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BD23C1"/>
    <w:multiLevelType w:val="multilevel"/>
    <w:tmpl w:val="C788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F165A9"/>
    <w:multiLevelType w:val="multilevel"/>
    <w:tmpl w:val="81B2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A42DEA"/>
    <w:multiLevelType w:val="multilevel"/>
    <w:tmpl w:val="67D61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0857D0"/>
    <w:multiLevelType w:val="multilevel"/>
    <w:tmpl w:val="156E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7913155">
    <w:abstractNumId w:val="3"/>
  </w:num>
  <w:num w:numId="2" w16cid:durableId="1692217368">
    <w:abstractNumId w:val="8"/>
  </w:num>
  <w:num w:numId="3" w16cid:durableId="680545581">
    <w:abstractNumId w:val="2"/>
  </w:num>
  <w:num w:numId="4" w16cid:durableId="424493734">
    <w:abstractNumId w:val="1"/>
  </w:num>
  <w:num w:numId="5" w16cid:durableId="138115957">
    <w:abstractNumId w:val="6"/>
  </w:num>
  <w:num w:numId="6" w16cid:durableId="682707435">
    <w:abstractNumId w:val="5"/>
  </w:num>
  <w:num w:numId="7" w16cid:durableId="2139951247">
    <w:abstractNumId w:val="4"/>
  </w:num>
  <w:num w:numId="8" w16cid:durableId="1387490160">
    <w:abstractNumId w:val="7"/>
  </w:num>
  <w:num w:numId="9" w16cid:durableId="1208644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927"/>
    <w:rsid w:val="00250927"/>
    <w:rsid w:val="00624F81"/>
    <w:rsid w:val="0083557C"/>
    <w:rsid w:val="009F6EBE"/>
    <w:rsid w:val="00E83AE0"/>
    <w:rsid w:val="00FF2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0DE90"/>
  <w15:chartTrackingRefBased/>
  <w15:docId w15:val="{9D8FBBD9-E0F1-42FB-82EF-8DEFD757C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A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56">
      <w:bodyDiv w:val="1"/>
      <w:marLeft w:val="0"/>
      <w:marRight w:val="0"/>
      <w:marTop w:val="0"/>
      <w:marBottom w:val="0"/>
      <w:divBdr>
        <w:top w:val="none" w:sz="0" w:space="0" w:color="auto"/>
        <w:left w:val="none" w:sz="0" w:space="0" w:color="auto"/>
        <w:bottom w:val="none" w:sz="0" w:space="0" w:color="auto"/>
        <w:right w:val="none" w:sz="0" w:space="0" w:color="auto"/>
      </w:divBdr>
    </w:div>
    <w:div w:id="135270029">
      <w:bodyDiv w:val="1"/>
      <w:marLeft w:val="0"/>
      <w:marRight w:val="0"/>
      <w:marTop w:val="0"/>
      <w:marBottom w:val="0"/>
      <w:divBdr>
        <w:top w:val="none" w:sz="0" w:space="0" w:color="auto"/>
        <w:left w:val="none" w:sz="0" w:space="0" w:color="auto"/>
        <w:bottom w:val="none" w:sz="0" w:space="0" w:color="auto"/>
        <w:right w:val="none" w:sz="0" w:space="0" w:color="auto"/>
      </w:divBdr>
    </w:div>
    <w:div w:id="270824746">
      <w:bodyDiv w:val="1"/>
      <w:marLeft w:val="0"/>
      <w:marRight w:val="0"/>
      <w:marTop w:val="0"/>
      <w:marBottom w:val="0"/>
      <w:divBdr>
        <w:top w:val="none" w:sz="0" w:space="0" w:color="auto"/>
        <w:left w:val="none" w:sz="0" w:space="0" w:color="auto"/>
        <w:bottom w:val="none" w:sz="0" w:space="0" w:color="auto"/>
        <w:right w:val="none" w:sz="0" w:space="0" w:color="auto"/>
      </w:divBdr>
    </w:div>
    <w:div w:id="563416515">
      <w:bodyDiv w:val="1"/>
      <w:marLeft w:val="0"/>
      <w:marRight w:val="0"/>
      <w:marTop w:val="0"/>
      <w:marBottom w:val="0"/>
      <w:divBdr>
        <w:top w:val="none" w:sz="0" w:space="0" w:color="auto"/>
        <w:left w:val="none" w:sz="0" w:space="0" w:color="auto"/>
        <w:bottom w:val="none" w:sz="0" w:space="0" w:color="auto"/>
        <w:right w:val="none" w:sz="0" w:space="0" w:color="auto"/>
      </w:divBdr>
    </w:div>
    <w:div w:id="1298947693">
      <w:bodyDiv w:val="1"/>
      <w:marLeft w:val="0"/>
      <w:marRight w:val="0"/>
      <w:marTop w:val="0"/>
      <w:marBottom w:val="0"/>
      <w:divBdr>
        <w:top w:val="none" w:sz="0" w:space="0" w:color="auto"/>
        <w:left w:val="none" w:sz="0" w:space="0" w:color="auto"/>
        <w:bottom w:val="none" w:sz="0" w:space="0" w:color="auto"/>
        <w:right w:val="none" w:sz="0" w:space="0" w:color="auto"/>
      </w:divBdr>
    </w:div>
    <w:div w:id="1607075309">
      <w:bodyDiv w:val="1"/>
      <w:marLeft w:val="0"/>
      <w:marRight w:val="0"/>
      <w:marTop w:val="0"/>
      <w:marBottom w:val="0"/>
      <w:divBdr>
        <w:top w:val="none" w:sz="0" w:space="0" w:color="auto"/>
        <w:left w:val="none" w:sz="0" w:space="0" w:color="auto"/>
        <w:bottom w:val="none" w:sz="0" w:space="0" w:color="auto"/>
        <w:right w:val="none" w:sz="0" w:space="0" w:color="auto"/>
      </w:divBdr>
    </w:div>
    <w:div w:id="1783265826">
      <w:bodyDiv w:val="1"/>
      <w:marLeft w:val="0"/>
      <w:marRight w:val="0"/>
      <w:marTop w:val="0"/>
      <w:marBottom w:val="0"/>
      <w:divBdr>
        <w:top w:val="none" w:sz="0" w:space="0" w:color="auto"/>
        <w:left w:val="none" w:sz="0" w:space="0" w:color="auto"/>
        <w:bottom w:val="none" w:sz="0" w:space="0" w:color="auto"/>
        <w:right w:val="none" w:sz="0" w:space="0" w:color="auto"/>
      </w:divBdr>
    </w:div>
    <w:div w:id="213832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681</Words>
  <Characters>3888</Characters>
  <Application>Microsoft Office Word</Application>
  <DocSecurity>0</DocSecurity>
  <Lines>32</Lines>
  <Paragraphs>9</Paragraphs>
  <ScaleCrop>false</ScaleCrop>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2024-03-17T06:17:00Z</dcterms:created>
  <dcterms:modified xsi:type="dcterms:W3CDTF">2024-03-24T14:15:00Z</dcterms:modified>
</cp:coreProperties>
</file>