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833E4" w14:textId="77777777" w:rsidR="007F1BBD" w:rsidRPr="007F1BBD" w:rsidRDefault="007F1BBD" w:rsidP="007F1BBD">
      <w:pPr>
        <w:spacing w:line="360" w:lineRule="auto"/>
        <w:rPr>
          <w:b/>
          <w:bCs/>
        </w:rPr>
      </w:pPr>
      <w:r w:rsidRPr="007F1BBD">
        <w:rPr>
          <w:b/>
          <w:bCs/>
        </w:rPr>
        <w:t>1. BUSINESS OBJECTIVE:</w:t>
      </w:r>
    </w:p>
    <w:p w14:paraId="0C8B6E73" w14:textId="77777777" w:rsidR="007F1BBD" w:rsidRPr="007F1BBD" w:rsidRDefault="007F1BBD" w:rsidP="007F1BBD">
      <w:pPr>
        <w:spacing w:line="360" w:lineRule="auto"/>
      </w:pPr>
      <w:r w:rsidRPr="007F1BBD">
        <w:t xml:space="preserve">   The business objective of this project is to build a predictive model using multiple linear regression on insurance data to estimate insurance charges based on various attributes such as age, sex, BMI, number of children, smoking status, and region.</w:t>
      </w:r>
    </w:p>
    <w:p w14:paraId="5C18E33B" w14:textId="77777777" w:rsidR="007F1BBD" w:rsidRPr="007F1BBD" w:rsidRDefault="007F1BBD" w:rsidP="007F1BBD">
      <w:pPr>
        <w:spacing w:line="360" w:lineRule="auto"/>
      </w:pPr>
    </w:p>
    <w:p w14:paraId="41D223C7" w14:textId="77777777" w:rsidR="007F1BBD" w:rsidRPr="007F1BBD" w:rsidRDefault="007F1BBD" w:rsidP="007F1BBD">
      <w:pPr>
        <w:spacing w:line="360" w:lineRule="auto"/>
        <w:rPr>
          <w:b/>
          <w:bCs/>
        </w:rPr>
      </w:pPr>
      <w:r w:rsidRPr="007F1BBD">
        <w:rPr>
          <w:b/>
          <w:bCs/>
        </w:rPr>
        <w:t>2. PROJECT EXPLANATION:</w:t>
      </w:r>
    </w:p>
    <w:p w14:paraId="35B35EDD" w14:textId="77777777" w:rsidR="007F1BBD" w:rsidRPr="007F1BBD" w:rsidRDefault="007F1BBD" w:rsidP="007F1BBD">
      <w:pPr>
        <w:spacing w:line="360" w:lineRule="auto"/>
      </w:pPr>
      <w:r w:rsidRPr="007F1BBD">
        <w:t xml:space="preserve">   This project involves analyzing an insurance dataset to understand the factors influencing insurance charges. By employing multiple linear regression, we aim to create a model that can predict insurance charges accurately based on the provided attributes. This model can then be utilized by insurance companies to estimate charges for new customers or by individuals to understand how various factors affect their insurance premiums.</w:t>
      </w:r>
    </w:p>
    <w:p w14:paraId="3D4B0865" w14:textId="77777777" w:rsidR="007F1BBD" w:rsidRPr="007F1BBD" w:rsidRDefault="007F1BBD" w:rsidP="007F1BBD">
      <w:pPr>
        <w:spacing w:line="360" w:lineRule="auto"/>
      </w:pPr>
    </w:p>
    <w:p w14:paraId="028DE8CE" w14:textId="77777777" w:rsidR="007F1BBD" w:rsidRPr="007F1BBD" w:rsidRDefault="007F1BBD" w:rsidP="007F1BBD">
      <w:pPr>
        <w:spacing w:line="360" w:lineRule="auto"/>
        <w:rPr>
          <w:b/>
          <w:bCs/>
        </w:rPr>
      </w:pPr>
      <w:r w:rsidRPr="007F1BBD">
        <w:rPr>
          <w:b/>
          <w:bCs/>
        </w:rPr>
        <w:t>3. CHALLENGES:</w:t>
      </w:r>
    </w:p>
    <w:p w14:paraId="1928DFB6" w14:textId="77777777" w:rsidR="007F1BBD" w:rsidRPr="007F1BBD" w:rsidRDefault="007F1BBD" w:rsidP="007F1BBD">
      <w:pPr>
        <w:spacing w:line="360" w:lineRule="auto"/>
      </w:pPr>
      <w:r w:rsidRPr="007F1BBD">
        <w:t xml:space="preserve">   - Dealing with missing or incomplete data.</w:t>
      </w:r>
    </w:p>
    <w:p w14:paraId="501AF76D" w14:textId="77777777" w:rsidR="007F1BBD" w:rsidRPr="007F1BBD" w:rsidRDefault="007F1BBD" w:rsidP="007F1BBD">
      <w:pPr>
        <w:spacing w:line="360" w:lineRule="auto"/>
      </w:pPr>
      <w:r w:rsidRPr="007F1BBD">
        <w:t xml:space="preserve">   - Handling categorical variables like sex, smoker, and region.</w:t>
      </w:r>
    </w:p>
    <w:p w14:paraId="3592E4D1" w14:textId="77777777" w:rsidR="007F1BBD" w:rsidRPr="007F1BBD" w:rsidRDefault="007F1BBD" w:rsidP="007F1BBD">
      <w:pPr>
        <w:spacing w:line="360" w:lineRule="auto"/>
      </w:pPr>
      <w:r w:rsidRPr="007F1BBD">
        <w:t xml:space="preserve">   - Identifying and addressing multicollinearity among predictor variables.</w:t>
      </w:r>
    </w:p>
    <w:p w14:paraId="5F61060F" w14:textId="77777777" w:rsidR="007F1BBD" w:rsidRPr="007F1BBD" w:rsidRDefault="007F1BBD" w:rsidP="007F1BBD">
      <w:pPr>
        <w:spacing w:line="360" w:lineRule="auto"/>
      </w:pPr>
      <w:r w:rsidRPr="007F1BBD">
        <w:t xml:space="preserve">   - Ensuring the model's interpretability and explaining the findings to stakeholders effectively.</w:t>
      </w:r>
    </w:p>
    <w:p w14:paraId="28324903" w14:textId="77777777" w:rsidR="007F1BBD" w:rsidRPr="007F1BBD" w:rsidRDefault="007F1BBD" w:rsidP="007F1BBD">
      <w:pPr>
        <w:spacing w:line="360" w:lineRule="auto"/>
      </w:pPr>
    </w:p>
    <w:p w14:paraId="2C27D095" w14:textId="77777777" w:rsidR="007F1BBD" w:rsidRPr="007F1BBD" w:rsidRDefault="007F1BBD" w:rsidP="007F1BBD">
      <w:pPr>
        <w:spacing w:line="360" w:lineRule="auto"/>
        <w:rPr>
          <w:b/>
          <w:bCs/>
        </w:rPr>
      </w:pPr>
      <w:r w:rsidRPr="007F1BBD">
        <w:rPr>
          <w:b/>
          <w:bCs/>
        </w:rPr>
        <w:t>4. CHALLENGES OVERCOME:</w:t>
      </w:r>
    </w:p>
    <w:p w14:paraId="0E79AB77" w14:textId="77777777" w:rsidR="007F1BBD" w:rsidRPr="007F1BBD" w:rsidRDefault="007F1BBD" w:rsidP="007F1BBD">
      <w:pPr>
        <w:spacing w:line="360" w:lineRule="auto"/>
      </w:pPr>
      <w:r w:rsidRPr="007F1BBD">
        <w:t xml:space="preserve">   - Missing data imputation techniques such as mean imputation or using predictive models.</w:t>
      </w:r>
    </w:p>
    <w:p w14:paraId="6CB3A4B5" w14:textId="77777777" w:rsidR="007F1BBD" w:rsidRPr="007F1BBD" w:rsidRDefault="007F1BBD" w:rsidP="007F1BBD">
      <w:pPr>
        <w:spacing w:line="360" w:lineRule="auto"/>
      </w:pPr>
      <w:r w:rsidRPr="007F1BBD">
        <w:t xml:space="preserve">   - Encoding categorical variables using techniques like one-hot encoding.</w:t>
      </w:r>
    </w:p>
    <w:p w14:paraId="42C2A199" w14:textId="77777777" w:rsidR="007F1BBD" w:rsidRPr="007F1BBD" w:rsidRDefault="007F1BBD" w:rsidP="007F1BBD">
      <w:pPr>
        <w:spacing w:line="360" w:lineRule="auto"/>
      </w:pPr>
      <w:r w:rsidRPr="007F1BBD">
        <w:t xml:space="preserve">   - Utilizing variance inflation factor (VIF) analysis to detect multicollinearity and employing techniques like dropping variables or using regularization to address it.</w:t>
      </w:r>
    </w:p>
    <w:p w14:paraId="3FBE4F83" w14:textId="77777777" w:rsidR="007F1BBD" w:rsidRPr="007F1BBD" w:rsidRDefault="007F1BBD" w:rsidP="007F1BBD">
      <w:pPr>
        <w:spacing w:line="360" w:lineRule="auto"/>
      </w:pPr>
      <w:r w:rsidRPr="007F1BBD">
        <w:t xml:space="preserve">   - Employing visualization techniques to aid in model interpretation and communicating results clearly.</w:t>
      </w:r>
    </w:p>
    <w:p w14:paraId="02FD21C5" w14:textId="77777777" w:rsidR="007F1BBD" w:rsidRPr="007F1BBD" w:rsidRDefault="007F1BBD" w:rsidP="007F1BBD">
      <w:pPr>
        <w:spacing w:line="360" w:lineRule="auto"/>
      </w:pPr>
    </w:p>
    <w:p w14:paraId="4405397D" w14:textId="77777777" w:rsidR="007F1BBD" w:rsidRPr="007F1BBD" w:rsidRDefault="007F1BBD" w:rsidP="007F1BBD">
      <w:pPr>
        <w:spacing w:line="360" w:lineRule="auto"/>
        <w:rPr>
          <w:b/>
          <w:bCs/>
        </w:rPr>
      </w:pPr>
      <w:r w:rsidRPr="007F1BBD">
        <w:rPr>
          <w:b/>
          <w:bCs/>
        </w:rPr>
        <w:lastRenderedPageBreak/>
        <w:t>5. AIM:</w:t>
      </w:r>
    </w:p>
    <w:p w14:paraId="177B4FB9" w14:textId="77777777" w:rsidR="007F1BBD" w:rsidRPr="007F1BBD" w:rsidRDefault="007F1BBD" w:rsidP="007F1BBD">
      <w:pPr>
        <w:spacing w:line="360" w:lineRule="auto"/>
      </w:pPr>
      <w:r w:rsidRPr="007F1BBD">
        <w:t xml:space="preserve">   The aim of this project is to develop a reliable predictive model that accurately estimates insurance charges based on individual attributes, thus facilitating better pricing strategies for insurance companies and aiding individuals in understanding their potential insurance costs.</w:t>
      </w:r>
    </w:p>
    <w:p w14:paraId="70AE387B" w14:textId="77777777" w:rsidR="007F1BBD" w:rsidRPr="007F1BBD" w:rsidRDefault="007F1BBD" w:rsidP="007F1BBD">
      <w:pPr>
        <w:spacing w:line="360" w:lineRule="auto"/>
      </w:pPr>
    </w:p>
    <w:p w14:paraId="66B9C370" w14:textId="77777777" w:rsidR="007F1BBD" w:rsidRPr="007F1BBD" w:rsidRDefault="007F1BBD" w:rsidP="007F1BBD">
      <w:pPr>
        <w:spacing w:line="360" w:lineRule="auto"/>
        <w:rPr>
          <w:b/>
          <w:bCs/>
        </w:rPr>
      </w:pPr>
      <w:r w:rsidRPr="007F1BBD">
        <w:rPr>
          <w:b/>
          <w:bCs/>
        </w:rPr>
        <w:t>6. PURPOSE:</w:t>
      </w:r>
    </w:p>
    <w:p w14:paraId="7F8B8A28" w14:textId="77777777" w:rsidR="007F1BBD" w:rsidRPr="007F1BBD" w:rsidRDefault="007F1BBD" w:rsidP="007F1BBD">
      <w:pPr>
        <w:spacing w:line="360" w:lineRule="auto"/>
      </w:pPr>
      <w:r w:rsidRPr="007F1BBD">
        <w:t xml:space="preserve">   The purpose of this project is to provide insurance companies with a tool to estimate insurance charges for new customers and help individuals understand the factors influencing their insurance premiums. Additionally, it aims to improve pricing accuracy and fairness in the insurance industry.</w:t>
      </w:r>
    </w:p>
    <w:p w14:paraId="27402502" w14:textId="77777777" w:rsidR="007F1BBD" w:rsidRPr="007F1BBD" w:rsidRDefault="007F1BBD" w:rsidP="007F1BBD">
      <w:pPr>
        <w:spacing w:line="360" w:lineRule="auto"/>
      </w:pPr>
    </w:p>
    <w:p w14:paraId="62D87698" w14:textId="77777777" w:rsidR="007F1BBD" w:rsidRPr="007F1BBD" w:rsidRDefault="007F1BBD" w:rsidP="007F1BBD">
      <w:pPr>
        <w:spacing w:line="360" w:lineRule="auto"/>
        <w:rPr>
          <w:b/>
          <w:bCs/>
        </w:rPr>
      </w:pPr>
      <w:r w:rsidRPr="007F1BBD">
        <w:rPr>
          <w:b/>
          <w:bCs/>
        </w:rPr>
        <w:t>7. ADVANTAGE:</w:t>
      </w:r>
    </w:p>
    <w:p w14:paraId="254AA041" w14:textId="77777777" w:rsidR="007F1BBD" w:rsidRPr="007F1BBD" w:rsidRDefault="007F1BBD" w:rsidP="007F1BBD">
      <w:pPr>
        <w:spacing w:line="360" w:lineRule="auto"/>
      </w:pPr>
      <w:r w:rsidRPr="007F1BBD">
        <w:t xml:space="preserve">   - Provides accurate estimates of insurance charges.</w:t>
      </w:r>
    </w:p>
    <w:p w14:paraId="3AF29AD5" w14:textId="77777777" w:rsidR="007F1BBD" w:rsidRPr="007F1BBD" w:rsidRDefault="007F1BBD" w:rsidP="007F1BBD">
      <w:pPr>
        <w:spacing w:line="360" w:lineRule="auto"/>
      </w:pPr>
      <w:r w:rsidRPr="007F1BBD">
        <w:t xml:space="preserve">   - Helps insurance companies optimize pricing strategies.</w:t>
      </w:r>
    </w:p>
    <w:p w14:paraId="082AA038" w14:textId="77777777" w:rsidR="007F1BBD" w:rsidRPr="007F1BBD" w:rsidRDefault="007F1BBD" w:rsidP="007F1BBD">
      <w:pPr>
        <w:spacing w:line="360" w:lineRule="auto"/>
      </w:pPr>
      <w:r w:rsidRPr="007F1BBD">
        <w:t xml:space="preserve">   - Empowers individuals to make informed decisions regarding their insurance coverage.</w:t>
      </w:r>
    </w:p>
    <w:p w14:paraId="665138B7" w14:textId="77777777" w:rsidR="007F1BBD" w:rsidRPr="007F1BBD" w:rsidRDefault="007F1BBD" w:rsidP="007F1BBD">
      <w:pPr>
        <w:spacing w:line="360" w:lineRule="auto"/>
      </w:pPr>
      <w:r w:rsidRPr="007F1BBD">
        <w:t xml:space="preserve">   - Improves transparency and fairness in insurance pricing.</w:t>
      </w:r>
    </w:p>
    <w:p w14:paraId="54F9C368" w14:textId="77777777" w:rsidR="007F1BBD" w:rsidRPr="007F1BBD" w:rsidRDefault="007F1BBD" w:rsidP="007F1BBD">
      <w:pPr>
        <w:spacing w:line="360" w:lineRule="auto"/>
      </w:pPr>
    </w:p>
    <w:p w14:paraId="0CCA6173" w14:textId="77777777" w:rsidR="007F1BBD" w:rsidRPr="007F1BBD" w:rsidRDefault="007F1BBD" w:rsidP="007F1BBD">
      <w:pPr>
        <w:spacing w:line="360" w:lineRule="auto"/>
        <w:rPr>
          <w:b/>
          <w:bCs/>
        </w:rPr>
      </w:pPr>
      <w:r w:rsidRPr="007F1BBD">
        <w:rPr>
          <w:b/>
          <w:bCs/>
        </w:rPr>
        <w:t>8. DISADVANTAGE:</w:t>
      </w:r>
    </w:p>
    <w:p w14:paraId="4B092522" w14:textId="77777777" w:rsidR="007F1BBD" w:rsidRPr="007F1BBD" w:rsidRDefault="007F1BBD" w:rsidP="007F1BBD">
      <w:pPr>
        <w:spacing w:line="360" w:lineRule="auto"/>
      </w:pPr>
      <w:r w:rsidRPr="007F1BBD">
        <w:t xml:space="preserve">   - Assumes a linear relationship between predictor variables and insurance charges, which may not always hold true.</w:t>
      </w:r>
    </w:p>
    <w:p w14:paraId="38E27792" w14:textId="77777777" w:rsidR="007F1BBD" w:rsidRPr="007F1BBD" w:rsidRDefault="007F1BBD" w:rsidP="007F1BBD">
      <w:pPr>
        <w:spacing w:line="360" w:lineRule="auto"/>
      </w:pPr>
      <w:r w:rsidRPr="007F1BBD">
        <w:t xml:space="preserve">   - Requires careful preprocessing and handling of data to ensure the model's reliability.</w:t>
      </w:r>
    </w:p>
    <w:p w14:paraId="6311FD4B" w14:textId="77777777" w:rsidR="007F1BBD" w:rsidRPr="007F1BBD" w:rsidRDefault="007F1BBD" w:rsidP="007F1BBD">
      <w:pPr>
        <w:spacing w:line="360" w:lineRule="auto"/>
      </w:pPr>
      <w:r w:rsidRPr="007F1BBD">
        <w:t xml:space="preserve">   - May not capture complex interactions between predictor variables.</w:t>
      </w:r>
    </w:p>
    <w:p w14:paraId="442F1D9B" w14:textId="77777777" w:rsidR="007F1BBD" w:rsidRPr="007F1BBD" w:rsidRDefault="007F1BBD" w:rsidP="007F1BBD">
      <w:pPr>
        <w:spacing w:line="360" w:lineRule="auto"/>
      </w:pPr>
    </w:p>
    <w:p w14:paraId="5E8FAAB5" w14:textId="6F837AFB" w:rsidR="007F1BBD" w:rsidRPr="007F1BBD" w:rsidRDefault="007F1BBD" w:rsidP="007F1BBD">
      <w:pPr>
        <w:spacing w:line="360" w:lineRule="auto"/>
        <w:rPr>
          <w:b/>
          <w:bCs/>
        </w:rPr>
      </w:pPr>
      <w:r w:rsidRPr="007F1BBD">
        <w:rPr>
          <w:b/>
          <w:bCs/>
        </w:rPr>
        <w:t>9. WHY THIS PROJECT IS USEFUL ?:</w:t>
      </w:r>
    </w:p>
    <w:p w14:paraId="4894D511" w14:textId="77777777" w:rsidR="007F1BBD" w:rsidRPr="007F1BBD" w:rsidRDefault="007F1BBD" w:rsidP="007F1BBD">
      <w:pPr>
        <w:spacing w:line="360" w:lineRule="auto"/>
      </w:pPr>
      <w:r w:rsidRPr="007F1BBD">
        <w:lastRenderedPageBreak/>
        <w:t xml:space="preserve">   This project is useful because it addresses the need for accurate estimation of insurance charges, which is crucial for both insurance companies and individuals. By leveraging multiple linear regression, it provides a systematic approach to understand and predict insurance costs based on various factors.</w:t>
      </w:r>
    </w:p>
    <w:p w14:paraId="10BEDBEC" w14:textId="77777777" w:rsidR="007F1BBD" w:rsidRPr="007F1BBD" w:rsidRDefault="007F1BBD" w:rsidP="007F1BBD">
      <w:pPr>
        <w:spacing w:line="360" w:lineRule="auto"/>
      </w:pPr>
    </w:p>
    <w:p w14:paraId="0507B20C" w14:textId="22285C99" w:rsidR="007F1BBD" w:rsidRPr="007F1BBD" w:rsidRDefault="007F1BBD" w:rsidP="007F1BBD">
      <w:pPr>
        <w:spacing w:line="360" w:lineRule="auto"/>
        <w:rPr>
          <w:b/>
          <w:bCs/>
        </w:rPr>
      </w:pPr>
      <w:r w:rsidRPr="007F1BBD">
        <w:rPr>
          <w:b/>
          <w:bCs/>
        </w:rPr>
        <w:t>10. HOW USERS CAN GET HELP FROM THIS PROJECT ?:</w:t>
      </w:r>
    </w:p>
    <w:p w14:paraId="13462A83" w14:textId="77777777" w:rsidR="007F1BBD" w:rsidRPr="007F1BBD" w:rsidRDefault="007F1BBD" w:rsidP="007F1BBD">
      <w:pPr>
        <w:spacing w:line="360" w:lineRule="auto"/>
      </w:pPr>
      <w:r w:rsidRPr="007F1BBD">
        <w:t xml:space="preserve">    - Insurance companies can use the developed model to streamline their pricing strategies and improve pricing accuracy.</w:t>
      </w:r>
    </w:p>
    <w:p w14:paraId="05D9A741" w14:textId="77777777" w:rsidR="007F1BBD" w:rsidRPr="007F1BBD" w:rsidRDefault="007F1BBD" w:rsidP="007F1BBD">
      <w:pPr>
        <w:spacing w:line="360" w:lineRule="auto"/>
      </w:pPr>
      <w:r w:rsidRPr="007F1BBD">
        <w:t xml:space="preserve">    - Individuals can utilize the model to estimate their potential insurance charges based on their attributes and make informed decisions about their insurance coverage.</w:t>
      </w:r>
    </w:p>
    <w:p w14:paraId="09F21CEB" w14:textId="77777777" w:rsidR="007F1BBD" w:rsidRPr="007F1BBD" w:rsidRDefault="007F1BBD" w:rsidP="007F1BBD">
      <w:pPr>
        <w:spacing w:line="360" w:lineRule="auto"/>
      </w:pPr>
    </w:p>
    <w:p w14:paraId="284C0E9B" w14:textId="77777777" w:rsidR="007F1BBD" w:rsidRPr="007F1BBD" w:rsidRDefault="007F1BBD" w:rsidP="007F1BBD">
      <w:pPr>
        <w:spacing w:line="360" w:lineRule="auto"/>
        <w:rPr>
          <w:b/>
          <w:bCs/>
        </w:rPr>
      </w:pPr>
      <w:r w:rsidRPr="007F1BBD">
        <w:rPr>
          <w:b/>
          <w:bCs/>
        </w:rPr>
        <w:t>11. APPLICATIONS:</w:t>
      </w:r>
    </w:p>
    <w:p w14:paraId="08D922BC" w14:textId="77777777" w:rsidR="007F1BBD" w:rsidRPr="007F1BBD" w:rsidRDefault="007F1BBD" w:rsidP="007F1BBD">
      <w:pPr>
        <w:spacing w:line="360" w:lineRule="auto"/>
      </w:pPr>
      <w:r w:rsidRPr="007F1BBD">
        <w:t xml:space="preserve">    - Insurance pricing and underwriting.</w:t>
      </w:r>
    </w:p>
    <w:p w14:paraId="0D163249" w14:textId="77777777" w:rsidR="007F1BBD" w:rsidRPr="007F1BBD" w:rsidRDefault="007F1BBD" w:rsidP="007F1BBD">
      <w:pPr>
        <w:spacing w:line="360" w:lineRule="auto"/>
      </w:pPr>
      <w:r w:rsidRPr="007F1BBD">
        <w:t xml:space="preserve">    - Actuarial analysis.</w:t>
      </w:r>
    </w:p>
    <w:p w14:paraId="2793BF89" w14:textId="77777777" w:rsidR="007F1BBD" w:rsidRPr="007F1BBD" w:rsidRDefault="007F1BBD" w:rsidP="007F1BBD">
      <w:pPr>
        <w:spacing w:line="360" w:lineRule="auto"/>
      </w:pPr>
      <w:r w:rsidRPr="007F1BBD">
        <w:t xml:space="preserve">    - Risk assessment and management.</w:t>
      </w:r>
    </w:p>
    <w:p w14:paraId="6A27BA44" w14:textId="77777777" w:rsidR="007F1BBD" w:rsidRPr="007F1BBD" w:rsidRDefault="007F1BBD" w:rsidP="007F1BBD">
      <w:pPr>
        <w:spacing w:line="360" w:lineRule="auto"/>
      </w:pPr>
    </w:p>
    <w:p w14:paraId="1121B832" w14:textId="77777777" w:rsidR="007F1BBD" w:rsidRPr="007F1BBD" w:rsidRDefault="007F1BBD" w:rsidP="007F1BBD">
      <w:pPr>
        <w:spacing w:line="360" w:lineRule="auto"/>
        <w:rPr>
          <w:b/>
          <w:bCs/>
        </w:rPr>
      </w:pPr>
      <w:r w:rsidRPr="007F1BBD">
        <w:rPr>
          <w:b/>
          <w:bCs/>
        </w:rPr>
        <w:t>12. TOOLS USED:</w:t>
      </w:r>
    </w:p>
    <w:p w14:paraId="55A40272" w14:textId="5A05B109" w:rsidR="007F1BBD" w:rsidRPr="007F1BBD" w:rsidRDefault="007F1BBD" w:rsidP="007F1BBD">
      <w:pPr>
        <w:spacing w:line="360" w:lineRule="auto"/>
      </w:pPr>
      <w:r w:rsidRPr="007F1BBD">
        <w:t xml:space="preserve">    - Programming language: Python</w:t>
      </w:r>
    </w:p>
    <w:p w14:paraId="0FFEB6AB" w14:textId="5225817D" w:rsidR="007F1BBD" w:rsidRPr="007F1BBD" w:rsidRDefault="007F1BBD" w:rsidP="007F1BBD">
      <w:pPr>
        <w:spacing w:line="360" w:lineRule="auto"/>
      </w:pPr>
      <w:r w:rsidRPr="007F1BBD">
        <w:t xml:space="preserve">    - Libraries: Pandas, NumPy</w:t>
      </w:r>
      <w:r w:rsidR="00D54334">
        <w:t xml:space="preserve"> </w:t>
      </w:r>
      <w:r w:rsidRPr="007F1BBD">
        <w:t>(or other machine learning libraries), matplotlib/seaborn (for data visualization)</w:t>
      </w:r>
    </w:p>
    <w:p w14:paraId="39B27D23" w14:textId="77777777" w:rsidR="007F1BBD" w:rsidRPr="007F1BBD" w:rsidRDefault="007F1BBD" w:rsidP="007F1BBD">
      <w:pPr>
        <w:spacing w:line="360" w:lineRule="auto"/>
      </w:pPr>
    </w:p>
    <w:p w14:paraId="0F777857" w14:textId="77777777" w:rsidR="007F1BBD" w:rsidRPr="007F1BBD" w:rsidRDefault="007F1BBD" w:rsidP="007F1BBD">
      <w:pPr>
        <w:spacing w:line="360" w:lineRule="auto"/>
        <w:rPr>
          <w:b/>
          <w:bCs/>
        </w:rPr>
      </w:pPr>
      <w:r w:rsidRPr="007F1BBD">
        <w:rPr>
          <w:b/>
          <w:bCs/>
        </w:rPr>
        <w:t>13. CONCLUSION:</w:t>
      </w:r>
    </w:p>
    <w:p w14:paraId="72E61011" w14:textId="75506629" w:rsidR="009F6EBE" w:rsidRPr="007F1BBD" w:rsidRDefault="007F1BBD" w:rsidP="007F1BBD">
      <w:pPr>
        <w:spacing w:line="360" w:lineRule="auto"/>
      </w:pPr>
      <w:r w:rsidRPr="007F1BBD">
        <w:t xml:space="preserve">    In conclusion, this project demonstrates the application of multiple linear regression in predicting insurance charges based on individual attributes. By addressing various challenges such as data preprocessing, model interpretation, and multicollinearity, we have developed a reliable predictive model that can benefit both insurance companies and individuals in estimating insurance costs </w:t>
      </w:r>
      <w:r w:rsidRPr="007F1BBD">
        <w:lastRenderedPageBreak/>
        <w:t>accurately. However, it's essential to recognize the assumptions and limitations of the model while interpreting the results and making decisions based on them.</w:t>
      </w:r>
    </w:p>
    <w:sectPr w:rsidR="009F6EBE" w:rsidRPr="007F1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0A"/>
    <w:rsid w:val="00023B0A"/>
    <w:rsid w:val="007F1BBD"/>
    <w:rsid w:val="009F6EBE"/>
    <w:rsid w:val="00D54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3AD1"/>
  <w15:chartTrackingRefBased/>
  <w15:docId w15:val="{F9CB3882-D586-46C8-9EF5-812867F4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5</cp:revision>
  <dcterms:created xsi:type="dcterms:W3CDTF">2024-03-21T03:18:00Z</dcterms:created>
  <dcterms:modified xsi:type="dcterms:W3CDTF">2024-03-25T07:31:00Z</dcterms:modified>
</cp:coreProperties>
</file>