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BD021" w14:textId="582403EA" w:rsidR="00417FA0" w:rsidRPr="00D80BC9" w:rsidRDefault="00417FA0" w:rsidP="00AE0803">
      <w:pPr>
        <w:pStyle w:val="ListParagraph"/>
        <w:numPr>
          <w:ilvl w:val="0"/>
          <w:numId w:val="1"/>
        </w:numPr>
        <w:spacing w:line="360" w:lineRule="auto"/>
        <w:rPr>
          <w:b/>
          <w:bCs/>
        </w:rPr>
      </w:pPr>
      <w:r w:rsidRPr="00D80BC9">
        <w:rPr>
          <w:b/>
          <w:bCs/>
        </w:rPr>
        <w:t>PROJECT EXPLANATION</w:t>
      </w:r>
    </w:p>
    <w:p w14:paraId="38BD7AFD" w14:textId="71782B2F" w:rsidR="00417FA0" w:rsidRPr="00D80BC9" w:rsidRDefault="00417FA0" w:rsidP="00AE0803">
      <w:pPr>
        <w:pStyle w:val="ListParagraph"/>
        <w:spacing w:line="360" w:lineRule="auto"/>
      </w:pPr>
      <w:r w:rsidRPr="00D80BC9">
        <w:rPr>
          <w:rFonts w:ascii="Segoe UI" w:hAnsi="Segoe UI" w:cs="Segoe UI"/>
          <w:color w:val="0D0D0D"/>
          <w:shd w:val="clear" w:color="auto" w:fill="FFFFFF"/>
        </w:rPr>
        <w:t>The project "Retail Data Analysis Using SQL" involves analyzing retail data using SQL queries. It aims to extract meaningful insights from the vast amount of data generated by retail businesses, such as sales figures, customer information, inventory management, and more.</w:t>
      </w:r>
    </w:p>
    <w:p w14:paraId="6C3C8B2E" w14:textId="01C65738" w:rsidR="00417FA0" w:rsidRPr="00D80BC9" w:rsidRDefault="00417FA0" w:rsidP="00AE0803">
      <w:pPr>
        <w:pStyle w:val="ListParagraph"/>
        <w:numPr>
          <w:ilvl w:val="0"/>
          <w:numId w:val="1"/>
        </w:numPr>
        <w:spacing w:line="360" w:lineRule="auto"/>
        <w:rPr>
          <w:b/>
          <w:bCs/>
        </w:rPr>
      </w:pPr>
      <w:r w:rsidRPr="00D80BC9">
        <w:rPr>
          <w:b/>
          <w:bCs/>
        </w:rPr>
        <w:t>CHALLENGES</w:t>
      </w:r>
    </w:p>
    <w:p w14:paraId="11F27D80"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Handling large volumes of data efficiently.</w:t>
      </w:r>
    </w:p>
    <w:p w14:paraId="1EC56341"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Writing complex SQL queries to extract relevant information.</w:t>
      </w:r>
    </w:p>
    <w:p w14:paraId="157D8098"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Ensuring data accuracy and consistency.</w:t>
      </w:r>
    </w:p>
    <w:p w14:paraId="0ABB01BE"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Dealing with diverse data formats and sources.</w:t>
      </w:r>
    </w:p>
    <w:p w14:paraId="433E842E"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Addressing performance issues when querying large datasets.</w:t>
      </w:r>
    </w:p>
    <w:p w14:paraId="39B8CE12" w14:textId="77777777" w:rsidR="00417FA0" w:rsidRPr="00D80BC9" w:rsidRDefault="00417FA0" w:rsidP="00AE0803">
      <w:pPr>
        <w:pStyle w:val="ListParagraph"/>
        <w:spacing w:line="360" w:lineRule="auto"/>
      </w:pPr>
    </w:p>
    <w:p w14:paraId="69B45407" w14:textId="42B71EF9" w:rsidR="00417FA0" w:rsidRPr="00D80BC9" w:rsidRDefault="00417FA0" w:rsidP="00AE0803">
      <w:pPr>
        <w:pStyle w:val="ListParagraph"/>
        <w:numPr>
          <w:ilvl w:val="0"/>
          <w:numId w:val="1"/>
        </w:numPr>
        <w:spacing w:line="360" w:lineRule="auto"/>
        <w:rPr>
          <w:b/>
          <w:bCs/>
        </w:rPr>
      </w:pPr>
      <w:r w:rsidRPr="00D80BC9">
        <w:rPr>
          <w:b/>
          <w:bCs/>
        </w:rPr>
        <w:t>CHALLENGES OVERCOMED</w:t>
      </w:r>
    </w:p>
    <w:p w14:paraId="4051DFC4"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Optimizing SQL queries for improved performance.</w:t>
      </w:r>
    </w:p>
    <w:p w14:paraId="20023D18"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Implementing data validation checks to ensure accuracy.</w:t>
      </w:r>
    </w:p>
    <w:p w14:paraId="10EE81DC"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Utilizing indexing and other techniques to enhance query speed.</w:t>
      </w:r>
    </w:p>
    <w:p w14:paraId="28F89AFB"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Developing strategies for data integration from various sources.</w:t>
      </w:r>
    </w:p>
    <w:p w14:paraId="645E62A7"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Implementing data cleaning and preprocessing techniques to handle diverse formats.</w:t>
      </w:r>
    </w:p>
    <w:p w14:paraId="651A72E8" w14:textId="77777777" w:rsidR="00417FA0" w:rsidRPr="00D80BC9" w:rsidRDefault="00417FA0" w:rsidP="00AE0803">
      <w:pPr>
        <w:pStyle w:val="ListParagraph"/>
        <w:spacing w:line="360" w:lineRule="auto"/>
      </w:pPr>
    </w:p>
    <w:p w14:paraId="4608752C" w14:textId="52F437AE" w:rsidR="00417FA0" w:rsidRPr="00D80BC9" w:rsidRDefault="00417FA0" w:rsidP="00AE0803">
      <w:pPr>
        <w:pStyle w:val="ListParagraph"/>
        <w:numPr>
          <w:ilvl w:val="0"/>
          <w:numId w:val="1"/>
        </w:numPr>
        <w:spacing w:line="360" w:lineRule="auto"/>
        <w:rPr>
          <w:b/>
          <w:bCs/>
        </w:rPr>
      </w:pPr>
      <w:r w:rsidRPr="00D80BC9">
        <w:rPr>
          <w:b/>
          <w:bCs/>
        </w:rPr>
        <w:t xml:space="preserve">AIM </w:t>
      </w:r>
    </w:p>
    <w:p w14:paraId="27B12C10" w14:textId="46FC084C" w:rsidR="00417FA0" w:rsidRPr="00D80BC9" w:rsidRDefault="00417FA0" w:rsidP="00AE0803">
      <w:pPr>
        <w:pStyle w:val="ListParagraph"/>
        <w:spacing w:line="360" w:lineRule="auto"/>
      </w:pPr>
      <w:r w:rsidRPr="00D80BC9">
        <w:rPr>
          <w:rFonts w:ascii="Segoe UI" w:hAnsi="Segoe UI" w:cs="Segoe UI"/>
          <w:color w:val="0D0D0D"/>
          <w:shd w:val="clear" w:color="auto" w:fill="FFFFFF"/>
        </w:rPr>
        <w:t>The aim of the project is to provide insights into retail operations through SQL-based analysis, enabling stakeholders to make informed decisions and optimize business processes.</w:t>
      </w:r>
    </w:p>
    <w:p w14:paraId="4D83F0A6" w14:textId="447BF74B" w:rsidR="00417FA0" w:rsidRPr="00D80BC9" w:rsidRDefault="00417FA0" w:rsidP="00AE0803">
      <w:pPr>
        <w:pStyle w:val="ListParagraph"/>
        <w:numPr>
          <w:ilvl w:val="0"/>
          <w:numId w:val="1"/>
        </w:numPr>
        <w:spacing w:line="360" w:lineRule="auto"/>
        <w:rPr>
          <w:b/>
          <w:bCs/>
        </w:rPr>
      </w:pPr>
      <w:r w:rsidRPr="00D80BC9">
        <w:rPr>
          <w:b/>
          <w:bCs/>
        </w:rPr>
        <w:t xml:space="preserve">PURPOSE </w:t>
      </w:r>
    </w:p>
    <w:p w14:paraId="0A488931" w14:textId="77777777" w:rsidR="00417FA0" w:rsidRPr="00D80BC9" w:rsidRDefault="00417FA0" w:rsidP="00AE0803">
      <w:pPr>
        <w:pBdr>
          <w:top w:val="single" w:sz="2" w:space="0" w:color="E3E3E3"/>
          <w:left w:val="single" w:sz="2" w:space="0"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The purpose of the project is to:</w:t>
      </w:r>
    </w:p>
    <w:p w14:paraId="1BC3DA18" w14:textId="77777777" w:rsidR="00417FA0" w:rsidRPr="00D80BC9" w:rsidRDefault="00417FA0" w:rsidP="00AE080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Improve decision-making in retail businesses.</w:t>
      </w:r>
    </w:p>
    <w:p w14:paraId="43929486" w14:textId="77777777" w:rsidR="00417FA0" w:rsidRPr="00D80BC9" w:rsidRDefault="00417FA0" w:rsidP="00AE080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Enhance operational efficiency.</w:t>
      </w:r>
    </w:p>
    <w:p w14:paraId="6958AF4B" w14:textId="77777777" w:rsidR="00417FA0" w:rsidRPr="00D80BC9" w:rsidRDefault="00417FA0" w:rsidP="00AE080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Identify trends and patterns in sales data.</w:t>
      </w:r>
    </w:p>
    <w:p w14:paraId="0A49CF8E" w14:textId="77777777" w:rsidR="00417FA0" w:rsidRPr="00D80BC9" w:rsidRDefault="00417FA0" w:rsidP="00AE080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Optimize inventory management.</w:t>
      </w:r>
    </w:p>
    <w:p w14:paraId="4CAC1F00" w14:textId="77777777" w:rsidR="00417FA0" w:rsidRPr="00D80BC9" w:rsidRDefault="00417FA0" w:rsidP="00AE080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lastRenderedPageBreak/>
        <w:t>Understand customer behavior and preferences.</w:t>
      </w:r>
    </w:p>
    <w:p w14:paraId="022E277C" w14:textId="77777777" w:rsidR="00417FA0" w:rsidRPr="00D80BC9" w:rsidRDefault="00417FA0" w:rsidP="00AE0803">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360" w:lineRule="auto"/>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Maximize profitability.</w:t>
      </w:r>
    </w:p>
    <w:p w14:paraId="455762F4" w14:textId="77777777" w:rsidR="00417FA0" w:rsidRPr="00D80BC9" w:rsidRDefault="00417FA0" w:rsidP="00AE0803">
      <w:pPr>
        <w:pStyle w:val="ListParagraph"/>
        <w:spacing w:line="360" w:lineRule="auto"/>
      </w:pPr>
    </w:p>
    <w:p w14:paraId="59B3FE13" w14:textId="3909B8EE" w:rsidR="00417FA0" w:rsidRPr="00D80BC9" w:rsidRDefault="00417FA0" w:rsidP="00AE0803">
      <w:pPr>
        <w:pStyle w:val="ListParagraph"/>
        <w:numPr>
          <w:ilvl w:val="0"/>
          <w:numId w:val="1"/>
        </w:numPr>
        <w:spacing w:line="360" w:lineRule="auto"/>
        <w:rPr>
          <w:b/>
          <w:bCs/>
        </w:rPr>
      </w:pPr>
      <w:r w:rsidRPr="00D80BC9">
        <w:rPr>
          <w:b/>
          <w:bCs/>
        </w:rPr>
        <w:t>ADVANTAGE</w:t>
      </w:r>
    </w:p>
    <w:p w14:paraId="11DA890E"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Enables efficient querying and analysis of retail data.</w:t>
      </w:r>
    </w:p>
    <w:p w14:paraId="07C8A5B9"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Facilitates quick decision-making based on insights derived from data.</w:t>
      </w:r>
    </w:p>
    <w:p w14:paraId="378A5032"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Helps in identifying opportunities for revenue growth and cost reduction.</w:t>
      </w:r>
    </w:p>
    <w:p w14:paraId="50336B86"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Provides a comprehensive view of various aspects of retail operations.</w:t>
      </w:r>
    </w:p>
    <w:p w14:paraId="5FB0D9F5"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Supports data-driven strategies for marketing, sales, and inventory management.</w:t>
      </w:r>
    </w:p>
    <w:p w14:paraId="2AF94CF2" w14:textId="77777777" w:rsidR="00417FA0" w:rsidRPr="00D80BC9" w:rsidRDefault="00417FA0" w:rsidP="00AE0803">
      <w:pPr>
        <w:pStyle w:val="ListParagraph"/>
        <w:spacing w:line="360" w:lineRule="auto"/>
      </w:pPr>
    </w:p>
    <w:p w14:paraId="6926FCB6" w14:textId="327F83F4" w:rsidR="00417FA0" w:rsidRPr="00D80BC9" w:rsidRDefault="00417FA0" w:rsidP="00AE0803">
      <w:pPr>
        <w:pStyle w:val="ListParagraph"/>
        <w:numPr>
          <w:ilvl w:val="0"/>
          <w:numId w:val="1"/>
        </w:numPr>
        <w:spacing w:line="360" w:lineRule="auto"/>
        <w:rPr>
          <w:b/>
          <w:bCs/>
        </w:rPr>
      </w:pPr>
      <w:r w:rsidRPr="00D80BC9">
        <w:rPr>
          <w:b/>
          <w:bCs/>
        </w:rPr>
        <w:t>DISADVANTAGE</w:t>
      </w:r>
    </w:p>
    <w:p w14:paraId="3A5C2CAA"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Requires expertise in SQL for effective analysis.</w:t>
      </w:r>
    </w:p>
    <w:p w14:paraId="7D2A5AC2"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May encounter performance issues with very large datasets.</w:t>
      </w:r>
    </w:p>
    <w:p w14:paraId="5CE8BEFC"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Dependency on the quality and completeness of input data.</w:t>
      </w:r>
    </w:p>
    <w:p w14:paraId="67F3A2C9"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Limited capability to analyze unstructured data (requires preprocessing).</w:t>
      </w:r>
    </w:p>
    <w:p w14:paraId="4744B924" w14:textId="77777777" w:rsidR="00417FA0" w:rsidRPr="00D80BC9" w:rsidRDefault="00417FA0" w:rsidP="00AE0803">
      <w:pPr>
        <w:pStyle w:val="ListParagraph"/>
        <w:spacing w:line="360" w:lineRule="auto"/>
      </w:pPr>
    </w:p>
    <w:p w14:paraId="17B9BBD8" w14:textId="11B9E1F7" w:rsidR="00417FA0" w:rsidRPr="00D80BC9" w:rsidRDefault="00417FA0" w:rsidP="00AE0803">
      <w:pPr>
        <w:pStyle w:val="ListParagraph"/>
        <w:numPr>
          <w:ilvl w:val="0"/>
          <w:numId w:val="1"/>
        </w:numPr>
        <w:spacing w:line="360" w:lineRule="auto"/>
        <w:rPr>
          <w:b/>
          <w:bCs/>
        </w:rPr>
      </w:pPr>
      <w:r w:rsidRPr="00D80BC9">
        <w:rPr>
          <w:b/>
          <w:bCs/>
        </w:rPr>
        <w:t>WHY THIS PROJECT IS USEFULL?</w:t>
      </w:r>
    </w:p>
    <w:p w14:paraId="780CA3B8"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Retailers can optimize their operations, inventory, and marketing strategies based on data-driven insights.</w:t>
      </w:r>
    </w:p>
    <w:p w14:paraId="17F1C40E"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Helps in understanding customer behavior and preferences, leading to better customer engagement and satisfaction.</w:t>
      </w:r>
    </w:p>
    <w:p w14:paraId="30FB0A74"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Enables retailers to stay competitive in a dynamic market by adapting to changing trends and consumer demands.</w:t>
      </w:r>
    </w:p>
    <w:p w14:paraId="29CCD4EA" w14:textId="77777777"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D80BC9">
        <w:rPr>
          <w:rFonts w:ascii="Segoe UI" w:eastAsia="Times New Roman" w:hAnsi="Segoe UI" w:cs="Segoe UI"/>
          <w:color w:val="0D0D0D"/>
          <w:kern w:val="0"/>
          <w14:ligatures w14:val="none"/>
        </w:rPr>
        <w:t>Provides a systematic approach to analyze sales performance and identify areas for improvement.</w:t>
      </w:r>
    </w:p>
    <w:p w14:paraId="33099585" w14:textId="77777777" w:rsidR="00417FA0" w:rsidRPr="00D80BC9" w:rsidRDefault="00417FA0" w:rsidP="00AE0803">
      <w:pPr>
        <w:pStyle w:val="ListParagraph"/>
        <w:spacing w:line="360" w:lineRule="auto"/>
      </w:pPr>
    </w:p>
    <w:p w14:paraId="4B680C42" w14:textId="4FBB7690" w:rsidR="00417FA0" w:rsidRPr="00D80BC9" w:rsidRDefault="00D80BC9" w:rsidP="00AE0803">
      <w:pPr>
        <w:pStyle w:val="ListParagraph"/>
        <w:numPr>
          <w:ilvl w:val="0"/>
          <w:numId w:val="1"/>
        </w:numPr>
        <w:spacing w:line="360" w:lineRule="auto"/>
        <w:rPr>
          <w:b/>
          <w:bCs/>
        </w:rPr>
      </w:pPr>
      <w:r w:rsidRPr="00D80BC9">
        <w:rPr>
          <w:b/>
          <w:bCs/>
        </w:rPr>
        <w:t>HOW</w:t>
      </w:r>
      <w:r w:rsidR="00417FA0" w:rsidRPr="00D80BC9">
        <w:rPr>
          <w:b/>
          <w:bCs/>
        </w:rPr>
        <w:t xml:space="preserve"> USERS CAN GET HELP FROM THIS </w:t>
      </w:r>
      <w:proofErr w:type="gramStart"/>
      <w:r w:rsidR="00417FA0" w:rsidRPr="00D80BC9">
        <w:rPr>
          <w:b/>
          <w:bCs/>
        </w:rPr>
        <w:t>PROJECT ?</w:t>
      </w:r>
      <w:proofErr w:type="gramEnd"/>
    </w:p>
    <w:p w14:paraId="319733C2" w14:textId="77777777" w:rsidR="00D80BC9" w:rsidRPr="00D80BC9" w:rsidRDefault="00417FA0" w:rsidP="00AE080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Segoe UI" w:hAnsi="Segoe UI" w:cs="Segoe UI"/>
          <w:color w:val="0D0D0D"/>
          <w:sz w:val="22"/>
          <w:szCs w:val="22"/>
        </w:rPr>
      </w:pPr>
      <w:r w:rsidRPr="00D80BC9">
        <w:rPr>
          <w:rFonts w:ascii="Segoe UI" w:hAnsi="Segoe UI" w:cs="Segoe UI"/>
          <w:color w:val="0D0D0D"/>
          <w:sz w:val="22"/>
          <w:szCs w:val="22"/>
        </w:rPr>
        <w:lastRenderedPageBreak/>
        <w:t>Users can utilize this project to gain insights into their retail data by running SQL queries provided within the project</w:t>
      </w:r>
      <w:r w:rsidR="00D80BC9" w:rsidRPr="00D80BC9">
        <w:rPr>
          <w:rFonts w:ascii="Segoe UI" w:hAnsi="Segoe UI" w:cs="Segoe UI"/>
          <w:color w:val="0D0D0D"/>
          <w:sz w:val="22"/>
          <w:szCs w:val="22"/>
        </w:rPr>
        <w:t xml:space="preserve"> and </w:t>
      </w:r>
      <w:r w:rsidR="00D80BC9" w:rsidRPr="00D80BC9">
        <w:rPr>
          <w:rStyle w:val="Strong"/>
          <w:rFonts w:ascii="Segoe UI" w:hAnsi="Segoe UI" w:cs="Segoe UI"/>
          <w:color w:val="0D0D0D"/>
          <w:sz w:val="22"/>
          <w:szCs w:val="22"/>
          <w:bdr w:val="single" w:sz="2" w:space="0" w:color="E3E3E3" w:frame="1"/>
        </w:rPr>
        <w:t>Customer Segmentation</w:t>
      </w:r>
      <w:r w:rsidR="00D80BC9" w:rsidRPr="00D80BC9">
        <w:rPr>
          <w:rFonts w:ascii="Segoe UI" w:hAnsi="Segoe UI" w:cs="Segoe UI"/>
          <w:color w:val="0D0D0D"/>
          <w:sz w:val="22"/>
          <w:szCs w:val="22"/>
        </w:rPr>
        <w:t>: Retail data analysis allows users to segment their customer base based on various factors such as demographics, purchasing behavior, and preferences. This segmentation helps in targeted marketing efforts and personalized customer experiences.</w:t>
      </w:r>
    </w:p>
    <w:p w14:paraId="10A96EE6" w14:textId="77777777" w:rsidR="00D80BC9" w:rsidRPr="00D80BC9" w:rsidRDefault="00D80BC9" w:rsidP="00AE080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ind w:left="720"/>
        <w:rPr>
          <w:rFonts w:ascii="Segoe UI" w:hAnsi="Segoe UI" w:cs="Segoe UI"/>
          <w:color w:val="0D0D0D"/>
          <w:sz w:val="22"/>
          <w:szCs w:val="22"/>
        </w:rPr>
      </w:pPr>
      <w:r w:rsidRPr="00D80BC9">
        <w:rPr>
          <w:rStyle w:val="Strong"/>
          <w:rFonts w:ascii="Segoe UI" w:hAnsi="Segoe UI" w:cs="Segoe UI"/>
          <w:color w:val="0D0D0D"/>
          <w:sz w:val="22"/>
          <w:szCs w:val="22"/>
          <w:bdr w:val="single" w:sz="2" w:space="0" w:color="E3E3E3" w:frame="1"/>
        </w:rPr>
        <w:t>Optimized Pricing Strategies</w:t>
      </w:r>
      <w:r w:rsidRPr="00D80BC9">
        <w:rPr>
          <w:rFonts w:ascii="Segoe UI" w:hAnsi="Segoe UI" w:cs="Segoe UI"/>
          <w:color w:val="0D0D0D"/>
          <w:sz w:val="22"/>
          <w:szCs w:val="22"/>
        </w:rPr>
        <w:t>: Analyzing pricing data helps users understand how price changes affect sales volume and revenue. This information can be used to develop pricing strategies that maximize profitability while remaining competitive in the market.</w:t>
      </w:r>
    </w:p>
    <w:p w14:paraId="586C8B85" w14:textId="4F1023BA" w:rsidR="00417FA0" w:rsidRPr="00D80BC9" w:rsidRDefault="00417FA0" w:rsidP="00AE0803">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p>
    <w:p w14:paraId="299B9564" w14:textId="77777777" w:rsidR="00417FA0" w:rsidRPr="00D80BC9" w:rsidRDefault="00417FA0" w:rsidP="00AE0803">
      <w:pPr>
        <w:pStyle w:val="ListParagraph"/>
        <w:spacing w:line="360" w:lineRule="auto"/>
      </w:pPr>
    </w:p>
    <w:p w14:paraId="35DE82A6" w14:textId="118EA922" w:rsidR="009F6EBE" w:rsidRPr="00D80BC9" w:rsidRDefault="00417FA0" w:rsidP="00AE0803">
      <w:pPr>
        <w:pStyle w:val="ListParagraph"/>
        <w:numPr>
          <w:ilvl w:val="0"/>
          <w:numId w:val="1"/>
        </w:numPr>
        <w:spacing w:line="360" w:lineRule="auto"/>
        <w:rPr>
          <w:b/>
          <w:bCs/>
        </w:rPr>
      </w:pPr>
      <w:r w:rsidRPr="00D80BC9">
        <w:rPr>
          <w:b/>
          <w:bCs/>
        </w:rPr>
        <w:t>TOOLS USED</w:t>
      </w:r>
    </w:p>
    <w:p w14:paraId="38AAF53B" w14:textId="6A39E062" w:rsidR="00417FA0" w:rsidRPr="00D80BC9" w:rsidRDefault="00417FA0" w:rsidP="00AE0803">
      <w:pPr>
        <w:pStyle w:val="ListParagraph"/>
        <w:spacing w:line="360" w:lineRule="auto"/>
        <w:rPr>
          <w:rFonts w:ascii="Segoe UI" w:hAnsi="Segoe UI" w:cs="Segoe UI"/>
          <w:color w:val="0D0D0D"/>
          <w:shd w:val="clear" w:color="auto" w:fill="FFFFFF"/>
        </w:rPr>
      </w:pPr>
      <w:r w:rsidRPr="00D80BC9">
        <w:rPr>
          <w:rFonts w:ascii="Segoe UI" w:hAnsi="Segoe UI" w:cs="Segoe UI"/>
          <w:color w:val="0D0D0D"/>
          <w:shd w:val="clear" w:color="auto" w:fill="FFFFFF"/>
        </w:rPr>
        <w:t>SQL</w:t>
      </w:r>
    </w:p>
    <w:p w14:paraId="6B105784" w14:textId="55B9BA31" w:rsidR="00D80BC9" w:rsidRPr="00D80BC9" w:rsidRDefault="00D80BC9" w:rsidP="00AE0803">
      <w:pPr>
        <w:pStyle w:val="ListParagraph"/>
        <w:numPr>
          <w:ilvl w:val="0"/>
          <w:numId w:val="1"/>
        </w:numPr>
        <w:spacing w:line="360" w:lineRule="auto"/>
        <w:rPr>
          <w:b/>
          <w:bCs/>
        </w:rPr>
      </w:pPr>
      <w:r w:rsidRPr="00D80BC9">
        <w:rPr>
          <w:rFonts w:ascii="Segoe UI" w:hAnsi="Segoe UI" w:cs="Segoe UI"/>
          <w:b/>
          <w:bCs/>
          <w:color w:val="0D0D0D"/>
          <w:shd w:val="clear" w:color="auto" w:fill="FFFFFF"/>
        </w:rPr>
        <w:t xml:space="preserve">CONCLUSION </w:t>
      </w:r>
    </w:p>
    <w:p w14:paraId="47188836" w14:textId="79A1D5C1" w:rsidR="00D80BC9" w:rsidRPr="00D80BC9" w:rsidRDefault="00D80BC9" w:rsidP="00AE0803">
      <w:pPr>
        <w:pStyle w:val="ListParagraph"/>
        <w:spacing w:line="360" w:lineRule="auto"/>
      </w:pPr>
      <w:r w:rsidRPr="00D80BC9">
        <w:rPr>
          <w:rFonts w:ascii="Segoe UI" w:hAnsi="Segoe UI" w:cs="Segoe UI"/>
          <w:color w:val="0D0D0D"/>
          <w:shd w:val="clear" w:color="auto" w:fill="FFFFFF"/>
        </w:rPr>
        <w:t>In conclusion, this retail data analysis project offers users a powerful tool to extract actionable insights from their data, leading to improved decision-making, enhanced operational efficiency, and ultimately, greater business success. By leveraging the insights gained from data analysis, users can stay competitive in the dynamic retail landscape and adapt to changing market conditions effectively.</w:t>
      </w:r>
    </w:p>
    <w:p w14:paraId="270DF7E9" w14:textId="77777777" w:rsidR="00D80BC9" w:rsidRPr="00D80BC9" w:rsidRDefault="00D80BC9" w:rsidP="00AE0803">
      <w:pPr>
        <w:pStyle w:val="ListParagraph"/>
        <w:spacing w:line="360" w:lineRule="auto"/>
      </w:pPr>
    </w:p>
    <w:sectPr w:rsidR="00D80BC9" w:rsidRPr="00D80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C0904"/>
    <w:multiLevelType w:val="hybridMultilevel"/>
    <w:tmpl w:val="914A6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A72AC"/>
    <w:multiLevelType w:val="multilevel"/>
    <w:tmpl w:val="282C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F0847"/>
    <w:multiLevelType w:val="multilevel"/>
    <w:tmpl w:val="8FCA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A361B3"/>
    <w:multiLevelType w:val="multilevel"/>
    <w:tmpl w:val="C386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49110A"/>
    <w:multiLevelType w:val="multilevel"/>
    <w:tmpl w:val="9D8E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9B79D2"/>
    <w:multiLevelType w:val="multilevel"/>
    <w:tmpl w:val="93BE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DC4604"/>
    <w:multiLevelType w:val="multilevel"/>
    <w:tmpl w:val="9E2C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41232B"/>
    <w:multiLevelType w:val="multilevel"/>
    <w:tmpl w:val="C6DC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E81AFF"/>
    <w:multiLevelType w:val="multilevel"/>
    <w:tmpl w:val="CBAA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3479262">
    <w:abstractNumId w:val="0"/>
  </w:num>
  <w:num w:numId="2" w16cid:durableId="444077401">
    <w:abstractNumId w:val="6"/>
  </w:num>
  <w:num w:numId="3" w16cid:durableId="1679579545">
    <w:abstractNumId w:val="2"/>
  </w:num>
  <w:num w:numId="4" w16cid:durableId="282541278">
    <w:abstractNumId w:val="5"/>
  </w:num>
  <w:num w:numId="5" w16cid:durableId="354117659">
    <w:abstractNumId w:val="3"/>
  </w:num>
  <w:num w:numId="6" w16cid:durableId="1462923911">
    <w:abstractNumId w:val="7"/>
  </w:num>
  <w:num w:numId="7" w16cid:durableId="1442921716">
    <w:abstractNumId w:val="8"/>
  </w:num>
  <w:num w:numId="8" w16cid:durableId="338432966">
    <w:abstractNumId w:val="1"/>
  </w:num>
  <w:num w:numId="9" w16cid:durableId="650327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19"/>
    <w:rsid w:val="003C2AC7"/>
    <w:rsid w:val="00417FA0"/>
    <w:rsid w:val="00461F19"/>
    <w:rsid w:val="009F6EBE"/>
    <w:rsid w:val="00AE0803"/>
    <w:rsid w:val="00D80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66A5F"/>
  <w15:chartTrackingRefBased/>
  <w15:docId w15:val="{A178CF1D-2560-43D0-A8EF-B65B0075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FA0"/>
    <w:pPr>
      <w:ind w:left="720"/>
      <w:contextualSpacing/>
    </w:pPr>
  </w:style>
  <w:style w:type="paragraph" w:styleId="NormalWeb">
    <w:name w:val="Normal (Web)"/>
    <w:basedOn w:val="Normal"/>
    <w:uiPriority w:val="99"/>
    <w:semiHidden/>
    <w:unhideWhenUsed/>
    <w:rsid w:val="00417F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80B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0354">
      <w:bodyDiv w:val="1"/>
      <w:marLeft w:val="0"/>
      <w:marRight w:val="0"/>
      <w:marTop w:val="0"/>
      <w:marBottom w:val="0"/>
      <w:divBdr>
        <w:top w:val="none" w:sz="0" w:space="0" w:color="auto"/>
        <w:left w:val="none" w:sz="0" w:space="0" w:color="auto"/>
        <w:bottom w:val="none" w:sz="0" w:space="0" w:color="auto"/>
        <w:right w:val="none" w:sz="0" w:space="0" w:color="auto"/>
      </w:divBdr>
    </w:div>
    <w:div w:id="614753129">
      <w:bodyDiv w:val="1"/>
      <w:marLeft w:val="0"/>
      <w:marRight w:val="0"/>
      <w:marTop w:val="0"/>
      <w:marBottom w:val="0"/>
      <w:divBdr>
        <w:top w:val="none" w:sz="0" w:space="0" w:color="auto"/>
        <w:left w:val="none" w:sz="0" w:space="0" w:color="auto"/>
        <w:bottom w:val="none" w:sz="0" w:space="0" w:color="auto"/>
        <w:right w:val="none" w:sz="0" w:space="0" w:color="auto"/>
      </w:divBdr>
    </w:div>
    <w:div w:id="754285861">
      <w:bodyDiv w:val="1"/>
      <w:marLeft w:val="0"/>
      <w:marRight w:val="0"/>
      <w:marTop w:val="0"/>
      <w:marBottom w:val="0"/>
      <w:divBdr>
        <w:top w:val="none" w:sz="0" w:space="0" w:color="auto"/>
        <w:left w:val="none" w:sz="0" w:space="0" w:color="auto"/>
        <w:bottom w:val="none" w:sz="0" w:space="0" w:color="auto"/>
        <w:right w:val="none" w:sz="0" w:space="0" w:color="auto"/>
      </w:divBdr>
    </w:div>
    <w:div w:id="757824950">
      <w:bodyDiv w:val="1"/>
      <w:marLeft w:val="0"/>
      <w:marRight w:val="0"/>
      <w:marTop w:val="0"/>
      <w:marBottom w:val="0"/>
      <w:divBdr>
        <w:top w:val="none" w:sz="0" w:space="0" w:color="auto"/>
        <w:left w:val="none" w:sz="0" w:space="0" w:color="auto"/>
        <w:bottom w:val="none" w:sz="0" w:space="0" w:color="auto"/>
        <w:right w:val="none" w:sz="0" w:space="0" w:color="auto"/>
      </w:divBdr>
    </w:div>
    <w:div w:id="1107459036">
      <w:bodyDiv w:val="1"/>
      <w:marLeft w:val="0"/>
      <w:marRight w:val="0"/>
      <w:marTop w:val="0"/>
      <w:marBottom w:val="0"/>
      <w:divBdr>
        <w:top w:val="none" w:sz="0" w:space="0" w:color="auto"/>
        <w:left w:val="none" w:sz="0" w:space="0" w:color="auto"/>
        <w:bottom w:val="none" w:sz="0" w:space="0" w:color="auto"/>
        <w:right w:val="none" w:sz="0" w:space="0" w:color="auto"/>
      </w:divBdr>
    </w:div>
    <w:div w:id="1112358766">
      <w:bodyDiv w:val="1"/>
      <w:marLeft w:val="0"/>
      <w:marRight w:val="0"/>
      <w:marTop w:val="0"/>
      <w:marBottom w:val="0"/>
      <w:divBdr>
        <w:top w:val="none" w:sz="0" w:space="0" w:color="auto"/>
        <w:left w:val="none" w:sz="0" w:space="0" w:color="auto"/>
        <w:bottom w:val="none" w:sz="0" w:space="0" w:color="auto"/>
        <w:right w:val="none" w:sz="0" w:space="0" w:color="auto"/>
      </w:divBdr>
    </w:div>
    <w:div w:id="1474371793">
      <w:bodyDiv w:val="1"/>
      <w:marLeft w:val="0"/>
      <w:marRight w:val="0"/>
      <w:marTop w:val="0"/>
      <w:marBottom w:val="0"/>
      <w:divBdr>
        <w:top w:val="none" w:sz="0" w:space="0" w:color="auto"/>
        <w:left w:val="none" w:sz="0" w:space="0" w:color="auto"/>
        <w:bottom w:val="none" w:sz="0" w:space="0" w:color="auto"/>
        <w:right w:val="none" w:sz="0" w:space="0" w:color="auto"/>
      </w:divBdr>
    </w:div>
    <w:div w:id="185364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2024-03-16T12:58:00Z</dcterms:created>
  <dcterms:modified xsi:type="dcterms:W3CDTF">2024-03-24T13:05:00Z</dcterms:modified>
</cp:coreProperties>
</file>