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A16E" w14:textId="77777777" w:rsidR="00C53064" w:rsidRPr="00C53064" w:rsidRDefault="00C53064" w:rsidP="00C53064">
      <w:pPr>
        <w:spacing w:line="360" w:lineRule="auto"/>
      </w:pPr>
    </w:p>
    <w:p w14:paraId="1E23D799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1. Business Objective:</w:t>
      </w:r>
    </w:p>
    <w:p w14:paraId="6012CBDE" w14:textId="77777777" w:rsidR="00C53064" w:rsidRPr="00C53064" w:rsidRDefault="00C53064" w:rsidP="00C53064">
      <w:pPr>
        <w:spacing w:line="360" w:lineRule="auto"/>
      </w:pPr>
      <w:r w:rsidRPr="00C53064">
        <w:t xml:space="preserve">   The primary goal of this project is to harness the power of data to drive informed decision-making and unlock valuable insights for businesses. </w:t>
      </w:r>
    </w:p>
    <w:p w14:paraId="4C23E1D5" w14:textId="77777777" w:rsidR="00C53064" w:rsidRPr="00C53064" w:rsidRDefault="00C53064" w:rsidP="00C53064">
      <w:pPr>
        <w:spacing w:line="360" w:lineRule="auto"/>
        <w:rPr>
          <w:b/>
          <w:bCs/>
        </w:rPr>
      </w:pPr>
    </w:p>
    <w:p w14:paraId="179B8E95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2. Project Explanation:</w:t>
      </w:r>
    </w:p>
    <w:p w14:paraId="45B9BAAD" w14:textId="77777777" w:rsidR="00C53064" w:rsidRPr="00C53064" w:rsidRDefault="00C53064" w:rsidP="00C53064">
      <w:pPr>
        <w:spacing w:line="360" w:lineRule="auto"/>
      </w:pPr>
      <w:r w:rsidRPr="00C53064">
        <w:t xml:space="preserve">   This project involves gathering, analyzing, and interpreting data from various sources to provide actionable insights. It encompasses data collection, cleansing, analysis, visualization, and interpretation phases.</w:t>
      </w:r>
    </w:p>
    <w:p w14:paraId="013B62CE" w14:textId="77777777" w:rsidR="00C53064" w:rsidRPr="00C53064" w:rsidRDefault="00C53064" w:rsidP="00C53064">
      <w:pPr>
        <w:spacing w:line="360" w:lineRule="auto"/>
      </w:pPr>
    </w:p>
    <w:p w14:paraId="5E4A3826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3. Challenges:</w:t>
      </w:r>
    </w:p>
    <w:p w14:paraId="6058F64D" w14:textId="77777777" w:rsidR="00C53064" w:rsidRPr="00C53064" w:rsidRDefault="00C53064" w:rsidP="00C53064">
      <w:pPr>
        <w:spacing w:line="360" w:lineRule="auto"/>
      </w:pPr>
      <w:r w:rsidRPr="00C53064">
        <w:t xml:space="preserve">   - Data quality and consistency issues</w:t>
      </w:r>
    </w:p>
    <w:p w14:paraId="4FEDCDE0" w14:textId="77777777" w:rsidR="00C53064" w:rsidRPr="00C53064" w:rsidRDefault="00C53064" w:rsidP="00C53064">
      <w:pPr>
        <w:spacing w:line="360" w:lineRule="auto"/>
      </w:pPr>
      <w:r w:rsidRPr="00C53064">
        <w:t xml:space="preserve">   - Handling large volumes of data</w:t>
      </w:r>
    </w:p>
    <w:p w14:paraId="70FFE569" w14:textId="77777777" w:rsidR="00C53064" w:rsidRPr="00C53064" w:rsidRDefault="00C53064" w:rsidP="00C53064">
      <w:pPr>
        <w:spacing w:line="360" w:lineRule="auto"/>
      </w:pPr>
      <w:r w:rsidRPr="00C53064">
        <w:t xml:space="preserve">   - Ensuring data privacy and security</w:t>
      </w:r>
    </w:p>
    <w:p w14:paraId="2410E196" w14:textId="77777777" w:rsidR="00C53064" w:rsidRPr="00C53064" w:rsidRDefault="00C53064" w:rsidP="00C53064">
      <w:pPr>
        <w:spacing w:line="360" w:lineRule="auto"/>
      </w:pPr>
      <w:r w:rsidRPr="00C53064">
        <w:t xml:space="preserve">   - Integrating disparate data sources</w:t>
      </w:r>
    </w:p>
    <w:p w14:paraId="36AAF575" w14:textId="77777777" w:rsidR="00C53064" w:rsidRPr="00C53064" w:rsidRDefault="00C53064" w:rsidP="00C53064">
      <w:pPr>
        <w:spacing w:line="360" w:lineRule="auto"/>
      </w:pPr>
    </w:p>
    <w:p w14:paraId="57976BA9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4. Challenges Overcome:</w:t>
      </w:r>
    </w:p>
    <w:p w14:paraId="670A0A49" w14:textId="77777777" w:rsidR="00C53064" w:rsidRPr="00C53064" w:rsidRDefault="00C53064" w:rsidP="00C53064">
      <w:pPr>
        <w:spacing w:line="360" w:lineRule="auto"/>
      </w:pPr>
      <w:r w:rsidRPr="00C53064">
        <w:t xml:space="preserve">   - Implementing robust data cleansing algorithms</w:t>
      </w:r>
    </w:p>
    <w:p w14:paraId="07396ED6" w14:textId="77777777" w:rsidR="00C53064" w:rsidRPr="00C53064" w:rsidRDefault="00C53064" w:rsidP="00C53064">
      <w:pPr>
        <w:spacing w:line="360" w:lineRule="auto"/>
      </w:pPr>
      <w:r w:rsidRPr="00C53064">
        <w:t xml:space="preserve">   - Utilizing scalable data processing techniques</w:t>
      </w:r>
    </w:p>
    <w:p w14:paraId="415DB2D4" w14:textId="77777777" w:rsidR="00C53064" w:rsidRPr="00C53064" w:rsidRDefault="00C53064" w:rsidP="00C53064">
      <w:pPr>
        <w:spacing w:line="360" w:lineRule="auto"/>
      </w:pPr>
      <w:r w:rsidRPr="00C53064">
        <w:t xml:space="preserve">   - Implementing encryption and access control measures</w:t>
      </w:r>
    </w:p>
    <w:p w14:paraId="42A23380" w14:textId="77777777" w:rsidR="00C53064" w:rsidRPr="00C53064" w:rsidRDefault="00C53064" w:rsidP="00C53064">
      <w:pPr>
        <w:spacing w:line="360" w:lineRule="auto"/>
      </w:pPr>
      <w:r w:rsidRPr="00C53064">
        <w:t xml:space="preserve">   - Developing data integration pipelines</w:t>
      </w:r>
    </w:p>
    <w:p w14:paraId="639E9016" w14:textId="77777777" w:rsidR="00C53064" w:rsidRPr="00C53064" w:rsidRDefault="00C53064" w:rsidP="00C53064">
      <w:pPr>
        <w:spacing w:line="360" w:lineRule="auto"/>
      </w:pPr>
    </w:p>
    <w:p w14:paraId="550A8CFC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5. Aim:</w:t>
      </w:r>
    </w:p>
    <w:p w14:paraId="10CF7618" w14:textId="77777777" w:rsidR="00C53064" w:rsidRPr="00C53064" w:rsidRDefault="00C53064" w:rsidP="00C53064">
      <w:pPr>
        <w:spacing w:line="360" w:lineRule="auto"/>
      </w:pPr>
      <w:r w:rsidRPr="00C53064">
        <w:lastRenderedPageBreak/>
        <w:t xml:space="preserve">   The aim is to empower businesses with actionable insights derived from data analysis, leading to improved decision-making, enhanced efficiency, and competitive advantage.</w:t>
      </w:r>
    </w:p>
    <w:p w14:paraId="01F22255" w14:textId="77777777" w:rsidR="00C53064" w:rsidRPr="00C53064" w:rsidRDefault="00C53064" w:rsidP="00C53064">
      <w:pPr>
        <w:spacing w:line="360" w:lineRule="auto"/>
      </w:pPr>
    </w:p>
    <w:p w14:paraId="411BBF6A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6. Purpose:</w:t>
      </w:r>
    </w:p>
    <w:p w14:paraId="608B299D" w14:textId="77777777" w:rsidR="00C53064" w:rsidRPr="00C53064" w:rsidRDefault="00C53064" w:rsidP="00C53064">
      <w:pPr>
        <w:spacing w:line="360" w:lineRule="auto"/>
      </w:pPr>
      <w:r w:rsidRPr="00C53064">
        <w:t xml:space="preserve">   The purpose of this project is to demonstrate the transformative potential of data-driven decision-making in improving business outcomes and fostering innovation.</w:t>
      </w:r>
    </w:p>
    <w:p w14:paraId="55C8504A" w14:textId="77777777" w:rsidR="00C53064" w:rsidRPr="00C53064" w:rsidRDefault="00C53064" w:rsidP="00C53064">
      <w:pPr>
        <w:spacing w:line="360" w:lineRule="auto"/>
      </w:pPr>
    </w:p>
    <w:p w14:paraId="00BD0213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7. Advantage:</w:t>
      </w:r>
    </w:p>
    <w:p w14:paraId="6E05488C" w14:textId="77777777" w:rsidR="00C53064" w:rsidRPr="00C53064" w:rsidRDefault="00C53064" w:rsidP="00C53064">
      <w:pPr>
        <w:spacing w:line="360" w:lineRule="auto"/>
      </w:pPr>
      <w:r w:rsidRPr="00C53064">
        <w:t xml:space="preserve">   - Improved decision-making</w:t>
      </w:r>
    </w:p>
    <w:p w14:paraId="5BBD2529" w14:textId="77777777" w:rsidR="00C53064" w:rsidRPr="00C53064" w:rsidRDefault="00C53064" w:rsidP="00C53064">
      <w:pPr>
        <w:spacing w:line="360" w:lineRule="auto"/>
      </w:pPr>
      <w:r w:rsidRPr="00C53064">
        <w:t xml:space="preserve">   - Enhanced operational efficiency</w:t>
      </w:r>
    </w:p>
    <w:p w14:paraId="0247767B" w14:textId="77777777" w:rsidR="00C53064" w:rsidRPr="00C53064" w:rsidRDefault="00C53064" w:rsidP="00C53064">
      <w:pPr>
        <w:spacing w:line="360" w:lineRule="auto"/>
      </w:pPr>
      <w:r w:rsidRPr="00C53064">
        <w:t xml:space="preserve">   - Better understanding of customer behavior</w:t>
      </w:r>
    </w:p>
    <w:p w14:paraId="0A990555" w14:textId="77777777" w:rsidR="00C53064" w:rsidRPr="00C53064" w:rsidRDefault="00C53064" w:rsidP="00C53064">
      <w:pPr>
        <w:spacing w:line="360" w:lineRule="auto"/>
      </w:pPr>
      <w:r w:rsidRPr="00C53064">
        <w:t xml:space="preserve">   - Identification of new opportunities and trends</w:t>
      </w:r>
    </w:p>
    <w:p w14:paraId="2B6E4DA6" w14:textId="77777777" w:rsidR="00C53064" w:rsidRPr="00C53064" w:rsidRDefault="00C53064" w:rsidP="00C53064">
      <w:pPr>
        <w:spacing w:line="360" w:lineRule="auto"/>
      </w:pPr>
      <w:r w:rsidRPr="00C53064">
        <w:t xml:space="preserve">   - Competitive advantage in the market</w:t>
      </w:r>
    </w:p>
    <w:p w14:paraId="41A59384" w14:textId="77777777" w:rsidR="00C53064" w:rsidRPr="00C53064" w:rsidRDefault="00C53064" w:rsidP="00C53064">
      <w:pPr>
        <w:spacing w:line="360" w:lineRule="auto"/>
      </w:pPr>
    </w:p>
    <w:p w14:paraId="0818FEB8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8. Disadvantage:</w:t>
      </w:r>
    </w:p>
    <w:p w14:paraId="41F086DA" w14:textId="77777777" w:rsidR="00C53064" w:rsidRPr="00C53064" w:rsidRDefault="00C53064" w:rsidP="00C53064">
      <w:pPr>
        <w:spacing w:line="360" w:lineRule="auto"/>
      </w:pPr>
      <w:r w:rsidRPr="00C53064">
        <w:t xml:space="preserve">   - Dependency on data quality and availability</w:t>
      </w:r>
    </w:p>
    <w:p w14:paraId="437220E7" w14:textId="77777777" w:rsidR="00C53064" w:rsidRPr="00C53064" w:rsidRDefault="00C53064" w:rsidP="00C53064">
      <w:pPr>
        <w:spacing w:line="360" w:lineRule="auto"/>
      </w:pPr>
      <w:r w:rsidRPr="00C53064">
        <w:t xml:space="preserve">   - Initial investment in infrastructure and tools</w:t>
      </w:r>
    </w:p>
    <w:p w14:paraId="0C65113E" w14:textId="77777777" w:rsidR="00C53064" w:rsidRPr="00C53064" w:rsidRDefault="00C53064" w:rsidP="00C53064">
      <w:pPr>
        <w:spacing w:line="360" w:lineRule="auto"/>
      </w:pPr>
      <w:r w:rsidRPr="00C53064">
        <w:t xml:space="preserve">   - Potential risks related to data privacy and security breaches</w:t>
      </w:r>
    </w:p>
    <w:p w14:paraId="1C532A67" w14:textId="77777777" w:rsidR="00C53064" w:rsidRPr="00C53064" w:rsidRDefault="00C53064" w:rsidP="00C53064">
      <w:pPr>
        <w:spacing w:line="360" w:lineRule="auto"/>
      </w:pPr>
    </w:p>
    <w:p w14:paraId="3D8E71B5" w14:textId="068B682A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9. Why This Project Is Useful?</w:t>
      </w:r>
    </w:p>
    <w:p w14:paraId="1CAD00C0" w14:textId="77777777" w:rsidR="00C53064" w:rsidRPr="00C53064" w:rsidRDefault="00C53064" w:rsidP="00C53064">
      <w:pPr>
        <w:spacing w:line="360" w:lineRule="auto"/>
      </w:pPr>
      <w:r w:rsidRPr="00C53064">
        <w:t xml:space="preserve">   This project is useful as it empowers businesses to leverage their data assets effectively, leading to better strategic decisions, improved performance, and sustainable growth.</w:t>
      </w:r>
    </w:p>
    <w:p w14:paraId="340290FB" w14:textId="77777777" w:rsidR="00C53064" w:rsidRPr="00C53064" w:rsidRDefault="00C53064" w:rsidP="00C53064">
      <w:pPr>
        <w:spacing w:line="360" w:lineRule="auto"/>
      </w:pPr>
    </w:p>
    <w:p w14:paraId="6180AEBE" w14:textId="678D4829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10. How Users Can Get Help from This Project?</w:t>
      </w:r>
    </w:p>
    <w:p w14:paraId="20BCACC1" w14:textId="77777777" w:rsidR="00C53064" w:rsidRPr="00C53064" w:rsidRDefault="00C53064" w:rsidP="00C53064">
      <w:pPr>
        <w:spacing w:line="360" w:lineRule="auto"/>
      </w:pPr>
      <w:r w:rsidRPr="00C53064">
        <w:lastRenderedPageBreak/>
        <w:t xml:space="preserve">    Users can access actionable insights and recommendations generated by the project to address specific business challenges, optimize processes, and capitalize on opportunities.</w:t>
      </w:r>
    </w:p>
    <w:p w14:paraId="013C3A04" w14:textId="77777777" w:rsidR="00C53064" w:rsidRPr="00C53064" w:rsidRDefault="00C53064" w:rsidP="00C53064">
      <w:pPr>
        <w:spacing w:line="360" w:lineRule="auto"/>
      </w:pPr>
    </w:p>
    <w:p w14:paraId="7E8A4D04" w14:textId="192EB112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11. In Which Applications Users Can Get Help from This Project?</w:t>
      </w:r>
    </w:p>
    <w:p w14:paraId="1AB9A10C" w14:textId="77777777" w:rsidR="00C53064" w:rsidRPr="00C53064" w:rsidRDefault="00C53064" w:rsidP="00C53064">
      <w:pPr>
        <w:spacing w:line="360" w:lineRule="auto"/>
      </w:pPr>
      <w:r w:rsidRPr="00C53064">
        <w:t xml:space="preserve">    Users across various industries such as retail, finance, healthcare, manufacturing, and marketing can benefit from this project to optimize operations, improve customer experience, and drive innovation.</w:t>
      </w:r>
    </w:p>
    <w:p w14:paraId="5E63FB7C" w14:textId="77777777" w:rsidR="00C53064" w:rsidRPr="00C53064" w:rsidRDefault="00C53064" w:rsidP="00C53064">
      <w:pPr>
        <w:spacing w:line="360" w:lineRule="auto"/>
      </w:pPr>
    </w:p>
    <w:p w14:paraId="3CB3B1BE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12. Tools Used:</w:t>
      </w:r>
    </w:p>
    <w:p w14:paraId="456B7EDA" w14:textId="400843A6" w:rsidR="00C53064" w:rsidRPr="00FB1813" w:rsidRDefault="00FB1813" w:rsidP="00C53064">
      <w:pPr>
        <w:spacing w:line="360" w:lineRule="auto"/>
      </w:pPr>
      <w:r>
        <w:t xml:space="preserve">    - pandas , </w:t>
      </w:r>
      <w:proofErr w:type="spellStart"/>
      <w:r>
        <w:t>numpy</w:t>
      </w:r>
      <w:proofErr w:type="spellEnd"/>
      <w:r>
        <w:t xml:space="preserve"> , matplotlib , seaborn  , </w:t>
      </w:r>
      <w:proofErr w:type="spellStart"/>
      <w:r>
        <w:t>sklearn</w:t>
      </w:r>
      <w:proofErr w:type="spellEnd"/>
      <w:r>
        <w:t xml:space="preserve"> </w:t>
      </w:r>
    </w:p>
    <w:p w14:paraId="47EE4FFB" w14:textId="77777777" w:rsidR="00C53064" w:rsidRPr="00C53064" w:rsidRDefault="00C53064" w:rsidP="00C53064">
      <w:pPr>
        <w:spacing w:line="360" w:lineRule="auto"/>
        <w:rPr>
          <w:b/>
          <w:bCs/>
        </w:rPr>
      </w:pPr>
      <w:r w:rsidRPr="00C53064">
        <w:rPr>
          <w:b/>
          <w:bCs/>
        </w:rPr>
        <w:t>13. Conclusion:</w:t>
      </w:r>
    </w:p>
    <w:p w14:paraId="2EF0607D" w14:textId="1C7F2169" w:rsidR="009F6EBE" w:rsidRPr="00C53064" w:rsidRDefault="00C53064" w:rsidP="00C53064">
      <w:pPr>
        <w:spacing w:line="360" w:lineRule="auto"/>
      </w:pPr>
      <w:r w:rsidRPr="00C53064">
        <w:t xml:space="preserve">    Revealing the power of data through this project offers immense opportunities for businesses to gain a competitive edge, adapt to changing market dynamics, and achieve sustainable growth. By leveraging data-driven insights, businesses can navigate challenges, capitalize on opportunities, and drive innovation in today's dynamic business landscape.</w:t>
      </w:r>
    </w:p>
    <w:sectPr w:rsidR="009F6EBE" w:rsidRPr="00C5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D7703"/>
    <w:multiLevelType w:val="hybridMultilevel"/>
    <w:tmpl w:val="EE10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2F"/>
    <w:rsid w:val="004D53CC"/>
    <w:rsid w:val="009F6EBE"/>
    <w:rsid w:val="00B1162F"/>
    <w:rsid w:val="00C53064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3AD1"/>
  <w15:chartTrackingRefBased/>
  <w15:docId w15:val="{0B551A83-4FD1-4E17-BA79-3F510D07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2024-03-18T08:18:00Z</dcterms:created>
  <dcterms:modified xsi:type="dcterms:W3CDTF">2024-03-25T09:41:00Z</dcterms:modified>
</cp:coreProperties>
</file>