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5578" w14:textId="77777777" w:rsidR="00300702" w:rsidRPr="00300702" w:rsidRDefault="00300702" w:rsidP="00300702">
      <w:pPr>
        <w:spacing w:line="360" w:lineRule="auto"/>
        <w:jc w:val="both"/>
      </w:pPr>
    </w:p>
    <w:p w14:paraId="07B1E38B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1. BUSINESS OBJECTIVE:</w:t>
      </w:r>
    </w:p>
    <w:p w14:paraId="4E730437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The primary objective of this book is to provide comprehensive strategies for achieving success in business by effectively navigating challenges and fulfilling objectives.</w:t>
      </w:r>
    </w:p>
    <w:p w14:paraId="2D759F14" w14:textId="77777777" w:rsidR="00300702" w:rsidRPr="00300702" w:rsidRDefault="00300702" w:rsidP="00300702">
      <w:pPr>
        <w:spacing w:line="360" w:lineRule="auto"/>
        <w:jc w:val="both"/>
      </w:pPr>
    </w:p>
    <w:p w14:paraId="146487BA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2. PROJECT EXPLANATION:</w:t>
      </w:r>
    </w:p>
    <w:p w14:paraId="6FB7ACA8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This project entails compiling insights, case studies, and actionable advice from industry experts and successful entrepreneurs to guide readers in achieving their business goals.</w:t>
      </w:r>
    </w:p>
    <w:p w14:paraId="74678ACF" w14:textId="77777777" w:rsidR="00300702" w:rsidRPr="00300702" w:rsidRDefault="00300702" w:rsidP="00300702">
      <w:pPr>
        <w:spacing w:line="360" w:lineRule="auto"/>
        <w:jc w:val="both"/>
      </w:pPr>
    </w:p>
    <w:p w14:paraId="4345290D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3. CHALLENGES:</w:t>
      </w:r>
    </w:p>
    <w:p w14:paraId="4F44A952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Identifying and addressing the diverse range of challenges that businesses encounter in today's dynamic market environment, including competition, market fluctuations, and technological disruptions.</w:t>
      </w:r>
    </w:p>
    <w:p w14:paraId="18208137" w14:textId="77777777" w:rsidR="00300702" w:rsidRPr="00300702" w:rsidRDefault="00300702" w:rsidP="00300702">
      <w:pPr>
        <w:spacing w:line="360" w:lineRule="auto"/>
        <w:jc w:val="both"/>
      </w:pPr>
    </w:p>
    <w:p w14:paraId="3209C6F7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4. CHALLENGES OVERCOME:</w:t>
      </w:r>
    </w:p>
    <w:p w14:paraId="3C22BD1C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Through extensive research and analysis, this book addresses these challenges by providing practical solutions and frameworks to help businesses overcome obstacles and thrive.</w:t>
      </w:r>
    </w:p>
    <w:p w14:paraId="1BBDAAAC" w14:textId="77777777" w:rsidR="00300702" w:rsidRPr="00300702" w:rsidRDefault="00300702" w:rsidP="00300702">
      <w:pPr>
        <w:spacing w:line="360" w:lineRule="auto"/>
        <w:jc w:val="both"/>
      </w:pPr>
    </w:p>
    <w:p w14:paraId="5649579C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5. AIM:</w:t>
      </w:r>
    </w:p>
    <w:p w14:paraId="56B2CE51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The aim of this project is to empower entrepreneurs, business leaders, and professionals with the knowledge and tools necessary to drive growth, innovation, and sustainability within their organizations.</w:t>
      </w:r>
    </w:p>
    <w:p w14:paraId="24A1E0AE" w14:textId="77777777" w:rsidR="00300702" w:rsidRPr="00300702" w:rsidRDefault="00300702" w:rsidP="00300702">
      <w:pPr>
        <w:spacing w:line="360" w:lineRule="auto"/>
        <w:jc w:val="both"/>
      </w:pPr>
    </w:p>
    <w:p w14:paraId="71353239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6. PURPOSE:</w:t>
      </w:r>
    </w:p>
    <w:p w14:paraId="20D4ABB2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The purpose of this book is to serve as a comprehensive resource for individuals seeking to enhance their business acumen and achieve their strategic objectives in an ever-evolving marketplace.</w:t>
      </w:r>
    </w:p>
    <w:p w14:paraId="19CB903A" w14:textId="77777777" w:rsidR="00300702" w:rsidRPr="00300702" w:rsidRDefault="00300702" w:rsidP="00300702">
      <w:pPr>
        <w:spacing w:line="360" w:lineRule="auto"/>
        <w:jc w:val="both"/>
      </w:pPr>
    </w:p>
    <w:p w14:paraId="3168BC44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lastRenderedPageBreak/>
        <w:t>7. ADVANTAGE:</w:t>
      </w:r>
    </w:p>
    <w:p w14:paraId="1A0B4337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By offering valuable insights and practical guidance, this project enables readers to make informed decisions, mitigate risks, and capitalize on opportunities to propel their businesses forward.</w:t>
      </w:r>
    </w:p>
    <w:p w14:paraId="3D1E4589" w14:textId="77777777" w:rsidR="00300702" w:rsidRPr="00300702" w:rsidRDefault="00300702" w:rsidP="00300702">
      <w:pPr>
        <w:spacing w:line="360" w:lineRule="auto"/>
        <w:jc w:val="both"/>
      </w:pPr>
    </w:p>
    <w:p w14:paraId="4D5E6738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8. DISADVANTAGE:</w:t>
      </w:r>
    </w:p>
    <w:p w14:paraId="39AAB001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While the strategies outlined in this book are designed to be adaptable, there may be instances where external factors or unforeseen circumstances necessitate further customization or adjustment.</w:t>
      </w:r>
    </w:p>
    <w:p w14:paraId="642ED5FA" w14:textId="77777777" w:rsidR="00300702" w:rsidRPr="00300702" w:rsidRDefault="00300702" w:rsidP="00300702">
      <w:pPr>
        <w:spacing w:line="360" w:lineRule="auto"/>
        <w:jc w:val="both"/>
      </w:pPr>
    </w:p>
    <w:p w14:paraId="73D3B9D3" w14:textId="6854E09B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9. WHY THIS PROJECT IS USEFUL</w:t>
      </w:r>
      <w:r w:rsidR="00F7217E">
        <w:rPr>
          <w:b/>
          <w:bCs/>
        </w:rPr>
        <w:t>?</w:t>
      </w:r>
    </w:p>
    <w:p w14:paraId="1C8CC3F9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This project is useful as it provides readers with actionable strategies, real-world examples, and practical advice to help them navigate the complexities of the business landscape and achieve their goals effectively.</w:t>
      </w:r>
    </w:p>
    <w:p w14:paraId="5F46E5B9" w14:textId="77777777" w:rsidR="00300702" w:rsidRPr="00300702" w:rsidRDefault="00300702" w:rsidP="00300702">
      <w:pPr>
        <w:spacing w:line="360" w:lineRule="auto"/>
        <w:jc w:val="both"/>
      </w:pPr>
    </w:p>
    <w:p w14:paraId="3DE7C1E0" w14:textId="1B39974B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10. HOW USERS CAN GET HELP FROM THIS PROJECT?</w:t>
      </w:r>
    </w:p>
    <w:p w14:paraId="7F0575C7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 Readers can leverage the insights and methodologies presented in this book to develop tailored approaches to address specific challenges, capitalize on opportunities, and drive sustainable growth within their organizations.</w:t>
      </w:r>
    </w:p>
    <w:p w14:paraId="0F845778" w14:textId="77777777" w:rsidR="00300702" w:rsidRPr="00300702" w:rsidRDefault="00300702" w:rsidP="00300702">
      <w:pPr>
        <w:spacing w:line="360" w:lineRule="auto"/>
        <w:jc w:val="both"/>
      </w:pPr>
    </w:p>
    <w:p w14:paraId="631C59F4" w14:textId="0B6DCAD4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11. IN WHICH APPLICATION USER CAN GET HELP FROM THIS PROJECT?</w:t>
      </w:r>
    </w:p>
    <w:p w14:paraId="51B3CACB" w14:textId="77777777" w:rsidR="00300702" w:rsidRPr="00300702" w:rsidRDefault="00300702" w:rsidP="00300702">
      <w:pPr>
        <w:spacing w:line="360" w:lineRule="auto"/>
        <w:jc w:val="both"/>
      </w:pPr>
      <w:r w:rsidRPr="00300702">
        <w:t xml:space="preserve">    This project is applicable across various industries and sectors, catering to entrepreneurs, business leaders, managers, and professionals seeking guidance on strategic planning, decision-making, and organizational development.</w:t>
      </w:r>
    </w:p>
    <w:p w14:paraId="7977AFD3" w14:textId="77777777" w:rsidR="00300702" w:rsidRPr="00300702" w:rsidRDefault="00300702" w:rsidP="00300702">
      <w:pPr>
        <w:spacing w:line="360" w:lineRule="auto"/>
        <w:jc w:val="both"/>
      </w:pPr>
    </w:p>
    <w:p w14:paraId="64AC5F9E" w14:textId="0D4ACB2A" w:rsid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t>12. TOOLS USED:</w:t>
      </w:r>
    </w:p>
    <w:p w14:paraId="60ABF7D6" w14:textId="56EA4129" w:rsidR="00F7217E" w:rsidRPr="00F7217E" w:rsidRDefault="00F7217E" w:rsidP="00300702">
      <w:pPr>
        <w:spacing w:line="360" w:lineRule="auto"/>
        <w:jc w:val="both"/>
      </w:pPr>
      <w:r w:rsidRPr="00F7217E">
        <w:t xml:space="preserve">- </w:t>
      </w:r>
      <w:proofErr w:type="gramStart"/>
      <w:r w:rsidRPr="00F7217E">
        <w:t>pandas ,</w:t>
      </w:r>
      <w:proofErr w:type="gramEnd"/>
      <w:r w:rsidRPr="00F7217E">
        <w:t xml:space="preserve"> </w:t>
      </w:r>
      <w:proofErr w:type="spellStart"/>
      <w:r w:rsidRPr="00F7217E">
        <w:t>numpy</w:t>
      </w:r>
      <w:proofErr w:type="spellEnd"/>
      <w:r w:rsidRPr="00F7217E">
        <w:t xml:space="preserve"> , matplotlib , seaborn </w:t>
      </w:r>
    </w:p>
    <w:p w14:paraId="43DD27E9" w14:textId="77777777" w:rsidR="00300702" w:rsidRPr="00300702" w:rsidRDefault="00300702" w:rsidP="00300702">
      <w:pPr>
        <w:spacing w:line="360" w:lineRule="auto"/>
        <w:jc w:val="both"/>
      </w:pPr>
    </w:p>
    <w:p w14:paraId="1650E49F" w14:textId="77777777" w:rsidR="00300702" w:rsidRPr="00300702" w:rsidRDefault="00300702" w:rsidP="00300702">
      <w:pPr>
        <w:spacing w:line="360" w:lineRule="auto"/>
        <w:jc w:val="both"/>
        <w:rPr>
          <w:b/>
          <w:bCs/>
        </w:rPr>
      </w:pPr>
      <w:r w:rsidRPr="00300702">
        <w:rPr>
          <w:b/>
          <w:bCs/>
        </w:rPr>
        <w:lastRenderedPageBreak/>
        <w:t>13. CONCLUSION:</w:t>
      </w:r>
    </w:p>
    <w:p w14:paraId="653B3406" w14:textId="385F6C79" w:rsidR="009F6EBE" w:rsidRPr="00300702" w:rsidRDefault="00300702" w:rsidP="00300702">
      <w:pPr>
        <w:spacing w:line="360" w:lineRule="auto"/>
        <w:jc w:val="both"/>
      </w:pPr>
      <w:r w:rsidRPr="00300702">
        <w:t xml:space="preserve">    In conclusion, "Strategies for Success" offers a comprehensive roadmap for navigating the complexities of the business landscape, providing readers with the knowledge and tools necessary to achieve their objectives and thrive in today's competitive environment.</w:t>
      </w:r>
    </w:p>
    <w:sectPr w:rsidR="009F6EBE" w:rsidRPr="0030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DB"/>
    <w:rsid w:val="00300702"/>
    <w:rsid w:val="004776DB"/>
    <w:rsid w:val="009F6EBE"/>
    <w:rsid w:val="00A01376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B37E"/>
  <w15:chartTrackingRefBased/>
  <w15:docId w15:val="{B105555A-E421-4096-B901-F1C980AF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2024-03-18T05:38:00Z</dcterms:created>
  <dcterms:modified xsi:type="dcterms:W3CDTF">2024-03-25T09:13:00Z</dcterms:modified>
</cp:coreProperties>
</file>