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F52BD" w14:textId="464CDBC2" w:rsidR="00266BC0" w:rsidRPr="001913A9" w:rsidRDefault="00266BC0" w:rsidP="006A70F7">
      <w:pPr>
        <w:pStyle w:val="ListParagraph"/>
        <w:numPr>
          <w:ilvl w:val="0"/>
          <w:numId w:val="1"/>
        </w:numPr>
        <w:spacing w:line="360" w:lineRule="auto"/>
        <w:rPr>
          <w:b/>
          <w:bCs/>
        </w:rPr>
      </w:pPr>
      <w:r w:rsidRPr="001913A9">
        <w:rPr>
          <w:b/>
          <w:bCs/>
        </w:rPr>
        <w:t>PROJECT EXPLANATION</w:t>
      </w:r>
    </w:p>
    <w:p w14:paraId="04EAFF32" w14:textId="707B0C73" w:rsidR="00266BC0" w:rsidRPr="001913A9" w:rsidRDefault="00266BC0" w:rsidP="006A70F7">
      <w:pPr>
        <w:pStyle w:val="ListParagraph"/>
        <w:spacing w:line="360" w:lineRule="auto"/>
      </w:pPr>
      <w:r w:rsidRPr="001913A9">
        <w:rPr>
          <w:rFonts w:ascii="Segoe UI" w:hAnsi="Segoe UI" w:cs="Segoe UI"/>
          <w:color w:val="0D0D0D"/>
          <w:shd w:val="clear" w:color="auto" w:fill="FFFFFF"/>
        </w:rPr>
        <w:t>The project, "Shark Tank Using SQL," aims to simulate the popular television show "Shark Tank" using SQL databases. It involves creating a database schema to manage entrepreneurs, their pitches, and the potential investors (the "sharks"), along with their investment decisions. The project allows users to input data regarding entrepreneurs' pitches and track the sharks' investments, providing insights into the success of different pitches and investment strategies.</w:t>
      </w:r>
    </w:p>
    <w:p w14:paraId="5865ED22" w14:textId="2B99EBE7" w:rsidR="00266BC0" w:rsidRPr="001913A9" w:rsidRDefault="00266BC0" w:rsidP="006A70F7">
      <w:pPr>
        <w:pStyle w:val="ListParagraph"/>
        <w:numPr>
          <w:ilvl w:val="0"/>
          <w:numId w:val="1"/>
        </w:numPr>
        <w:spacing w:line="360" w:lineRule="auto"/>
        <w:rPr>
          <w:b/>
          <w:bCs/>
        </w:rPr>
      </w:pPr>
      <w:r w:rsidRPr="001913A9">
        <w:rPr>
          <w:b/>
          <w:bCs/>
        </w:rPr>
        <w:t>CHALLENGES</w:t>
      </w:r>
    </w:p>
    <w:p w14:paraId="535ADFE7" w14:textId="77777777" w:rsidR="00266BC0" w:rsidRPr="001913A9" w:rsidRDefault="00266BC0" w:rsidP="006A70F7">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913A9">
        <w:rPr>
          <w:rFonts w:ascii="Segoe UI" w:eastAsia="Times New Roman" w:hAnsi="Segoe UI" w:cs="Segoe UI"/>
          <w:color w:val="0D0D0D"/>
          <w:kern w:val="0"/>
          <w14:ligatures w14:val="none"/>
        </w:rPr>
        <w:t>Designing a robust database schema to accurately represent the relationships between entrepreneurs, pitches, sharks, and investments.</w:t>
      </w:r>
    </w:p>
    <w:p w14:paraId="604C7848" w14:textId="77777777" w:rsidR="00266BC0" w:rsidRPr="001913A9" w:rsidRDefault="00266BC0" w:rsidP="006A70F7">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913A9">
        <w:rPr>
          <w:rFonts w:ascii="Segoe UI" w:eastAsia="Times New Roman" w:hAnsi="Segoe UI" w:cs="Segoe UI"/>
          <w:color w:val="0D0D0D"/>
          <w:kern w:val="0"/>
          <w14:ligatures w14:val="none"/>
        </w:rPr>
        <w:t>Implementing SQL queries to efficiently retrieve and manipulate data for various functionalities, such as adding pitches, recording investments, and analyzing outcomes.</w:t>
      </w:r>
    </w:p>
    <w:p w14:paraId="70AF5A6A" w14:textId="77777777" w:rsidR="00266BC0" w:rsidRPr="001913A9" w:rsidRDefault="00266BC0" w:rsidP="006A70F7">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913A9">
        <w:rPr>
          <w:rFonts w:ascii="Segoe UI" w:eastAsia="Times New Roman" w:hAnsi="Segoe UI" w:cs="Segoe UI"/>
          <w:color w:val="0D0D0D"/>
          <w:kern w:val="0"/>
          <w14:ligatures w14:val="none"/>
        </w:rPr>
        <w:t>Ensuring data integrity and consistency within the database while handling concurrent transactions and updates.</w:t>
      </w:r>
    </w:p>
    <w:p w14:paraId="33BB1824" w14:textId="77777777" w:rsidR="00266BC0" w:rsidRPr="001913A9" w:rsidRDefault="00266BC0" w:rsidP="006A70F7">
      <w:pPr>
        <w:pStyle w:val="ListParagraph"/>
        <w:spacing w:line="360" w:lineRule="auto"/>
      </w:pPr>
    </w:p>
    <w:p w14:paraId="59470E56" w14:textId="53D4AC19" w:rsidR="00266BC0" w:rsidRPr="001913A9" w:rsidRDefault="00266BC0" w:rsidP="006A70F7">
      <w:pPr>
        <w:pStyle w:val="ListParagraph"/>
        <w:numPr>
          <w:ilvl w:val="0"/>
          <w:numId w:val="1"/>
        </w:numPr>
        <w:spacing w:line="360" w:lineRule="auto"/>
        <w:rPr>
          <w:b/>
          <w:bCs/>
        </w:rPr>
      </w:pPr>
      <w:r w:rsidRPr="001913A9">
        <w:rPr>
          <w:b/>
          <w:bCs/>
        </w:rPr>
        <w:t>CHALLENGES OVERCOMED</w:t>
      </w:r>
    </w:p>
    <w:p w14:paraId="70B1B895" w14:textId="77777777" w:rsidR="00266BC0" w:rsidRPr="001913A9" w:rsidRDefault="00266BC0" w:rsidP="006A70F7">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913A9">
        <w:rPr>
          <w:rFonts w:ascii="Segoe UI" w:eastAsia="Times New Roman" w:hAnsi="Segoe UI" w:cs="Segoe UI"/>
          <w:color w:val="0D0D0D"/>
          <w:kern w:val="0"/>
          <w14:ligatures w14:val="none"/>
        </w:rPr>
        <w:t>Thoroughly analyzing the requirements and iteratively refining the database schema to accommodate the necessary relationships and constraints.</w:t>
      </w:r>
    </w:p>
    <w:p w14:paraId="6D031327" w14:textId="77777777" w:rsidR="00266BC0" w:rsidRPr="001913A9" w:rsidRDefault="00266BC0" w:rsidP="006A70F7">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913A9">
        <w:rPr>
          <w:rFonts w:ascii="Segoe UI" w:eastAsia="Times New Roman" w:hAnsi="Segoe UI" w:cs="Segoe UI"/>
          <w:color w:val="0D0D0D"/>
          <w:kern w:val="0"/>
          <w14:ligatures w14:val="none"/>
        </w:rPr>
        <w:t>Developing optimized SQL queries and stored procedures to streamline data retrieval and manipulation operations.</w:t>
      </w:r>
    </w:p>
    <w:p w14:paraId="2A02B615" w14:textId="77777777" w:rsidR="00266BC0" w:rsidRPr="001913A9" w:rsidRDefault="00266BC0" w:rsidP="006A70F7">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913A9">
        <w:rPr>
          <w:rFonts w:ascii="Segoe UI" w:eastAsia="Times New Roman" w:hAnsi="Segoe UI" w:cs="Segoe UI"/>
          <w:color w:val="0D0D0D"/>
          <w:kern w:val="0"/>
          <w14:ligatures w14:val="none"/>
        </w:rPr>
        <w:t>Implementing transaction management and concurrency control mechanisms to maintain data consistency and prevent anomalies.</w:t>
      </w:r>
    </w:p>
    <w:p w14:paraId="4E740445" w14:textId="77777777" w:rsidR="00266BC0" w:rsidRPr="001913A9" w:rsidRDefault="00266BC0" w:rsidP="006A70F7">
      <w:pPr>
        <w:pStyle w:val="ListParagraph"/>
        <w:spacing w:line="360" w:lineRule="auto"/>
      </w:pPr>
    </w:p>
    <w:p w14:paraId="15FDE30B" w14:textId="1292E453" w:rsidR="00266BC0" w:rsidRPr="001913A9" w:rsidRDefault="00266BC0" w:rsidP="006A70F7">
      <w:pPr>
        <w:pStyle w:val="ListParagraph"/>
        <w:numPr>
          <w:ilvl w:val="0"/>
          <w:numId w:val="1"/>
        </w:numPr>
        <w:spacing w:line="360" w:lineRule="auto"/>
        <w:rPr>
          <w:b/>
          <w:bCs/>
        </w:rPr>
      </w:pPr>
      <w:r w:rsidRPr="001913A9">
        <w:rPr>
          <w:b/>
          <w:bCs/>
        </w:rPr>
        <w:t xml:space="preserve">AIM </w:t>
      </w:r>
    </w:p>
    <w:p w14:paraId="47DA08DD" w14:textId="55CD5E11" w:rsidR="00266BC0" w:rsidRPr="001913A9" w:rsidRDefault="00266BC0" w:rsidP="006A70F7">
      <w:pPr>
        <w:pStyle w:val="ListParagraph"/>
        <w:spacing w:line="360" w:lineRule="auto"/>
      </w:pPr>
      <w:r w:rsidRPr="001913A9">
        <w:rPr>
          <w:rFonts w:ascii="Segoe UI" w:hAnsi="Segoe UI" w:cs="Segoe UI"/>
          <w:color w:val="0D0D0D"/>
          <w:shd w:val="clear" w:color="auto" w:fill="FFFFFF"/>
        </w:rPr>
        <w:t>The aim of the project is to provide a platform for simulating investment scenarios similar to those seen in the "Shark Tank" show, enabling users to understand the dynamics of pitching ideas and making investment decisions.</w:t>
      </w:r>
    </w:p>
    <w:p w14:paraId="47FBE2C1" w14:textId="0ED56B82" w:rsidR="00266BC0" w:rsidRPr="001913A9" w:rsidRDefault="00266BC0" w:rsidP="006A70F7">
      <w:pPr>
        <w:pStyle w:val="ListParagraph"/>
        <w:numPr>
          <w:ilvl w:val="0"/>
          <w:numId w:val="1"/>
        </w:numPr>
        <w:spacing w:line="360" w:lineRule="auto"/>
        <w:rPr>
          <w:b/>
          <w:bCs/>
        </w:rPr>
      </w:pPr>
      <w:r w:rsidRPr="001913A9">
        <w:rPr>
          <w:b/>
          <w:bCs/>
        </w:rPr>
        <w:t xml:space="preserve">PURPOSE </w:t>
      </w:r>
    </w:p>
    <w:p w14:paraId="2B30EBDE" w14:textId="7A9FE5C1" w:rsidR="00266BC0" w:rsidRPr="001913A9" w:rsidRDefault="00266BC0" w:rsidP="006A70F7">
      <w:pPr>
        <w:pStyle w:val="ListParagraph"/>
        <w:spacing w:line="360" w:lineRule="auto"/>
      </w:pPr>
      <w:r w:rsidRPr="001913A9">
        <w:rPr>
          <w:rFonts w:ascii="Segoe UI" w:hAnsi="Segoe UI" w:cs="Segoe UI"/>
          <w:color w:val="0D0D0D"/>
          <w:shd w:val="clear" w:color="auto" w:fill="FFFFFF"/>
        </w:rPr>
        <w:lastRenderedPageBreak/>
        <w:t>The purpose of the project is to offer a practical application of SQL databases in a context familiar to many people, fostering a better understanding of database management concepts and investment processes.</w:t>
      </w:r>
    </w:p>
    <w:p w14:paraId="2536E413" w14:textId="3499CBAD" w:rsidR="00266BC0" w:rsidRPr="001913A9" w:rsidRDefault="00266BC0" w:rsidP="006A70F7">
      <w:pPr>
        <w:pStyle w:val="ListParagraph"/>
        <w:numPr>
          <w:ilvl w:val="0"/>
          <w:numId w:val="1"/>
        </w:numPr>
        <w:spacing w:line="360" w:lineRule="auto"/>
        <w:rPr>
          <w:b/>
          <w:bCs/>
        </w:rPr>
      </w:pPr>
      <w:r w:rsidRPr="001913A9">
        <w:rPr>
          <w:b/>
          <w:bCs/>
        </w:rPr>
        <w:t>ADVANTAGE</w:t>
      </w:r>
    </w:p>
    <w:p w14:paraId="2151144F" w14:textId="77777777" w:rsidR="00266BC0" w:rsidRPr="001913A9" w:rsidRDefault="00266BC0" w:rsidP="006A70F7">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913A9">
        <w:rPr>
          <w:rFonts w:ascii="Segoe UI" w:eastAsia="Times New Roman" w:hAnsi="Segoe UI" w:cs="Segoe UI"/>
          <w:color w:val="0D0D0D"/>
          <w:kern w:val="0"/>
          <w14:ligatures w14:val="none"/>
        </w:rPr>
        <w:t>Provides a structured platform for managing entrepreneurial pitches and investment decisions.</w:t>
      </w:r>
    </w:p>
    <w:p w14:paraId="3E84D8AA" w14:textId="77777777" w:rsidR="00266BC0" w:rsidRPr="001913A9" w:rsidRDefault="00266BC0" w:rsidP="006A70F7">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913A9">
        <w:rPr>
          <w:rFonts w:ascii="Segoe UI" w:eastAsia="Times New Roman" w:hAnsi="Segoe UI" w:cs="Segoe UI"/>
          <w:color w:val="0D0D0D"/>
          <w:kern w:val="0"/>
          <w14:ligatures w14:val="none"/>
        </w:rPr>
        <w:t>Facilitates analysis of investment trends and success rates based on historical data.</w:t>
      </w:r>
    </w:p>
    <w:p w14:paraId="0978D3EB" w14:textId="77777777" w:rsidR="00266BC0" w:rsidRPr="001913A9" w:rsidRDefault="00266BC0" w:rsidP="006A70F7">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913A9">
        <w:rPr>
          <w:rFonts w:ascii="Segoe UI" w:eastAsia="Times New Roman" w:hAnsi="Segoe UI" w:cs="Segoe UI"/>
          <w:color w:val="0D0D0D"/>
          <w:kern w:val="0"/>
          <w14:ligatures w14:val="none"/>
        </w:rPr>
        <w:t>Offers a hands-on learning experience in SQL database management and query optimization.</w:t>
      </w:r>
    </w:p>
    <w:p w14:paraId="34442059" w14:textId="77777777" w:rsidR="00266BC0" w:rsidRPr="001913A9" w:rsidRDefault="00266BC0" w:rsidP="006A70F7">
      <w:pPr>
        <w:pStyle w:val="ListParagraph"/>
        <w:spacing w:line="360" w:lineRule="auto"/>
      </w:pPr>
    </w:p>
    <w:p w14:paraId="45D87E33" w14:textId="26BDB4C6" w:rsidR="00266BC0" w:rsidRPr="001913A9" w:rsidRDefault="00266BC0" w:rsidP="006A70F7">
      <w:pPr>
        <w:pStyle w:val="ListParagraph"/>
        <w:numPr>
          <w:ilvl w:val="0"/>
          <w:numId w:val="1"/>
        </w:numPr>
        <w:spacing w:line="360" w:lineRule="auto"/>
        <w:rPr>
          <w:b/>
          <w:bCs/>
        </w:rPr>
      </w:pPr>
      <w:r w:rsidRPr="001913A9">
        <w:rPr>
          <w:b/>
          <w:bCs/>
        </w:rPr>
        <w:t>DISADVANTAGE</w:t>
      </w:r>
    </w:p>
    <w:p w14:paraId="2B8E5A37" w14:textId="77777777" w:rsidR="00266BC0" w:rsidRPr="001913A9" w:rsidRDefault="00266BC0" w:rsidP="006A70F7">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913A9">
        <w:rPr>
          <w:rFonts w:ascii="Segoe UI" w:eastAsia="Times New Roman" w:hAnsi="Segoe UI" w:cs="Segoe UI"/>
          <w:color w:val="0D0D0D"/>
          <w:kern w:val="0"/>
          <w14:ligatures w14:val="none"/>
        </w:rPr>
        <w:t>Requires familiarity with SQL and database management concepts, which may be a barrier for novice users.</w:t>
      </w:r>
    </w:p>
    <w:p w14:paraId="0F27BD4F" w14:textId="77777777" w:rsidR="00266BC0" w:rsidRPr="001913A9" w:rsidRDefault="00266BC0" w:rsidP="006A70F7">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913A9">
        <w:rPr>
          <w:rFonts w:ascii="Segoe UI" w:eastAsia="Times New Roman" w:hAnsi="Segoe UI" w:cs="Segoe UI"/>
          <w:color w:val="0D0D0D"/>
          <w:kern w:val="0"/>
          <w14:ligatures w14:val="none"/>
        </w:rPr>
        <w:t>Limited to simulating investment scenarios and may not capture the full complexity of real-world investment decisions.</w:t>
      </w:r>
    </w:p>
    <w:p w14:paraId="4DBB5521" w14:textId="77777777" w:rsidR="00266BC0" w:rsidRPr="001913A9" w:rsidRDefault="00266BC0" w:rsidP="006A70F7">
      <w:pPr>
        <w:pStyle w:val="ListParagraph"/>
        <w:spacing w:line="360" w:lineRule="auto"/>
      </w:pPr>
    </w:p>
    <w:p w14:paraId="1D6E4771" w14:textId="79783EEE" w:rsidR="00266BC0" w:rsidRPr="001913A9" w:rsidRDefault="00266BC0" w:rsidP="006A70F7">
      <w:pPr>
        <w:pStyle w:val="ListParagraph"/>
        <w:numPr>
          <w:ilvl w:val="0"/>
          <w:numId w:val="1"/>
        </w:numPr>
        <w:spacing w:line="360" w:lineRule="auto"/>
        <w:rPr>
          <w:b/>
          <w:bCs/>
        </w:rPr>
      </w:pPr>
      <w:r w:rsidRPr="001913A9">
        <w:rPr>
          <w:b/>
          <w:bCs/>
        </w:rPr>
        <w:t>WHY THIS PROJECT IS USEFULL?</w:t>
      </w:r>
    </w:p>
    <w:p w14:paraId="77AD41CA" w14:textId="77777777" w:rsidR="00266BC0" w:rsidRPr="001913A9" w:rsidRDefault="00266BC0" w:rsidP="006A70F7">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913A9">
        <w:rPr>
          <w:rFonts w:ascii="Segoe UI" w:eastAsia="Times New Roman" w:hAnsi="Segoe UI" w:cs="Segoe UI"/>
          <w:color w:val="0D0D0D"/>
          <w:kern w:val="0"/>
          <w14:ligatures w14:val="none"/>
        </w:rPr>
        <w:t>Helps users gain insights into investment decision-making processes and risk assessment.</w:t>
      </w:r>
    </w:p>
    <w:p w14:paraId="4CC1D865" w14:textId="77777777" w:rsidR="00266BC0" w:rsidRPr="001913A9" w:rsidRDefault="00266BC0" w:rsidP="006A70F7">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913A9">
        <w:rPr>
          <w:rFonts w:ascii="Segoe UI" w:eastAsia="Times New Roman" w:hAnsi="Segoe UI" w:cs="Segoe UI"/>
          <w:color w:val="0D0D0D"/>
          <w:kern w:val="0"/>
          <w14:ligatures w14:val="none"/>
        </w:rPr>
        <w:t>Provides a practical application for learning SQL database management concepts in a fun and engaging manner.</w:t>
      </w:r>
    </w:p>
    <w:p w14:paraId="439777D4" w14:textId="77777777" w:rsidR="00266BC0" w:rsidRPr="001913A9" w:rsidRDefault="00266BC0" w:rsidP="006A70F7">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913A9">
        <w:rPr>
          <w:rFonts w:ascii="Segoe UI" w:eastAsia="Times New Roman" w:hAnsi="Segoe UI" w:cs="Segoe UI"/>
          <w:color w:val="0D0D0D"/>
          <w:kern w:val="0"/>
          <w14:ligatures w14:val="none"/>
        </w:rPr>
        <w:t>Offers a platform for entrepreneurs to practice pitching ideas and receiving feedback in a simulated environment.</w:t>
      </w:r>
    </w:p>
    <w:p w14:paraId="446BDFDF" w14:textId="77777777" w:rsidR="00266BC0" w:rsidRPr="001913A9" w:rsidRDefault="00266BC0" w:rsidP="006A70F7">
      <w:pPr>
        <w:pStyle w:val="ListParagraph"/>
        <w:spacing w:line="360" w:lineRule="auto"/>
      </w:pPr>
    </w:p>
    <w:p w14:paraId="2AB77685" w14:textId="14A51236" w:rsidR="00266BC0" w:rsidRPr="001913A9" w:rsidRDefault="001913A9" w:rsidP="006A70F7">
      <w:pPr>
        <w:pStyle w:val="ListParagraph"/>
        <w:numPr>
          <w:ilvl w:val="0"/>
          <w:numId w:val="1"/>
        </w:numPr>
        <w:spacing w:line="360" w:lineRule="auto"/>
        <w:rPr>
          <w:b/>
          <w:bCs/>
        </w:rPr>
      </w:pPr>
      <w:r w:rsidRPr="001913A9">
        <w:rPr>
          <w:b/>
          <w:bCs/>
        </w:rPr>
        <w:t>HOW</w:t>
      </w:r>
      <w:r w:rsidR="00266BC0" w:rsidRPr="001913A9">
        <w:rPr>
          <w:b/>
          <w:bCs/>
        </w:rPr>
        <w:t xml:space="preserve"> USERS CAN GET HELP FROM THIS </w:t>
      </w:r>
      <w:proofErr w:type="gramStart"/>
      <w:r w:rsidR="00266BC0" w:rsidRPr="001913A9">
        <w:rPr>
          <w:b/>
          <w:bCs/>
        </w:rPr>
        <w:t>PROJECT ?</w:t>
      </w:r>
      <w:proofErr w:type="gramEnd"/>
    </w:p>
    <w:p w14:paraId="33762D33" w14:textId="7BDF732B" w:rsidR="00266BC0" w:rsidRPr="001913A9" w:rsidRDefault="00266BC0" w:rsidP="006A70F7">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1913A9">
        <w:rPr>
          <w:rFonts w:ascii="Segoe UI" w:eastAsia="Times New Roman" w:hAnsi="Segoe UI" w:cs="Segoe UI"/>
          <w:color w:val="0D0D0D"/>
          <w:kern w:val="0"/>
          <w14:ligatures w14:val="none"/>
        </w:rPr>
        <w:t xml:space="preserve">Users </w:t>
      </w:r>
      <w:r w:rsidR="001913A9" w:rsidRPr="001913A9">
        <w:rPr>
          <w:rFonts w:ascii="Segoe UI" w:eastAsia="Times New Roman" w:hAnsi="Segoe UI" w:cs="Segoe UI"/>
          <w:color w:val="0D0D0D"/>
          <w:kern w:val="0"/>
          <w14:ligatures w14:val="none"/>
        </w:rPr>
        <w:t xml:space="preserve">can get help regarding investments in the </w:t>
      </w:r>
      <w:proofErr w:type="gramStart"/>
      <w:r w:rsidR="001913A9" w:rsidRPr="001913A9">
        <w:rPr>
          <w:rFonts w:ascii="Segoe UI" w:eastAsia="Times New Roman" w:hAnsi="Segoe UI" w:cs="Segoe UI"/>
          <w:color w:val="0D0D0D"/>
          <w:kern w:val="0"/>
          <w14:ligatures w14:val="none"/>
        </w:rPr>
        <w:t>business  like</w:t>
      </w:r>
      <w:proofErr w:type="gramEnd"/>
      <w:r w:rsidR="001913A9" w:rsidRPr="001913A9">
        <w:rPr>
          <w:rFonts w:ascii="Segoe UI" w:eastAsia="Times New Roman" w:hAnsi="Segoe UI" w:cs="Segoe UI"/>
          <w:color w:val="0D0D0D"/>
          <w:kern w:val="0"/>
          <w14:ligatures w14:val="none"/>
        </w:rPr>
        <w:t xml:space="preserve"> shark tank which will also give the profit.</w:t>
      </w:r>
    </w:p>
    <w:p w14:paraId="2E969534" w14:textId="77777777" w:rsidR="00266BC0" w:rsidRPr="001913A9" w:rsidRDefault="00266BC0" w:rsidP="006A70F7">
      <w:pPr>
        <w:pStyle w:val="ListParagraph"/>
        <w:spacing w:line="360" w:lineRule="auto"/>
      </w:pPr>
    </w:p>
    <w:p w14:paraId="5A92A796" w14:textId="0F338AB0" w:rsidR="009F6EBE" w:rsidRPr="001913A9" w:rsidRDefault="00266BC0" w:rsidP="006A70F7">
      <w:pPr>
        <w:pStyle w:val="ListParagraph"/>
        <w:numPr>
          <w:ilvl w:val="0"/>
          <w:numId w:val="1"/>
        </w:numPr>
        <w:spacing w:line="360" w:lineRule="auto"/>
        <w:rPr>
          <w:b/>
          <w:bCs/>
        </w:rPr>
      </w:pPr>
      <w:r w:rsidRPr="001913A9">
        <w:rPr>
          <w:b/>
          <w:bCs/>
        </w:rPr>
        <w:t>TOOLS USED</w:t>
      </w:r>
    </w:p>
    <w:p w14:paraId="0103F0A5" w14:textId="5FA0F710" w:rsidR="00266BC0" w:rsidRPr="001913A9" w:rsidRDefault="00266BC0" w:rsidP="006A70F7">
      <w:pPr>
        <w:pStyle w:val="ListParagraph"/>
        <w:spacing w:line="360" w:lineRule="auto"/>
        <w:rPr>
          <w:rFonts w:ascii="Segoe UI" w:hAnsi="Segoe UI" w:cs="Segoe UI"/>
          <w:color w:val="0D0D0D"/>
          <w:shd w:val="clear" w:color="auto" w:fill="FFFFFF"/>
        </w:rPr>
      </w:pPr>
      <w:r w:rsidRPr="001913A9">
        <w:rPr>
          <w:rFonts w:ascii="Segoe UI" w:hAnsi="Segoe UI" w:cs="Segoe UI"/>
          <w:color w:val="0D0D0D"/>
          <w:shd w:val="clear" w:color="auto" w:fill="FFFFFF"/>
        </w:rPr>
        <w:lastRenderedPageBreak/>
        <w:t>SQL</w:t>
      </w:r>
    </w:p>
    <w:p w14:paraId="7A6D85E1" w14:textId="75AEEA66" w:rsidR="001913A9" w:rsidRPr="001913A9" w:rsidRDefault="001913A9" w:rsidP="006A70F7">
      <w:pPr>
        <w:pStyle w:val="ListParagraph"/>
        <w:numPr>
          <w:ilvl w:val="0"/>
          <w:numId w:val="1"/>
        </w:numPr>
        <w:spacing w:line="360" w:lineRule="auto"/>
        <w:rPr>
          <w:b/>
          <w:bCs/>
        </w:rPr>
      </w:pPr>
      <w:r w:rsidRPr="001913A9">
        <w:rPr>
          <w:rFonts w:ascii="Segoe UI" w:hAnsi="Segoe UI" w:cs="Segoe UI"/>
          <w:b/>
          <w:bCs/>
          <w:color w:val="0D0D0D"/>
          <w:shd w:val="clear" w:color="auto" w:fill="FFFFFF"/>
        </w:rPr>
        <w:t xml:space="preserve">CONCLUSION </w:t>
      </w:r>
    </w:p>
    <w:p w14:paraId="43EF4FE2" w14:textId="5B879E1F" w:rsidR="001913A9" w:rsidRPr="001913A9" w:rsidRDefault="001913A9" w:rsidP="006A70F7">
      <w:pPr>
        <w:pStyle w:val="ListParagraph"/>
        <w:spacing w:line="360" w:lineRule="auto"/>
      </w:pPr>
      <w:r w:rsidRPr="001913A9">
        <w:rPr>
          <w:rFonts w:ascii="Segoe UI" w:hAnsi="Segoe UI" w:cs="Segoe UI"/>
          <w:color w:val="0D0D0D"/>
          <w:shd w:val="clear" w:color="auto" w:fill="FFFFFF"/>
        </w:rPr>
        <w:t>In conclusion, users can access various channels and resources provided by the project to seek help, including online platforms, customer support, community forums, documentation, training sessions, and feedback mechanisms. By utilizing these resources, users can overcome challenges, learn how to effectively use the project, and contribute to its improvement and success.</w:t>
      </w:r>
    </w:p>
    <w:sectPr w:rsidR="001913A9" w:rsidRPr="00191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465D"/>
    <w:multiLevelType w:val="multilevel"/>
    <w:tmpl w:val="4DA0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1179F"/>
    <w:multiLevelType w:val="multilevel"/>
    <w:tmpl w:val="A87A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0B6C5E"/>
    <w:multiLevelType w:val="multilevel"/>
    <w:tmpl w:val="2EC8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001253"/>
    <w:multiLevelType w:val="multilevel"/>
    <w:tmpl w:val="7B6C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4A2ACB"/>
    <w:multiLevelType w:val="hybridMultilevel"/>
    <w:tmpl w:val="21005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B6971"/>
    <w:multiLevelType w:val="multilevel"/>
    <w:tmpl w:val="C0C6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5600D7"/>
    <w:multiLevelType w:val="multilevel"/>
    <w:tmpl w:val="ED6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2142147">
    <w:abstractNumId w:val="4"/>
  </w:num>
  <w:num w:numId="2" w16cid:durableId="804272095">
    <w:abstractNumId w:val="5"/>
  </w:num>
  <w:num w:numId="3" w16cid:durableId="33192890">
    <w:abstractNumId w:val="3"/>
  </w:num>
  <w:num w:numId="4" w16cid:durableId="1323509729">
    <w:abstractNumId w:val="1"/>
  </w:num>
  <w:num w:numId="5" w16cid:durableId="269747501">
    <w:abstractNumId w:val="2"/>
  </w:num>
  <w:num w:numId="6" w16cid:durableId="1523855778">
    <w:abstractNumId w:val="0"/>
  </w:num>
  <w:num w:numId="7" w16cid:durableId="4321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016"/>
    <w:rsid w:val="00005A90"/>
    <w:rsid w:val="001913A9"/>
    <w:rsid w:val="00266BC0"/>
    <w:rsid w:val="00333016"/>
    <w:rsid w:val="006A70F7"/>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0D9C0"/>
  <w15:chartTrackingRefBased/>
  <w15:docId w15:val="{556E97CB-56ED-445D-A4EA-739747C47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524451">
      <w:bodyDiv w:val="1"/>
      <w:marLeft w:val="0"/>
      <w:marRight w:val="0"/>
      <w:marTop w:val="0"/>
      <w:marBottom w:val="0"/>
      <w:divBdr>
        <w:top w:val="none" w:sz="0" w:space="0" w:color="auto"/>
        <w:left w:val="none" w:sz="0" w:space="0" w:color="auto"/>
        <w:bottom w:val="none" w:sz="0" w:space="0" w:color="auto"/>
        <w:right w:val="none" w:sz="0" w:space="0" w:color="auto"/>
      </w:divBdr>
    </w:div>
    <w:div w:id="727415806">
      <w:bodyDiv w:val="1"/>
      <w:marLeft w:val="0"/>
      <w:marRight w:val="0"/>
      <w:marTop w:val="0"/>
      <w:marBottom w:val="0"/>
      <w:divBdr>
        <w:top w:val="none" w:sz="0" w:space="0" w:color="auto"/>
        <w:left w:val="none" w:sz="0" w:space="0" w:color="auto"/>
        <w:bottom w:val="none" w:sz="0" w:space="0" w:color="auto"/>
        <w:right w:val="none" w:sz="0" w:space="0" w:color="auto"/>
      </w:divBdr>
    </w:div>
    <w:div w:id="944266158">
      <w:bodyDiv w:val="1"/>
      <w:marLeft w:val="0"/>
      <w:marRight w:val="0"/>
      <w:marTop w:val="0"/>
      <w:marBottom w:val="0"/>
      <w:divBdr>
        <w:top w:val="none" w:sz="0" w:space="0" w:color="auto"/>
        <w:left w:val="none" w:sz="0" w:space="0" w:color="auto"/>
        <w:bottom w:val="none" w:sz="0" w:space="0" w:color="auto"/>
        <w:right w:val="none" w:sz="0" w:space="0" w:color="auto"/>
      </w:divBdr>
    </w:div>
    <w:div w:id="1132943833">
      <w:bodyDiv w:val="1"/>
      <w:marLeft w:val="0"/>
      <w:marRight w:val="0"/>
      <w:marTop w:val="0"/>
      <w:marBottom w:val="0"/>
      <w:divBdr>
        <w:top w:val="none" w:sz="0" w:space="0" w:color="auto"/>
        <w:left w:val="none" w:sz="0" w:space="0" w:color="auto"/>
        <w:bottom w:val="none" w:sz="0" w:space="0" w:color="auto"/>
        <w:right w:val="none" w:sz="0" w:space="0" w:color="auto"/>
      </w:divBdr>
    </w:div>
    <w:div w:id="1826782100">
      <w:bodyDiv w:val="1"/>
      <w:marLeft w:val="0"/>
      <w:marRight w:val="0"/>
      <w:marTop w:val="0"/>
      <w:marBottom w:val="0"/>
      <w:divBdr>
        <w:top w:val="none" w:sz="0" w:space="0" w:color="auto"/>
        <w:left w:val="none" w:sz="0" w:space="0" w:color="auto"/>
        <w:bottom w:val="none" w:sz="0" w:space="0" w:color="auto"/>
        <w:right w:val="none" w:sz="0" w:space="0" w:color="auto"/>
      </w:divBdr>
    </w:div>
    <w:div w:id="190332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2024-03-16T13:09:00Z</dcterms:created>
  <dcterms:modified xsi:type="dcterms:W3CDTF">2024-03-24T13:06:00Z</dcterms:modified>
</cp:coreProperties>
</file>