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69CE" w14:textId="77777777" w:rsidR="00D8139E" w:rsidRPr="00D8139E" w:rsidRDefault="00D8139E" w:rsidP="00D8139E">
      <w:pPr>
        <w:spacing w:line="360" w:lineRule="auto"/>
        <w:rPr>
          <w:b/>
          <w:bCs/>
        </w:rPr>
      </w:pPr>
      <w:r w:rsidRPr="00D8139E">
        <w:rPr>
          <w:b/>
          <w:bCs/>
        </w:rPr>
        <w:t>1. BUSINESS OBJECTIVE:</w:t>
      </w:r>
    </w:p>
    <w:p w14:paraId="0371E386" w14:textId="77777777" w:rsidR="00D8139E" w:rsidRPr="00D8139E" w:rsidRDefault="00D8139E" w:rsidP="00D8139E">
      <w:pPr>
        <w:spacing w:line="360" w:lineRule="auto"/>
      </w:pPr>
      <w:r w:rsidRPr="00D8139E">
        <w:t xml:space="preserve">   The business objective of the Spaceship Titanic project is to design, construct, and operate a luxurious interstellar cruise liner, offering passengers an unparalleled travel experience across the cosmos.</w:t>
      </w:r>
    </w:p>
    <w:p w14:paraId="43323D6F" w14:textId="77777777" w:rsidR="00D8139E" w:rsidRPr="00D8139E" w:rsidRDefault="00D8139E" w:rsidP="00D8139E">
      <w:pPr>
        <w:spacing w:line="360" w:lineRule="auto"/>
      </w:pPr>
    </w:p>
    <w:p w14:paraId="796B962D" w14:textId="77777777" w:rsidR="00D8139E" w:rsidRPr="00D8139E" w:rsidRDefault="00D8139E" w:rsidP="00D8139E">
      <w:pPr>
        <w:spacing w:line="360" w:lineRule="auto"/>
        <w:rPr>
          <w:b/>
          <w:bCs/>
        </w:rPr>
      </w:pPr>
      <w:r w:rsidRPr="00D8139E">
        <w:rPr>
          <w:b/>
          <w:bCs/>
        </w:rPr>
        <w:t>2. PROJECT EXPLANATION:</w:t>
      </w:r>
    </w:p>
    <w:p w14:paraId="2F6D27CC" w14:textId="77777777" w:rsidR="00D8139E" w:rsidRPr="00D8139E" w:rsidRDefault="00D8139E" w:rsidP="00D8139E">
      <w:pPr>
        <w:spacing w:line="360" w:lineRule="auto"/>
      </w:pPr>
      <w:r w:rsidRPr="00D8139E">
        <w:t xml:space="preserve">   The Spaceship Titanic project involves the creation of a state-of-the-art spacecraft capable of accommodating passengers for extended journeys through space. The spaceship is equipped with lavish amenities, entertainment facilities, dining options, and accommodations to ensure a comfortable and enjoyable voyage for travelers.</w:t>
      </w:r>
    </w:p>
    <w:p w14:paraId="099C82DF" w14:textId="77777777" w:rsidR="00D8139E" w:rsidRPr="00D8139E" w:rsidRDefault="00D8139E" w:rsidP="00D8139E">
      <w:pPr>
        <w:spacing w:line="360" w:lineRule="auto"/>
      </w:pPr>
    </w:p>
    <w:p w14:paraId="54555C9C" w14:textId="77777777" w:rsidR="00D8139E" w:rsidRPr="00D8139E" w:rsidRDefault="00D8139E" w:rsidP="00D8139E">
      <w:pPr>
        <w:spacing w:line="360" w:lineRule="auto"/>
        <w:rPr>
          <w:b/>
          <w:bCs/>
        </w:rPr>
      </w:pPr>
      <w:r w:rsidRPr="00D8139E">
        <w:rPr>
          <w:b/>
          <w:bCs/>
        </w:rPr>
        <w:t>3. CHALLENGES:</w:t>
      </w:r>
    </w:p>
    <w:p w14:paraId="69CE9DF8" w14:textId="77777777" w:rsidR="00D8139E" w:rsidRPr="00D8139E" w:rsidRDefault="00D8139E" w:rsidP="00D8139E">
      <w:pPr>
        <w:spacing w:line="360" w:lineRule="auto"/>
      </w:pPr>
      <w:r w:rsidRPr="00D8139E">
        <w:t xml:space="preserve">   - Engineering challenges related to spacecraft design, propulsion systems, and life support systems.</w:t>
      </w:r>
    </w:p>
    <w:p w14:paraId="368F1001" w14:textId="77777777" w:rsidR="00D8139E" w:rsidRPr="00D8139E" w:rsidRDefault="00D8139E" w:rsidP="00D8139E">
      <w:pPr>
        <w:spacing w:line="360" w:lineRule="auto"/>
      </w:pPr>
      <w:r w:rsidRPr="00D8139E">
        <w:t xml:space="preserve">   - Safety and regulatory compliance in space travel.</w:t>
      </w:r>
    </w:p>
    <w:p w14:paraId="2965D932" w14:textId="77777777" w:rsidR="00D8139E" w:rsidRPr="00D8139E" w:rsidRDefault="00D8139E" w:rsidP="00D8139E">
      <w:pPr>
        <w:spacing w:line="360" w:lineRule="auto"/>
      </w:pPr>
      <w:r w:rsidRPr="00D8139E">
        <w:t xml:space="preserve">   - Financial feasibility and investment requirements for constructing and operating a spacecraft of such scale.</w:t>
      </w:r>
    </w:p>
    <w:p w14:paraId="434A1D0B" w14:textId="77777777" w:rsidR="00D8139E" w:rsidRPr="00D8139E" w:rsidRDefault="00D8139E" w:rsidP="00D8139E">
      <w:pPr>
        <w:spacing w:line="360" w:lineRule="auto"/>
      </w:pPr>
      <w:r w:rsidRPr="00D8139E">
        <w:t xml:space="preserve">   - Ensuring passenger comfort and well-being in the zero-gravity environment of space.</w:t>
      </w:r>
    </w:p>
    <w:p w14:paraId="0D490C96" w14:textId="77777777" w:rsidR="00D8139E" w:rsidRPr="00D8139E" w:rsidRDefault="00D8139E" w:rsidP="00D8139E">
      <w:pPr>
        <w:spacing w:line="360" w:lineRule="auto"/>
      </w:pPr>
    </w:p>
    <w:p w14:paraId="467484F3" w14:textId="77777777" w:rsidR="00D8139E" w:rsidRPr="00D8139E" w:rsidRDefault="00D8139E" w:rsidP="00D8139E">
      <w:pPr>
        <w:spacing w:line="360" w:lineRule="auto"/>
        <w:rPr>
          <w:b/>
          <w:bCs/>
        </w:rPr>
      </w:pPr>
      <w:r w:rsidRPr="00D8139E">
        <w:rPr>
          <w:b/>
          <w:bCs/>
        </w:rPr>
        <w:t>4. CHALLENGES OVERCOME:</w:t>
      </w:r>
    </w:p>
    <w:p w14:paraId="7F1D296D" w14:textId="77777777" w:rsidR="00D8139E" w:rsidRPr="00D8139E" w:rsidRDefault="00D8139E" w:rsidP="00D8139E">
      <w:pPr>
        <w:spacing w:line="360" w:lineRule="auto"/>
      </w:pPr>
      <w:r w:rsidRPr="00D8139E">
        <w:t xml:space="preserve">   - Collaborating with experts in aerospace engineering and space technology to design and develop a feasible spacecraft.</w:t>
      </w:r>
    </w:p>
    <w:p w14:paraId="1CCB41EC" w14:textId="77777777" w:rsidR="00D8139E" w:rsidRPr="00D8139E" w:rsidRDefault="00D8139E" w:rsidP="00D8139E">
      <w:pPr>
        <w:spacing w:line="360" w:lineRule="auto"/>
      </w:pPr>
      <w:r w:rsidRPr="00D8139E">
        <w:t xml:space="preserve">   - Adhering to stringent safety standards and regulatory guidelines set by space agencies and governing bodies.</w:t>
      </w:r>
    </w:p>
    <w:p w14:paraId="3CACB002" w14:textId="77777777" w:rsidR="00D8139E" w:rsidRPr="00D8139E" w:rsidRDefault="00D8139E" w:rsidP="00D8139E">
      <w:pPr>
        <w:spacing w:line="360" w:lineRule="auto"/>
      </w:pPr>
      <w:r w:rsidRPr="00D8139E">
        <w:t xml:space="preserve">   - Securing funding and investment through partnerships, sponsorships, and crowdfunding initiatives.</w:t>
      </w:r>
    </w:p>
    <w:p w14:paraId="47E91C2F" w14:textId="77777777" w:rsidR="00D8139E" w:rsidRPr="00D8139E" w:rsidRDefault="00D8139E" w:rsidP="00D8139E">
      <w:pPr>
        <w:spacing w:line="360" w:lineRule="auto"/>
      </w:pPr>
      <w:r w:rsidRPr="00D8139E">
        <w:t xml:space="preserve">   - Incorporating advanced technologies and ergonomic design principles to optimize passenger comfort and mitigate the effects of microgravity.</w:t>
      </w:r>
    </w:p>
    <w:p w14:paraId="54EB20A6" w14:textId="77777777" w:rsidR="00D8139E" w:rsidRPr="00D8139E" w:rsidRDefault="00D8139E" w:rsidP="00D8139E">
      <w:pPr>
        <w:spacing w:line="360" w:lineRule="auto"/>
      </w:pPr>
    </w:p>
    <w:p w14:paraId="5B505785" w14:textId="77777777" w:rsidR="00D8139E" w:rsidRPr="00D8139E" w:rsidRDefault="00D8139E" w:rsidP="00D8139E">
      <w:pPr>
        <w:spacing w:line="360" w:lineRule="auto"/>
        <w:rPr>
          <w:b/>
          <w:bCs/>
        </w:rPr>
      </w:pPr>
      <w:r w:rsidRPr="00D8139E">
        <w:rPr>
          <w:b/>
          <w:bCs/>
        </w:rPr>
        <w:t>5. AIM:</w:t>
      </w:r>
    </w:p>
    <w:p w14:paraId="343A73A4" w14:textId="77777777" w:rsidR="00D8139E" w:rsidRPr="00D8139E" w:rsidRDefault="00D8139E" w:rsidP="00D8139E">
      <w:pPr>
        <w:spacing w:line="360" w:lineRule="auto"/>
      </w:pPr>
      <w:r w:rsidRPr="00D8139E">
        <w:t xml:space="preserve">   The aim of the Spaceship Titanic project is to redefine the concept of luxury travel by offering passengers the opportunity to embark on unforgettable journeys to distant planets and celestial destinations.</w:t>
      </w:r>
    </w:p>
    <w:p w14:paraId="41732AC0" w14:textId="77777777" w:rsidR="00D8139E" w:rsidRPr="00D8139E" w:rsidRDefault="00D8139E" w:rsidP="00D8139E">
      <w:pPr>
        <w:spacing w:line="360" w:lineRule="auto"/>
      </w:pPr>
    </w:p>
    <w:p w14:paraId="7A3BEF39" w14:textId="77777777" w:rsidR="00D8139E" w:rsidRPr="00D8139E" w:rsidRDefault="00D8139E" w:rsidP="00D8139E">
      <w:pPr>
        <w:spacing w:line="360" w:lineRule="auto"/>
        <w:rPr>
          <w:b/>
          <w:bCs/>
        </w:rPr>
      </w:pPr>
      <w:r w:rsidRPr="00D8139E">
        <w:rPr>
          <w:b/>
          <w:bCs/>
        </w:rPr>
        <w:t>6. PURPOSE:</w:t>
      </w:r>
    </w:p>
    <w:p w14:paraId="685557FD" w14:textId="77777777" w:rsidR="00D8139E" w:rsidRPr="00D8139E" w:rsidRDefault="00D8139E" w:rsidP="00D8139E">
      <w:pPr>
        <w:spacing w:line="360" w:lineRule="auto"/>
      </w:pPr>
      <w:r w:rsidRPr="00D8139E">
        <w:t xml:space="preserve">   The purpose of the project is to inspire and enable humanity to explore the wonders of the cosmos while enjoying the comforts and amenities of a world-class cruise experience.</w:t>
      </w:r>
    </w:p>
    <w:p w14:paraId="2D1D6F89" w14:textId="77777777" w:rsidR="00D8139E" w:rsidRPr="00D8139E" w:rsidRDefault="00D8139E" w:rsidP="00D8139E">
      <w:pPr>
        <w:spacing w:line="360" w:lineRule="auto"/>
      </w:pPr>
    </w:p>
    <w:p w14:paraId="5D4CA074" w14:textId="77777777" w:rsidR="00D8139E" w:rsidRPr="00D8139E" w:rsidRDefault="00D8139E" w:rsidP="00D8139E">
      <w:pPr>
        <w:spacing w:line="360" w:lineRule="auto"/>
        <w:rPr>
          <w:b/>
          <w:bCs/>
        </w:rPr>
      </w:pPr>
      <w:r w:rsidRPr="00D8139E">
        <w:rPr>
          <w:b/>
          <w:bCs/>
        </w:rPr>
        <w:t>7. ADVANTAGE:</w:t>
      </w:r>
    </w:p>
    <w:p w14:paraId="5FB45921" w14:textId="77777777" w:rsidR="00D8139E" w:rsidRPr="00D8139E" w:rsidRDefault="00D8139E" w:rsidP="00D8139E">
      <w:pPr>
        <w:spacing w:line="360" w:lineRule="auto"/>
      </w:pPr>
      <w:r w:rsidRPr="00D8139E">
        <w:t xml:space="preserve">   - Unique and memorable travel experiences for passengers.</w:t>
      </w:r>
    </w:p>
    <w:p w14:paraId="24CC42C6" w14:textId="77777777" w:rsidR="00D8139E" w:rsidRPr="00D8139E" w:rsidRDefault="00D8139E" w:rsidP="00D8139E">
      <w:pPr>
        <w:spacing w:line="360" w:lineRule="auto"/>
      </w:pPr>
      <w:r w:rsidRPr="00D8139E">
        <w:t xml:space="preserve">   - Exploration and discovery of new frontiers in space tourism.</w:t>
      </w:r>
    </w:p>
    <w:p w14:paraId="4B2A5C1A" w14:textId="77777777" w:rsidR="00D8139E" w:rsidRPr="00D8139E" w:rsidRDefault="00D8139E" w:rsidP="00D8139E">
      <w:pPr>
        <w:spacing w:line="360" w:lineRule="auto"/>
      </w:pPr>
      <w:r w:rsidRPr="00D8139E">
        <w:t xml:space="preserve">   - Economic opportunities and advancements in space technology and innovation.</w:t>
      </w:r>
    </w:p>
    <w:p w14:paraId="331C37CC" w14:textId="77777777" w:rsidR="00D8139E" w:rsidRPr="00D8139E" w:rsidRDefault="00D8139E" w:rsidP="00D8139E">
      <w:pPr>
        <w:spacing w:line="360" w:lineRule="auto"/>
      </w:pPr>
      <w:r w:rsidRPr="00D8139E">
        <w:t xml:space="preserve">   - Promotion of scientific curiosity and space exploration.</w:t>
      </w:r>
    </w:p>
    <w:p w14:paraId="5C956B98" w14:textId="77777777" w:rsidR="00D8139E" w:rsidRPr="00D8139E" w:rsidRDefault="00D8139E" w:rsidP="00D8139E">
      <w:pPr>
        <w:spacing w:line="360" w:lineRule="auto"/>
      </w:pPr>
    </w:p>
    <w:p w14:paraId="6B4D81EE" w14:textId="77777777" w:rsidR="00D8139E" w:rsidRPr="00D8139E" w:rsidRDefault="00D8139E" w:rsidP="00D8139E">
      <w:pPr>
        <w:spacing w:line="360" w:lineRule="auto"/>
        <w:rPr>
          <w:b/>
          <w:bCs/>
        </w:rPr>
      </w:pPr>
      <w:r w:rsidRPr="00D8139E">
        <w:rPr>
          <w:b/>
          <w:bCs/>
        </w:rPr>
        <w:t>8. DISADVANTAGE:</w:t>
      </w:r>
    </w:p>
    <w:p w14:paraId="177E6DE4" w14:textId="77777777" w:rsidR="00D8139E" w:rsidRPr="00D8139E" w:rsidRDefault="00D8139E" w:rsidP="00D8139E">
      <w:pPr>
        <w:spacing w:line="360" w:lineRule="auto"/>
      </w:pPr>
      <w:r w:rsidRPr="00D8139E">
        <w:t xml:space="preserve">   - High costs associated with spacecraft development, operations, and maintenance.</w:t>
      </w:r>
    </w:p>
    <w:p w14:paraId="684A82FE" w14:textId="77777777" w:rsidR="00D8139E" w:rsidRPr="00D8139E" w:rsidRDefault="00D8139E" w:rsidP="00D8139E">
      <w:pPr>
        <w:spacing w:line="360" w:lineRule="auto"/>
      </w:pPr>
      <w:r w:rsidRPr="00D8139E">
        <w:t xml:space="preserve">   - Potential risks and uncertainties inherent in space travel, including technical failures and unforeseen challenges.</w:t>
      </w:r>
    </w:p>
    <w:p w14:paraId="0D9028D6" w14:textId="77777777" w:rsidR="00D8139E" w:rsidRPr="00D8139E" w:rsidRDefault="00D8139E" w:rsidP="00D8139E">
      <w:pPr>
        <w:spacing w:line="360" w:lineRule="auto"/>
      </w:pPr>
      <w:r w:rsidRPr="00D8139E">
        <w:t xml:space="preserve">   - Limited accessibility and affordability for most individuals due to the exclusivity and luxury nature of the experience.</w:t>
      </w:r>
    </w:p>
    <w:p w14:paraId="6E7B560F" w14:textId="77777777" w:rsidR="00D8139E" w:rsidRPr="00D8139E" w:rsidRDefault="00D8139E" w:rsidP="00D8139E">
      <w:pPr>
        <w:spacing w:line="360" w:lineRule="auto"/>
      </w:pPr>
    </w:p>
    <w:p w14:paraId="0CA15FC2" w14:textId="77777777" w:rsidR="00D8139E" w:rsidRPr="00D8139E" w:rsidRDefault="00D8139E" w:rsidP="00D8139E">
      <w:pPr>
        <w:spacing w:line="360" w:lineRule="auto"/>
        <w:rPr>
          <w:b/>
          <w:bCs/>
        </w:rPr>
      </w:pPr>
      <w:r w:rsidRPr="00D8139E">
        <w:rPr>
          <w:b/>
          <w:bCs/>
        </w:rPr>
        <w:t>9. WHY THIS PROJECT IS USEFUL?</w:t>
      </w:r>
    </w:p>
    <w:p w14:paraId="25E354F1" w14:textId="77777777" w:rsidR="00D8139E" w:rsidRPr="00D8139E" w:rsidRDefault="00D8139E" w:rsidP="00D8139E">
      <w:pPr>
        <w:spacing w:line="360" w:lineRule="auto"/>
      </w:pPr>
      <w:r w:rsidRPr="00D8139E">
        <w:lastRenderedPageBreak/>
        <w:t xml:space="preserve">   This project is useful because it pushes the boundaries of human exploration and innovation, opening up new possibilities for space tourism and inspiring future generations to dream big and reach for the stars.</w:t>
      </w:r>
    </w:p>
    <w:p w14:paraId="1D3E759F" w14:textId="77777777" w:rsidR="00D8139E" w:rsidRPr="00D8139E" w:rsidRDefault="00D8139E" w:rsidP="00D8139E">
      <w:pPr>
        <w:spacing w:line="360" w:lineRule="auto"/>
        <w:rPr>
          <w:b/>
          <w:bCs/>
        </w:rPr>
      </w:pPr>
    </w:p>
    <w:p w14:paraId="003326F6" w14:textId="77777777" w:rsidR="00D8139E" w:rsidRPr="00D8139E" w:rsidRDefault="00D8139E" w:rsidP="00D8139E">
      <w:pPr>
        <w:spacing w:line="360" w:lineRule="auto"/>
        <w:rPr>
          <w:b/>
          <w:bCs/>
        </w:rPr>
      </w:pPr>
      <w:r w:rsidRPr="00D8139E">
        <w:rPr>
          <w:b/>
          <w:bCs/>
        </w:rPr>
        <w:t>10. HOW USERS CAN GET HELP FROM THIS PROJECT?</w:t>
      </w:r>
    </w:p>
    <w:p w14:paraId="456A68CF" w14:textId="77777777" w:rsidR="00D8139E" w:rsidRPr="00D8139E" w:rsidRDefault="00D8139E" w:rsidP="00D8139E">
      <w:pPr>
        <w:spacing w:line="360" w:lineRule="auto"/>
      </w:pPr>
      <w:r w:rsidRPr="00D8139E">
        <w:t xml:space="preserve">    Users interested in embarking on a journey aboard the Spaceship Titanic can seek information, book tickets, and access customer support services through the project's official website, mobile application, or authorized travel agencies.</w:t>
      </w:r>
    </w:p>
    <w:p w14:paraId="1E43A4F2" w14:textId="77777777" w:rsidR="00D8139E" w:rsidRPr="00D8139E" w:rsidRDefault="00D8139E" w:rsidP="00D8139E">
      <w:pPr>
        <w:spacing w:line="360" w:lineRule="auto"/>
      </w:pPr>
    </w:p>
    <w:p w14:paraId="241B8E50" w14:textId="77777777" w:rsidR="00D8139E" w:rsidRPr="00D8139E" w:rsidRDefault="00D8139E" w:rsidP="00D8139E">
      <w:pPr>
        <w:spacing w:line="360" w:lineRule="auto"/>
        <w:rPr>
          <w:b/>
          <w:bCs/>
        </w:rPr>
      </w:pPr>
      <w:r w:rsidRPr="00D8139E">
        <w:rPr>
          <w:b/>
          <w:bCs/>
        </w:rPr>
        <w:t>11. IN WHICH APPLICATION USER CAN GET HELP FROM THIS PROJECT?</w:t>
      </w:r>
    </w:p>
    <w:p w14:paraId="502F67F5" w14:textId="77777777" w:rsidR="00D8139E" w:rsidRPr="00D8139E" w:rsidRDefault="00D8139E" w:rsidP="00D8139E">
      <w:pPr>
        <w:spacing w:line="360" w:lineRule="auto"/>
      </w:pPr>
      <w:r w:rsidRPr="00D8139E">
        <w:t xml:space="preserve">    Users can access information and assistance related to the Spaceship Titanic project through dedicated mobile applications or online platforms developed by the project organizers or affiliated travel agencies.</w:t>
      </w:r>
    </w:p>
    <w:p w14:paraId="45B3F420" w14:textId="77777777" w:rsidR="00D8139E" w:rsidRPr="00D8139E" w:rsidRDefault="00D8139E" w:rsidP="00D8139E">
      <w:pPr>
        <w:spacing w:line="360" w:lineRule="auto"/>
      </w:pPr>
    </w:p>
    <w:p w14:paraId="23A94C77" w14:textId="77777777" w:rsidR="00D8139E" w:rsidRPr="00D8139E" w:rsidRDefault="00D8139E" w:rsidP="00D8139E">
      <w:pPr>
        <w:spacing w:line="360" w:lineRule="auto"/>
        <w:rPr>
          <w:b/>
          <w:bCs/>
        </w:rPr>
      </w:pPr>
      <w:r w:rsidRPr="00D8139E">
        <w:rPr>
          <w:b/>
          <w:bCs/>
        </w:rPr>
        <w:t>12. TOOLS USED:</w:t>
      </w:r>
    </w:p>
    <w:p w14:paraId="28E4D082" w14:textId="5A01F959" w:rsidR="00D8139E" w:rsidRPr="00D8139E" w:rsidRDefault="00D8139E" w:rsidP="00D8139E">
      <w:pPr>
        <w:spacing w:line="360" w:lineRule="auto"/>
      </w:pPr>
      <w:r w:rsidRPr="00D8139E">
        <w:t xml:space="preserve">    - </w:t>
      </w:r>
      <w:r w:rsidR="00CD27F6">
        <w:t>pandas , numpy , matplotlib , seaborn , sklearn</w:t>
      </w:r>
    </w:p>
    <w:p w14:paraId="6D1FCAFD" w14:textId="77777777" w:rsidR="00D8139E" w:rsidRPr="00D8139E" w:rsidRDefault="00D8139E" w:rsidP="00D8139E">
      <w:pPr>
        <w:spacing w:line="360" w:lineRule="auto"/>
        <w:rPr>
          <w:b/>
          <w:bCs/>
        </w:rPr>
      </w:pPr>
      <w:r w:rsidRPr="00D8139E">
        <w:rPr>
          <w:b/>
          <w:bCs/>
        </w:rPr>
        <w:t>13. CONCLUSION:</w:t>
      </w:r>
    </w:p>
    <w:p w14:paraId="6A058290" w14:textId="77BB3BDA" w:rsidR="009F6EBE" w:rsidRPr="00D8139E" w:rsidRDefault="00D8139E" w:rsidP="00D8139E">
      <w:pPr>
        <w:spacing w:line="360" w:lineRule="auto"/>
      </w:pPr>
      <w:r w:rsidRPr="00D8139E">
        <w:t xml:space="preserve">    In conclusion, the Spaceship Titanic project aims to revolutionize luxury travel by offering passengers the opportunity to embark on extraordinary journeys through space. Despite the numerous challenges and complexities involved in spacecraft design, construction, and operation, this project represents a bold step towards realizing humanity's dream of exploring the cosmos and experiencing the wonders of space tourism. By combining cutting-edge technology with the allure of luxury travel, the Spaceship Titanic project seeks to inspire, entertain, and captivate travelers from around the world.</w:t>
      </w:r>
    </w:p>
    <w:sectPr w:rsidR="009F6EBE" w:rsidRPr="00D8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3879"/>
    <w:multiLevelType w:val="multilevel"/>
    <w:tmpl w:val="86A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8C1E7A"/>
    <w:multiLevelType w:val="multilevel"/>
    <w:tmpl w:val="EC84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967476"/>
    <w:multiLevelType w:val="multilevel"/>
    <w:tmpl w:val="36E8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35A6E"/>
    <w:multiLevelType w:val="multilevel"/>
    <w:tmpl w:val="0AA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A3812"/>
    <w:multiLevelType w:val="multilevel"/>
    <w:tmpl w:val="72D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4C56C1"/>
    <w:multiLevelType w:val="multilevel"/>
    <w:tmpl w:val="C64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5493A"/>
    <w:multiLevelType w:val="hybridMultilevel"/>
    <w:tmpl w:val="F662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491881">
    <w:abstractNumId w:val="6"/>
  </w:num>
  <w:num w:numId="2" w16cid:durableId="303244631">
    <w:abstractNumId w:val="2"/>
  </w:num>
  <w:num w:numId="3" w16cid:durableId="2080592532">
    <w:abstractNumId w:val="5"/>
  </w:num>
  <w:num w:numId="4" w16cid:durableId="1916160756">
    <w:abstractNumId w:val="1"/>
  </w:num>
  <w:num w:numId="5" w16cid:durableId="1194227818">
    <w:abstractNumId w:val="0"/>
  </w:num>
  <w:num w:numId="6" w16cid:durableId="1501697619">
    <w:abstractNumId w:val="4"/>
  </w:num>
  <w:num w:numId="7" w16cid:durableId="1209755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90"/>
    <w:rsid w:val="003141FE"/>
    <w:rsid w:val="006D6390"/>
    <w:rsid w:val="009F6EBE"/>
    <w:rsid w:val="00CD27F6"/>
    <w:rsid w:val="00D8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BCA4"/>
  <w15:chartTrackingRefBased/>
  <w15:docId w15:val="{1B358B93-673F-4627-BA93-631A667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58318">
      <w:bodyDiv w:val="1"/>
      <w:marLeft w:val="0"/>
      <w:marRight w:val="0"/>
      <w:marTop w:val="0"/>
      <w:marBottom w:val="0"/>
      <w:divBdr>
        <w:top w:val="none" w:sz="0" w:space="0" w:color="auto"/>
        <w:left w:val="none" w:sz="0" w:space="0" w:color="auto"/>
        <w:bottom w:val="none" w:sz="0" w:space="0" w:color="auto"/>
        <w:right w:val="none" w:sz="0" w:space="0" w:color="auto"/>
      </w:divBdr>
    </w:div>
    <w:div w:id="689068556">
      <w:bodyDiv w:val="1"/>
      <w:marLeft w:val="0"/>
      <w:marRight w:val="0"/>
      <w:marTop w:val="0"/>
      <w:marBottom w:val="0"/>
      <w:divBdr>
        <w:top w:val="none" w:sz="0" w:space="0" w:color="auto"/>
        <w:left w:val="none" w:sz="0" w:space="0" w:color="auto"/>
        <w:bottom w:val="none" w:sz="0" w:space="0" w:color="auto"/>
        <w:right w:val="none" w:sz="0" w:space="0" w:color="auto"/>
      </w:divBdr>
    </w:div>
    <w:div w:id="752629687">
      <w:bodyDiv w:val="1"/>
      <w:marLeft w:val="0"/>
      <w:marRight w:val="0"/>
      <w:marTop w:val="0"/>
      <w:marBottom w:val="0"/>
      <w:divBdr>
        <w:top w:val="none" w:sz="0" w:space="0" w:color="auto"/>
        <w:left w:val="none" w:sz="0" w:space="0" w:color="auto"/>
        <w:bottom w:val="none" w:sz="0" w:space="0" w:color="auto"/>
        <w:right w:val="none" w:sz="0" w:space="0" w:color="auto"/>
      </w:divBdr>
    </w:div>
    <w:div w:id="794101930">
      <w:bodyDiv w:val="1"/>
      <w:marLeft w:val="0"/>
      <w:marRight w:val="0"/>
      <w:marTop w:val="0"/>
      <w:marBottom w:val="0"/>
      <w:divBdr>
        <w:top w:val="none" w:sz="0" w:space="0" w:color="auto"/>
        <w:left w:val="none" w:sz="0" w:space="0" w:color="auto"/>
        <w:bottom w:val="none" w:sz="0" w:space="0" w:color="auto"/>
        <w:right w:val="none" w:sz="0" w:space="0" w:color="auto"/>
      </w:divBdr>
    </w:div>
    <w:div w:id="876042301">
      <w:bodyDiv w:val="1"/>
      <w:marLeft w:val="0"/>
      <w:marRight w:val="0"/>
      <w:marTop w:val="0"/>
      <w:marBottom w:val="0"/>
      <w:divBdr>
        <w:top w:val="none" w:sz="0" w:space="0" w:color="auto"/>
        <w:left w:val="none" w:sz="0" w:space="0" w:color="auto"/>
        <w:bottom w:val="none" w:sz="0" w:space="0" w:color="auto"/>
        <w:right w:val="none" w:sz="0" w:space="0" w:color="auto"/>
      </w:divBdr>
    </w:div>
    <w:div w:id="106831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2024-03-18T04:12:00Z</dcterms:created>
  <dcterms:modified xsi:type="dcterms:W3CDTF">2024-03-25T08:26:00Z</dcterms:modified>
</cp:coreProperties>
</file>