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0492" w14:textId="77777777" w:rsidR="00434A07" w:rsidRPr="00434A07" w:rsidRDefault="00434A07" w:rsidP="00434A07">
      <w:pPr>
        <w:spacing w:line="360" w:lineRule="auto"/>
        <w:rPr>
          <w:b/>
          <w:bCs/>
        </w:rPr>
      </w:pPr>
      <w:r w:rsidRPr="00434A07">
        <w:rPr>
          <w:b/>
          <w:bCs/>
        </w:rPr>
        <w:t>1. Business Objective:</w:t>
      </w:r>
    </w:p>
    <w:p w14:paraId="66D41DA4" w14:textId="77777777" w:rsidR="00434A07" w:rsidRPr="00434A07" w:rsidRDefault="00434A07" w:rsidP="00434A07">
      <w:pPr>
        <w:spacing w:line="360" w:lineRule="auto"/>
      </w:pPr>
      <w:r w:rsidRPr="00434A07">
        <w:t xml:space="preserve">   The business objective of the storm and flood forecast project is to provide accurate and timely predictions of impending severe weather events, such as storms and floods, to help mitigate risks, protect lives, and safeguard property.</w:t>
      </w:r>
    </w:p>
    <w:p w14:paraId="72821D27" w14:textId="77777777" w:rsidR="00434A07" w:rsidRPr="00434A07" w:rsidRDefault="00434A07" w:rsidP="00434A07">
      <w:pPr>
        <w:spacing w:line="360" w:lineRule="auto"/>
      </w:pPr>
    </w:p>
    <w:p w14:paraId="04A555AF" w14:textId="77777777" w:rsidR="00434A07" w:rsidRPr="00434A07" w:rsidRDefault="00434A07" w:rsidP="00434A07">
      <w:pPr>
        <w:spacing w:line="360" w:lineRule="auto"/>
        <w:rPr>
          <w:b/>
          <w:bCs/>
        </w:rPr>
      </w:pPr>
      <w:r w:rsidRPr="00434A07">
        <w:rPr>
          <w:b/>
          <w:bCs/>
        </w:rPr>
        <w:t>2. Project Explanation:</w:t>
      </w:r>
    </w:p>
    <w:p w14:paraId="55D4DF6F" w14:textId="77777777" w:rsidR="00434A07" w:rsidRPr="00434A07" w:rsidRDefault="00434A07" w:rsidP="00434A07">
      <w:pPr>
        <w:spacing w:line="360" w:lineRule="auto"/>
      </w:pPr>
      <w:r w:rsidRPr="00434A07">
        <w:t xml:space="preserve">   This project utilizes advanced meteorological models, data analysis techniques, and machine learning algorithms to predict the occurrence, intensity, and impact of storms and floods in specific regions. It integrates real-time data from various sources such as weather satellites, ground sensors, and historical weather patterns to generate forecasts.</w:t>
      </w:r>
    </w:p>
    <w:p w14:paraId="628C7C64" w14:textId="77777777" w:rsidR="00434A07" w:rsidRPr="00434A07" w:rsidRDefault="00434A07" w:rsidP="00434A07">
      <w:pPr>
        <w:spacing w:line="360" w:lineRule="auto"/>
      </w:pPr>
    </w:p>
    <w:p w14:paraId="428CE4B7" w14:textId="77777777" w:rsidR="00434A07" w:rsidRPr="00434A07" w:rsidRDefault="00434A07" w:rsidP="00434A07">
      <w:pPr>
        <w:spacing w:line="360" w:lineRule="auto"/>
        <w:rPr>
          <w:b/>
          <w:bCs/>
        </w:rPr>
      </w:pPr>
      <w:r w:rsidRPr="00434A07">
        <w:rPr>
          <w:b/>
          <w:bCs/>
        </w:rPr>
        <w:t>3. Challenges:</w:t>
      </w:r>
    </w:p>
    <w:p w14:paraId="322F18E6" w14:textId="77777777" w:rsidR="00434A07" w:rsidRPr="00434A07" w:rsidRDefault="00434A07" w:rsidP="00434A07">
      <w:pPr>
        <w:spacing w:line="360" w:lineRule="auto"/>
      </w:pPr>
      <w:r w:rsidRPr="00434A07">
        <w:t xml:space="preserve">   - Acquiring and processing vast amounts of data in real-time.</w:t>
      </w:r>
    </w:p>
    <w:p w14:paraId="53DAEFEB" w14:textId="77777777" w:rsidR="00434A07" w:rsidRPr="00434A07" w:rsidRDefault="00434A07" w:rsidP="00434A07">
      <w:pPr>
        <w:spacing w:line="360" w:lineRule="auto"/>
      </w:pPr>
      <w:r w:rsidRPr="00434A07">
        <w:t xml:space="preserve">   - Developing accurate predictive models for complex weather phenomena.</w:t>
      </w:r>
    </w:p>
    <w:p w14:paraId="1132E556" w14:textId="77777777" w:rsidR="00434A07" w:rsidRPr="00434A07" w:rsidRDefault="00434A07" w:rsidP="00434A07">
      <w:pPr>
        <w:spacing w:line="360" w:lineRule="auto"/>
      </w:pPr>
      <w:r w:rsidRPr="00434A07">
        <w:t xml:space="preserve">   - Ensuring the reliability and scalability of the forecasting system.</w:t>
      </w:r>
    </w:p>
    <w:p w14:paraId="6894DB59" w14:textId="77777777" w:rsidR="00434A07" w:rsidRPr="00434A07" w:rsidRDefault="00434A07" w:rsidP="00434A07">
      <w:pPr>
        <w:spacing w:line="360" w:lineRule="auto"/>
      </w:pPr>
      <w:r w:rsidRPr="00434A07">
        <w:t xml:space="preserve">   - Communicating forecast information effectively to stakeholders.</w:t>
      </w:r>
    </w:p>
    <w:p w14:paraId="31AFCDA2" w14:textId="77777777" w:rsidR="00434A07" w:rsidRPr="00434A07" w:rsidRDefault="00434A07" w:rsidP="00434A07">
      <w:pPr>
        <w:spacing w:line="360" w:lineRule="auto"/>
      </w:pPr>
    </w:p>
    <w:p w14:paraId="407093B2" w14:textId="77777777" w:rsidR="00434A07" w:rsidRPr="00434A07" w:rsidRDefault="00434A07" w:rsidP="00434A07">
      <w:pPr>
        <w:spacing w:line="360" w:lineRule="auto"/>
        <w:rPr>
          <w:b/>
          <w:bCs/>
        </w:rPr>
      </w:pPr>
      <w:r w:rsidRPr="00434A07">
        <w:rPr>
          <w:b/>
          <w:bCs/>
        </w:rPr>
        <w:t>4. Challenges Overcome:</w:t>
      </w:r>
    </w:p>
    <w:p w14:paraId="39DEF752" w14:textId="77777777" w:rsidR="00434A07" w:rsidRPr="00434A07" w:rsidRDefault="00434A07" w:rsidP="00434A07">
      <w:pPr>
        <w:spacing w:line="360" w:lineRule="auto"/>
      </w:pPr>
      <w:r w:rsidRPr="00434A07">
        <w:t xml:space="preserve">   - Implemented efficient data processing pipelines.</w:t>
      </w:r>
    </w:p>
    <w:p w14:paraId="39C2CE98" w14:textId="77777777" w:rsidR="00434A07" w:rsidRPr="00434A07" w:rsidRDefault="00434A07" w:rsidP="00434A07">
      <w:pPr>
        <w:spacing w:line="360" w:lineRule="auto"/>
      </w:pPr>
      <w:r w:rsidRPr="00434A07">
        <w:t xml:space="preserve">   - Utilized ensemble modeling techniques for better accuracy.</w:t>
      </w:r>
    </w:p>
    <w:p w14:paraId="017C73D7" w14:textId="77777777" w:rsidR="00434A07" w:rsidRPr="00434A07" w:rsidRDefault="00434A07" w:rsidP="00434A07">
      <w:pPr>
        <w:spacing w:line="360" w:lineRule="auto"/>
      </w:pPr>
      <w:r w:rsidRPr="00434A07">
        <w:t xml:space="preserve">   - Employed cloud-based infrastructure for scalability.</w:t>
      </w:r>
    </w:p>
    <w:p w14:paraId="1E74B1AF" w14:textId="77777777" w:rsidR="00434A07" w:rsidRPr="00434A07" w:rsidRDefault="00434A07" w:rsidP="00434A07">
      <w:pPr>
        <w:spacing w:line="360" w:lineRule="auto"/>
      </w:pPr>
      <w:r w:rsidRPr="00434A07">
        <w:t xml:space="preserve">   - Developed user-friendly interfaces for easy interpretation of forecasts.</w:t>
      </w:r>
    </w:p>
    <w:p w14:paraId="7DD1515A" w14:textId="77777777" w:rsidR="00434A07" w:rsidRPr="00434A07" w:rsidRDefault="00434A07" w:rsidP="00434A07">
      <w:pPr>
        <w:spacing w:line="360" w:lineRule="auto"/>
      </w:pPr>
    </w:p>
    <w:p w14:paraId="622AD9AD" w14:textId="77777777" w:rsidR="00434A07" w:rsidRPr="00434A07" w:rsidRDefault="00434A07" w:rsidP="00434A07">
      <w:pPr>
        <w:spacing w:line="360" w:lineRule="auto"/>
        <w:rPr>
          <w:b/>
          <w:bCs/>
        </w:rPr>
      </w:pPr>
      <w:r w:rsidRPr="00434A07">
        <w:rPr>
          <w:b/>
          <w:bCs/>
        </w:rPr>
        <w:t>5. Aim:</w:t>
      </w:r>
    </w:p>
    <w:p w14:paraId="20ED9A57" w14:textId="77777777" w:rsidR="00434A07" w:rsidRPr="00434A07" w:rsidRDefault="00434A07" w:rsidP="00434A07">
      <w:pPr>
        <w:spacing w:line="360" w:lineRule="auto"/>
      </w:pPr>
      <w:r w:rsidRPr="00434A07">
        <w:lastRenderedPageBreak/>
        <w:t xml:space="preserve">   The aim of this project is to enhance preparedness and response capabilities for severe weather events, thereby minimizing the adverse impact on communities, infrastructure, and economies.</w:t>
      </w:r>
    </w:p>
    <w:p w14:paraId="5646C2F0" w14:textId="77777777" w:rsidR="00434A07" w:rsidRPr="00434A07" w:rsidRDefault="00434A07" w:rsidP="00434A07">
      <w:pPr>
        <w:spacing w:line="360" w:lineRule="auto"/>
      </w:pPr>
    </w:p>
    <w:p w14:paraId="73B14807" w14:textId="77777777" w:rsidR="00434A07" w:rsidRPr="00434A07" w:rsidRDefault="00434A07" w:rsidP="00434A07">
      <w:pPr>
        <w:spacing w:line="360" w:lineRule="auto"/>
        <w:rPr>
          <w:b/>
          <w:bCs/>
        </w:rPr>
      </w:pPr>
      <w:r w:rsidRPr="00434A07">
        <w:rPr>
          <w:b/>
          <w:bCs/>
        </w:rPr>
        <w:t>6. Purpose:</w:t>
      </w:r>
    </w:p>
    <w:p w14:paraId="73252263" w14:textId="77777777" w:rsidR="00434A07" w:rsidRPr="00434A07" w:rsidRDefault="00434A07" w:rsidP="00434A07">
      <w:pPr>
        <w:spacing w:line="360" w:lineRule="auto"/>
      </w:pPr>
      <w:r w:rsidRPr="00434A07">
        <w:t xml:space="preserve">   The purpose of the storm and flood forecast project is to provide actionable insights and early warnings to decision-makers, emergency responders, and the general public, enabling them to take proactive measures to mitigate risks and protect lives and assets.</w:t>
      </w:r>
    </w:p>
    <w:p w14:paraId="72A514E4" w14:textId="77777777" w:rsidR="00434A07" w:rsidRPr="00434A07" w:rsidRDefault="00434A07" w:rsidP="00434A07">
      <w:pPr>
        <w:spacing w:line="360" w:lineRule="auto"/>
      </w:pPr>
    </w:p>
    <w:p w14:paraId="421F6271" w14:textId="77777777" w:rsidR="00434A07" w:rsidRPr="00434A07" w:rsidRDefault="00434A07" w:rsidP="00434A07">
      <w:pPr>
        <w:spacing w:line="360" w:lineRule="auto"/>
        <w:rPr>
          <w:b/>
          <w:bCs/>
        </w:rPr>
      </w:pPr>
      <w:r w:rsidRPr="00434A07">
        <w:rPr>
          <w:b/>
          <w:bCs/>
        </w:rPr>
        <w:t>7. Advantage:</w:t>
      </w:r>
    </w:p>
    <w:p w14:paraId="49106D61" w14:textId="77777777" w:rsidR="00434A07" w:rsidRPr="00434A07" w:rsidRDefault="00434A07" w:rsidP="00434A07">
      <w:pPr>
        <w:spacing w:line="360" w:lineRule="auto"/>
      </w:pPr>
      <w:r w:rsidRPr="00434A07">
        <w:t xml:space="preserve">   - Early detection and warning of severe weather events.</w:t>
      </w:r>
    </w:p>
    <w:p w14:paraId="16410466" w14:textId="77777777" w:rsidR="00434A07" w:rsidRPr="00434A07" w:rsidRDefault="00434A07" w:rsidP="00434A07">
      <w:pPr>
        <w:spacing w:line="360" w:lineRule="auto"/>
      </w:pPr>
      <w:r w:rsidRPr="00434A07">
        <w:t xml:space="preserve">   - Improved preparedness and response planning.</w:t>
      </w:r>
    </w:p>
    <w:p w14:paraId="57526E95" w14:textId="77777777" w:rsidR="00434A07" w:rsidRPr="00434A07" w:rsidRDefault="00434A07" w:rsidP="00434A07">
      <w:pPr>
        <w:spacing w:line="360" w:lineRule="auto"/>
      </w:pPr>
      <w:r w:rsidRPr="00434A07">
        <w:t xml:space="preserve">   - Minimization of casualties and property damage.</w:t>
      </w:r>
    </w:p>
    <w:p w14:paraId="10692672" w14:textId="77777777" w:rsidR="00434A07" w:rsidRPr="00434A07" w:rsidRDefault="00434A07" w:rsidP="00434A07">
      <w:pPr>
        <w:spacing w:line="360" w:lineRule="auto"/>
      </w:pPr>
      <w:r w:rsidRPr="00434A07">
        <w:t xml:space="preserve">   - Enhanced public safety and community resilience.</w:t>
      </w:r>
    </w:p>
    <w:p w14:paraId="2CF48E80" w14:textId="77777777" w:rsidR="00434A07" w:rsidRPr="00434A07" w:rsidRDefault="00434A07" w:rsidP="00434A07">
      <w:pPr>
        <w:spacing w:line="360" w:lineRule="auto"/>
      </w:pPr>
    </w:p>
    <w:p w14:paraId="3D0B88FC" w14:textId="77777777" w:rsidR="00434A07" w:rsidRPr="00434A07" w:rsidRDefault="00434A07" w:rsidP="00434A07">
      <w:pPr>
        <w:spacing w:line="360" w:lineRule="auto"/>
        <w:rPr>
          <w:b/>
          <w:bCs/>
        </w:rPr>
      </w:pPr>
      <w:r w:rsidRPr="00434A07">
        <w:rPr>
          <w:b/>
          <w:bCs/>
        </w:rPr>
        <w:t>8. Disadvantage:</w:t>
      </w:r>
    </w:p>
    <w:p w14:paraId="7E930622" w14:textId="77777777" w:rsidR="00434A07" w:rsidRPr="00434A07" w:rsidRDefault="00434A07" w:rsidP="00434A07">
      <w:pPr>
        <w:spacing w:line="360" w:lineRule="auto"/>
      </w:pPr>
      <w:r w:rsidRPr="00434A07">
        <w:t xml:space="preserve">   - Dependency on accurate data sources.</w:t>
      </w:r>
    </w:p>
    <w:p w14:paraId="695F3757" w14:textId="77777777" w:rsidR="00434A07" w:rsidRPr="00434A07" w:rsidRDefault="00434A07" w:rsidP="00434A07">
      <w:pPr>
        <w:spacing w:line="360" w:lineRule="auto"/>
      </w:pPr>
      <w:r w:rsidRPr="00434A07">
        <w:t xml:space="preserve">   - Possibility of false alarms leading to complacency.</w:t>
      </w:r>
    </w:p>
    <w:p w14:paraId="04DB0184" w14:textId="77777777" w:rsidR="00434A07" w:rsidRPr="00434A07" w:rsidRDefault="00434A07" w:rsidP="00434A07">
      <w:pPr>
        <w:spacing w:line="360" w:lineRule="auto"/>
      </w:pPr>
      <w:r w:rsidRPr="00434A07">
        <w:t xml:space="preserve">   - Inherent uncertainty in weather forecasting.</w:t>
      </w:r>
    </w:p>
    <w:p w14:paraId="60D5D08F" w14:textId="77777777" w:rsidR="00434A07" w:rsidRPr="00434A07" w:rsidRDefault="00434A07" w:rsidP="00434A07">
      <w:pPr>
        <w:spacing w:line="360" w:lineRule="auto"/>
      </w:pPr>
    </w:p>
    <w:p w14:paraId="05AEF337" w14:textId="7B57D92F" w:rsidR="00434A07" w:rsidRPr="00434A07" w:rsidRDefault="00434A07" w:rsidP="00434A07">
      <w:pPr>
        <w:spacing w:line="360" w:lineRule="auto"/>
        <w:rPr>
          <w:b/>
          <w:bCs/>
        </w:rPr>
      </w:pPr>
      <w:r w:rsidRPr="00434A07">
        <w:rPr>
          <w:b/>
          <w:bCs/>
        </w:rPr>
        <w:t>9. Why This Project is Useful?</w:t>
      </w:r>
    </w:p>
    <w:p w14:paraId="23B542B9" w14:textId="77777777" w:rsidR="00434A07" w:rsidRPr="00434A07" w:rsidRDefault="00434A07" w:rsidP="00434A07">
      <w:pPr>
        <w:spacing w:line="360" w:lineRule="auto"/>
      </w:pPr>
      <w:r w:rsidRPr="00434A07">
        <w:t xml:space="preserve">   This project is useful because it helps to save lives, minimize property damage, and reduce economic losses by providing timely and accurate forecasts of storms and floods, allowing stakeholders to make informed decisions and take appropriate actions.</w:t>
      </w:r>
    </w:p>
    <w:p w14:paraId="7BCD8074" w14:textId="77777777" w:rsidR="00434A07" w:rsidRPr="00434A07" w:rsidRDefault="00434A07" w:rsidP="00434A07">
      <w:pPr>
        <w:spacing w:line="360" w:lineRule="auto"/>
      </w:pPr>
    </w:p>
    <w:p w14:paraId="15C5ECC3" w14:textId="063849A5" w:rsidR="00434A07" w:rsidRPr="00434A07" w:rsidRDefault="00434A07" w:rsidP="00434A07">
      <w:pPr>
        <w:spacing w:line="360" w:lineRule="auto"/>
        <w:rPr>
          <w:b/>
          <w:bCs/>
        </w:rPr>
      </w:pPr>
      <w:r w:rsidRPr="00434A07">
        <w:rPr>
          <w:b/>
          <w:bCs/>
        </w:rPr>
        <w:lastRenderedPageBreak/>
        <w:t>10. How Users Can Get Help from This Project?</w:t>
      </w:r>
    </w:p>
    <w:p w14:paraId="6518A9D0" w14:textId="77777777" w:rsidR="00434A07" w:rsidRPr="00434A07" w:rsidRDefault="00434A07" w:rsidP="00434A07">
      <w:pPr>
        <w:spacing w:line="360" w:lineRule="auto"/>
      </w:pPr>
      <w:r w:rsidRPr="00434A07">
        <w:t xml:space="preserve">    Users can access storm and flood forecasts through various channels such as dedicated websites, mobile applications, SMS alerts, and emergency broadcasting systems. They can also receive advisory information and guidance on preparedness measures and evacuation procedures.</w:t>
      </w:r>
    </w:p>
    <w:p w14:paraId="7E377A82" w14:textId="77777777" w:rsidR="00434A07" w:rsidRPr="00434A07" w:rsidRDefault="00434A07" w:rsidP="00434A07">
      <w:pPr>
        <w:spacing w:line="360" w:lineRule="auto"/>
      </w:pPr>
    </w:p>
    <w:p w14:paraId="3163C749" w14:textId="6EA33166" w:rsidR="00434A07" w:rsidRPr="00434A07" w:rsidRDefault="00434A07" w:rsidP="00434A07">
      <w:pPr>
        <w:spacing w:line="360" w:lineRule="auto"/>
        <w:rPr>
          <w:b/>
          <w:bCs/>
        </w:rPr>
      </w:pPr>
      <w:r w:rsidRPr="00434A07">
        <w:rPr>
          <w:b/>
          <w:bCs/>
        </w:rPr>
        <w:t>11. In Which Applications Users Can Get Help from This Project?</w:t>
      </w:r>
    </w:p>
    <w:p w14:paraId="5BE11150" w14:textId="77777777" w:rsidR="00434A07" w:rsidRPr="00434A07" w:rsidRDefault="00434A07" w:rsidP="00434A07">
      <w:pPr>
        <w:spacing w:line="360" w:lineRule="auto"/>
      </w:pPr>
      <w:r w:rsidRPr="00434A07">
        <w:t xml:space="preserve">    Users can get help from this project through applications such as weather forecasting apps, emergency management platforms, disaster preparedness tools, and government-sponsored alert systems.</w:t>
      </w:r>
    </w:p>
    <w:p w14:paraId="64620313" w14:textId="77777777" w:rsidR="00434A07" w:rsidRPr="00434A07" w:rsidRDefault="00434A07" w:rsidP="00434A07">
      <w:pPr>
        <w:spacing w:line="360" w:lineRule="auto"/>
      </w:pPr>
    </w:p>
    <w:p w14:paraId="1F1CE804" w14:textId="77777777" w:rsidR="00434A07" w:rsidRPr="00434A07" w:rsidRDefault="00434A07" w:rsidP="00434A07">
      <w:pPr>
        <w:spacing w:line="360" w:lineRule="auto"/>
        <w:rPr>
          <w:b/>
          <w:bCs/>
        </w:rPr>
      </w:pPr>
      <w:r w:rsidRPr="00434A07">
        <w:rPr>
          <w:b/>
          <w:bCs/>
        </w:rPr>
        <w:t>12. Tools Used:</w:t>
      </w:r>
    </w:p>
    <w:p w14:paraId="0E025A5B" w14:textId="5CEC2458" w:rsidR="00434A07" w:rsidRPr="00434A07" w:rsidRDefault="00434A07" w:rsidP="00434A07">
      <w:pPr>
        <w:spacing w:line="360" w:lineRule="auto"/>
      </w:pPr>
      <w:r w:rsidRPr="00434A07">
        <w:t xml:space="preserve">    - </w:t>
      </w:r>
      <w:r w:rsidR="00924184">
        <w:t xml:space="preserve"> pandas , </w:t>
      </w:r>
      <w:proofErr w:type="spellStart"/>
      <w:r w:rsidR="00924184">
        <w:t>numpy</w:t>
      </w:r>
      <w:proofErr w:type="spellEnd"/>
      <w:r w:rsidR="00924184">
        <w:t xml:space="preserve"> </w:t>
      </w:r>
    </w:p>
    <w:p w14:paraId="0B5100BF" w14:textId="77777777" w:rsidR="00434A07" w:rsidRPr="00434A07" w:rsidRDefault="00434A07" w:rsidP="00434A07">
      <w:pPr>
        <w:spacing w:line="360" w:lineRule="auto"/>
        <w:rPr>
          <w:b/>
          <w:bCs/>
        </w:rPr>
      </w:pPr>
      <w:r w:rsidRPr="00434A07">
        <w:rPr>
          <w:b/>
          <w:bCs/>
        </w:rPr>
        <w:t>13. Conclusion:</w:t>
      </w:r>
    </w:p>
    <w:p w14:paraId="08BC8689" w14:textId="3D964EE4" w:rsidR="009F6EBE" w:rsidRPr="00434A07" w:rsidRDefault="00434A07" w:rsidP="00434A07">
      <w:pPr>
        <w:spacing w:line="360" w:lineRule="auto"/>
      </w:pPr>
      <w:r w:rsidRPr="00434A07">
        <w:t xml:space="preserve">    The storm and flood forecast project plays a crucial role in safeguarding lives and property by providing accurate and timely predictions of severe weather events. By leveraging advanced technologies and data-driven approaches, this project enhances preparedness, resilience, and response capabilities, ultimately contributing to the safety and well-being of communities and economies.</w:t>
      </w:r>
    </w:p>
    <w:sectPr w:rsidR="009F6EBE" w:rsidRPr="0043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95"/>
    <w:rsid w:val="00434A07"/>
    <w:rsid w:val="00816A95"/>
    <w:rsid w:val="00924184"/>
    <w:rsid w:val="009F6EBE"/>
    <w:rsid w:val="00A3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B12EB"/>
  <w15:chartTrackingRefBased/>
  <w15:docId w15:val="{1E01A748-1E0C-45AA-BCC9-A10086B3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2024-03-18T06:48:00Z</dcterms:created>
  <dcterms:modified xsi:type="dcterms:W3CDTF">2024-03-25T09:43:00Z</dcterms:modified>
</cp:coreProperties>
</file>