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BBEE8" w14:textId="3C7CEF27" w:rsidR="00B638B1" w:rsidRPr="002A5FEE" w:rsidRDefault="00B638B1" w:rsidP="00CC30DA">
      <w:pPr>
        <w:pStyle w:val="ListParagraph"/>
        <w:numPr>
          <w:ilvl w:val="0"/>
          <w:numId w:val="1"/>
        </w:numPr>
        <w:spacing w:line="360" w:lineRule="auto"/>
        <w:jc w:val="both"/>
        <w:rPr>
          <w:b/>
          <w:bCs/>
        </w:rPr>
      </w:pPr>
      <w:r w:rsidRPr="002A5FEE">
        <w:rPr>
          <w:b/>
          <w:bCs/>
        </w:rPr>
        <w:t>PROJECT EXPLANATION</w:t>
      </w:r>
    </w:p>
    <w:p w14:paraId="5BE6B364" w14:textId="37351D46" w:rsidR="00B638B1" w:rsidRPr="002A5FEE" w:rsidRDefault="00B638B1" w:rsidP="00CC30DA">
      <w:pPr>
        <w:pStyle w:val="ListParagraph"/>
        <w:spacing w:line="360" w:lineRule="auto"/>
        <w:jc w:val="both"/>
      </w:pPr>
      <w:r w:rsidRPr="002A5FEE">
        <w:rPr>
          <w:rFonts w:ascii="Segoe UI" w:hAnsi="Segoe UI" w:cs="Segoe UI"/>
          <w:color w:val="0D0D0D"/>
          <w:shd w:val="clear" w:color="auto" w:fill="FFFFFF"/>
        </w:rPr>
        <w:t>The Student Database Management using SQL project aims to create a comprehensive system for managing student-related data within an educational institution. It involves creating a database schema to store student information such as personal details, academic records, course enrollment, grades, and other relevant data. Through SQL queries and database management techniques, this system facilitates efficient retrieval, modification, and analysis of student information.</w:t>
      </w:r>
    </w:p>
    <w:p w14:paraId="4C379775" w14:textId="296ABCFD" w:rsidR="00B638B1" w:rsidRPr="002A5FEE" w:rsidRDefault="00B638B1" w:rsidP="00CC30DA">
      <w:pPr>
        <w:pStyle w:val="ListParagraph"/>
        <w:numPr>
          <w:ilvl w:val="0"/>
          <w:numId w:val="1"/>
        </w:numPr>
        <w:spacing w:line="360" w:lineRule="auto"/>
        <w:jc w:val="both"/>
        <w:rPr>
          <w:b/>
          <w:bCs/>
        </w:rPr>
      </w:pPr>
      <w:r w:rsidRPr="002A5FEE">
        <w:rPr>
          <w:b/>
          <w:bCs/>
        </w:rPr>
        <w:t>CHALLENGES</w:t>
      </w:r>
    </w:p>
    <w:p w14:paraId="70333A06" w14:textId="77777777" w:rsidR="00B638B1" w:rsidRPr="002A5FEE" w:rsidRDefault="00B638B1" w:rsidP="00CC30D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Designing an optimal database schema that accommodates various types of student data efficiently.</w:t>
      </w:r>
    </w:p>
    <w:p w14:paraId="7845F9CD" w14:textId="77777777" w:rsidR="00B638B1" w:rsidRPr="002A5FEE" w:rsidRDefault="00B638B1" w:rsidP="00CC30D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Ensuring data integrity and consistency throughout the database.</w:t>
      </w:r>
    </w:p>
    <w:p w14:paraId="2F8D36F8" w14:textId="02F3BE6F" w:rsidR="00B638B1" w:rsidRPr="002A5FEE" w:rsidRDefault="00B638B1" w:rsidP="00CC30D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Implementing security measures to protect sensitive student information from unauthorized access.</w:t>
      </w:r>
    </w:p>
    <w:p w14:paraId="5782878F" w14:textId="77777777" w:rsidR="00B638B1" w:rsidRPr="002A5FEE" w:rsidRDefault="00B638B1" w:rsidP="00CC30D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Handling large volumes of data effectively to maintain system performance.</w:t>
      </w:r>
    </w:p>
    <w:p w14:paraId="45974D05" w14:textId="77777777" w:rsidR="00B638B1" w:rsidRPr="002A5FEE" w:rsidRDefault="00B638B1" w:rsidP="00CC30D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Integrating the system with existing infrastructure and software within the educational institution.</w:t>
      </w:r>
    </w:p>
    <w:p w14:paraId="7D4A60A6" w14:textId="77777777" w:rsidR="00B638B1" w:rsidRPr="002A5FEE" w:rsidRDefault="00B638B1" w:rsidP="00CC30DA">
      <w:pPr>
        <w:pStyle w:val="ListParagraph"/>
        <w:spacing w:line="360" w:lineRule="auto"/>
        <w:jc w:val="both"/>
      </w:pPr>
    </w:p>
    <w:p w14:paraId="0BBA40CB" w14:textId="1C3B7EA3" w:rsidR="00B638B1" w:rsidRPr="002A5FEE" w:rsidRDefault="00B638B1" w:rsidP="00CC30DA">
      <w:pPr>
        <w:pStyle w:val="ListParagraph"/>
        <w:numPr>
          <w:ilvl w:val="0"/>
          <w:numId w:val="1"/>
        </w:numPr>
        <w:spacing w:line="360" w:lineRule="auto"/>
        <w:jc w:val="both"/>
        <w:rPr>
          <w:b/>
          <w:bCs/>
        </w:rPr>
      </w:pPr>
      <w:r w:rsidRPr="002A5FEE">
        <w:rPr>
          <w:b/>
          <w:bCs/>
        </w:rPr>
        <w:t>CHALLENGES OVERCOMED</w:t>
      </w:r>
    </w:p>
    <w:p w14:paraId="18929548" w14:textId="77777777" w:rsidR="00B638B1" w:rsidRPr="002A5FEE" w:rsidRDefault="00B638B1" w:rsidP="00CC30D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Conducting thorough analysis and planning to design a scalable and efficient database schema.</w:t>
      </w:r>
    </w:p>
    <w:p w14:paraId="4A75ABE5" w14:textId="77777777" w:rsidR="00B638B1" w:rsidRPr="002A5FEE" w:rsidRDefault="00B638B1" w:rsidP="00CC30D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Implementing constraints, indexes, and normalization techniques to ensure data integrity and optimize query performance.</w:t>
      </w:r>
    </w:p>
    <w:p w14:paraId="1F5047A3" w14:textId="77777777" w:rsidR="00B638B1" w:rsidRPr="002A5FEE" w:rsidRDefault="00B638B1" w:rsidP="00CC30D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Employing access control mechanisms and encryption techniques to safeguard student data.</w:t>
      </w:r>
    </w:p>
    <w:p w14:paraId="65D8EAB7" w14:textId="77777777" w:rsidR="00B638B1" w:rsidRPr="002A5FEE" w:rsidRDefault="00B638B1" w:rsidP="00CC30D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Utilizing indexing, partitioning, and other optimization strategies to handle large datasets and maintain system responsiveness.</w:t>
      </w:r>
    </w:p>
    <w:p w14:paraId="4DB158A7" w14:textId="77777777" w:rsidR="00B638B1" w:rsidRPr="002A5FEE" w:rsidRDefault="00B638B1" w:rsidP="00CC30D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Collaborating closely with stakeholders to seamlessly integrate the system with existing infrastructure and meet their requirements.</w:t>
      </w:r>
    </w:p>
    <w:p w14:paraId="30071EF6" w14:textId="77777777" w:rsidR="00B638B1" w:rsidRPr="002A5FEE" w:rsidRDefault="00B638B1" w:rsidP="00CC30DA">
      <w:pPr>
        <w:pStyle w:val="ListParagraph"/>
        <w:spacing w:line="360" w:lineRule="auto"/>
        <w:jc w:val="both"/>
      </w:pPr>
    </w:p>
    <w:p w14:paraId="035464B2" w14:textId="53022ADF" w:rsidR="00B638B1" w:rsidRPr="002A5FEE" w:rsidRDefault="00B638B1" w:rsidP="00CC30DA">
      <w:pPr>
        <w:pStyle w:val="ListParagraph"/>
        <w:numPr>
          <w:ilvl w:val="0"/>
          <w:numId w:val="1"/>
        </w:numPr>
        <w:spacing w:line="360" w:lineRule="auto"/>
        <w:jc w:val="both"/>
        <w:rPr>
          <w:b/>
          <w:bCs/>
        </w:rPr>
      </w:pPr>
      <w:r w:rsidRPr="002A5FEE">
        <w:rPr>
          <w:b/>
          <w:bCs/>
        </w:rPr>
        <w:lastRenderedPageBreak/>
        <w:t xml:space="preserve">AIM </w:t>
      </w:r>
    </w:p>
    <w:p w14:paraId="4AA264CF" w14:textId="63AA5B95" w:rsidR="00B638B1" w:rsidRPr="002A5FEE" w:rsidRDefault="00B638B1" w:rsidP="00CC30DA">
      <w:pPr>
        <w:pStyle w:val="ListParagraph"/>
        <w:spacing w:line="360" w:lineRule="auto"/>
        <w:jc w:val="both"/>
      </w:pPr>
      <w:r w:rsidRPr="002A5FEE">
        <w:rPr>
          <w:rFonts w:ascii="Segoe UI" w:hAnsi="Segoe UI" w:cs="Segoe UI"/>
          <w:color w:val="0D0D0D"/>
          <w:shd w:val="clear" w:color="auto" w:fill="FFFFFF"/>
        </w:rPr>
        <w:t>The aim of the Student Database Management using SQL project is to streamline the management of student information within educational institutions, enabling administrators, teachers, and staff to efficiently access, update, and analyze student data.</w:t>
      </w:r>
    </w:p>
    <w:p w14:paraId="57A7B5F0" w14:textId="6EC5EA11" w:rsidR="00B638B1" w:rsidRPr="002A5FEE" w:rsidRDefault="00B638B1" w:rsidP="00CC30DA">
      <w:pPr>
        <w:pStyle w:val="ListParagraph"/>
        <w:numPr>
          <w:ilvl w:val="0"/>
          <w:numId w:val="1"/>
        </w:numPr>
        <w:spacing w:line="360" w:lineRule="auto"/>
        <w:jc w:val="both"/>
        <w:rPr>
          <w:b/>
          <w:bCs/>
        </w:rPr>
      </w:pPr>
      <w:r w:rsidRPr="002A5FEE">
        <w:rPr>
          <w:b/>
          <w:bCs/>
        </w:rPr>
        <w:t xml:space="preserve">PURPOSE </w:t>
      </w:r>
    </w:p>
    <w:p w14:paraId="6DDA679D" w14:textId="6D09975A" w:rsidR="00B638B1" w:rsidRPr="002A5FEE" w:rsidRDefault="00B638B1" w:rsidP="00CC30DA">
      <w:pPr>
        <w:pStyle w:val="ListParagraph"/>
        <w:spacing w:line="360" w:lineRule="auto"/>
        <w:jc w:val="both"/>
      </w:pPr>
      <w:r w:rsidRPr="002A5FEE">
        <w:rPr>
          <w:rFonts w:ascii="Segoe UI" w:hAnsi="Segoe UI" w:cs="Segoe UI"/>
          <w:color w:val="0D0D0D"/>
          <w:shd w:val="clear" w:color="auto" w:fill="FFFFFF"/>
        </w:rPr>
        <w:t>The purpose of this project is to provide a centralized and organized system for managing student-related information, thereby enhancing administrative efficiency, facilitating data-driven decision-making, and improving overall educational outcomes.</w:t>
      </w:r>
    </w:p>
    <w:p w14:paraId="57FB97A6" w14:textId="67ED294D" w:rsidR="00B638B1" w:rsidRPr="002A5FEE" w:rsidRDefault="00B638B1" w:rsidP="00CC30DA">
      <w:pPr>
        <w:pStyle w:val="ListParagraph"/>
        <w:numPr>
          <w:ilvl w:val="0"/>
          <w:numId w:val="1"/>
        </w:numPr>
        <w:spacing w:line="360" w:lineRule="auto"/>
        <w:jc w:val="both"/>
        <w:rPr>
          <w:b/>
          <w:bCs/>
        </w:rPr>
      </w:pPr>
      <w:r w:rsidRPr="002A5FEE">
        <w:rPr>
          <w:b/>
          <w:bCs/>
        </w:rPr>
        <w:t>ADVANTAGE</w:t>
      </w:r>
    </w:p>
    <w:p w14:paraId="6B97B764" w14:textId="77777777" w:rsidR="00B638B1" w:rsidRPr="002A5FEE" w:rsidRDefault="00B638B1" w:rsidP="00CC30D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Centralized storage and easy retrieval of student information.</w:t>
      </w:r>
    </w:p>
    <w:p w14:paraId="36636B9E" w14:textId="77777777" w:rsidR="00B638B1" w:rsidRPr="002A5FEE" w:rsidRDefault="00B638B1" w:rsidP="00CC30D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Efficient management of academic records, course enrollment, and grading.</w:t>
      </w:r>
    </w:p>
    <w:p w14:paraId="1F2462A5" w14:textId="77777777" w:rsidR="00B638B1" w:rsidRPr="002A5FEE" w:rsidRDefault="00B638B1" w:rsidP="00CC30D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Improved communication between students, teachers, and administrators.</w:t>
      </w:r>
    </w:p>
    <w:p w14:paraId="51E90A0A" w14:textId="77777777" w:rsidR="00B638B1" w:rsidRPr="002A5FEE" w:rsidRDefault="00B638B1" w:rsidP="00CC30D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Facilitation of data analysis for performance evaluation and strategic planning.</w:t>
      </w:r>
    </w:p>
    <w:p w14:paraId="74330103" w14:textId="77777777" w:rsidR="00B638B1" w:rsidRPr="002A5FEE" w:rsidRDefault="00B638B1" w:rsidP="00CC30D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Enhanced security measures to protect sensitive student data.</w:t>
      </w:r>
    </w:p>
    <w:p w14:paraId="63BAD90F" w14:textId="77777777" w:rsidR="00B638B1" w:rsidRPr="002A5FEE" w:rsidRDefault="00B638B1" w:rsidP="00CC30D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Automation of routine administrative tasks, reducing manual workload.</w:t>
      </w:r>
    </w:p>
    <w:p w14:paraId="68D5AA25" w14:textId="77777777" w:rsidR="00B638B1" w:rsidRPr="002A5FEE" w:rsidRDefault="00B638B1" w:rsidP="00CC30DA">
      <w:pPr>
        <w:pStyle w:val="ListParagraph"/>
        <w:spacing w:line="360" w:lineRule="auto"/>
        <w:jc w:val="both"/>
      </w:pPr>
    </w:p>
    <w:p w14:paraId="69F59584" w14:textId="35F7E719" w:rsidR="00B638B1" w:rsidRPr="002A5FEE" w:rsidRDefault="00B638B1" w:rsidP="00CC30DA">
      <w:pPr>
        <w:pStyle w:val="ListParagraph"/>
        <w:numPr>
          <w:ilvl w:val="0"/>
          <w:numId w:val="1"/>
        </w:numPr>
        <w:spacing w:line="360" w:lineRule="auto"/>
        <w:jc w:val="both"/>
        <w:rPr>
          <w:b/>
          <w:bCs/>
        </w:rPr>
      </w:pPr>
      <w:r w:rsidRPr="002A5FEE">
        <w:rPr>
          <w:b/>
          <w:bCs/>
        </w:rPr>
        <w:t>DISADVANTAGE</w:t>
      </w:r>
    </w:p>
    <w:p w14:paraId="6AF9ADE6" w14:textId="77777777" w:rsidR="00B638B1" w:rsidRPr="002A5FEE" w:rsidRDefault="00B638B1" w:rsidP="00CC30D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Dependence on technology and infrastructure for system operation.</w:t>
      </w:r>
    </w:p>
    <w:p w14:paraId="07914F0A" w14:textId="77777777" w:rsidR="00B638B1" w:rsidRPr="002A5FEE" w:rsidRDefault="00B638B1" w:rsidP="00CC30D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Potential security risks associated with data breaches or system vulnerabilities.</w:t>
      </w:r>
    </w:p>
    <w:p w14:paraId="6C91D71F" w14:textId="77777777" w:rsidR="00B638B1" w:rsidRPr="002A5FEE" w:rsidRDefault="00B638B1" w:rsidP="00CC30D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Complexity in initial setup and configuration.</w:t>
      </w:r>
    </w:p>
    <w:p w14:paraId="31F6ABB6" w14:textId="77777777" w:rsidR="00B638B1" w:rsidRPr="002A5FEE" w:rsidRDefault="00B638B1" w:rsidP="00CC30D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Requirement for ongoing maintenance and updates to ensure system reliability and performance.</w:t>
      </w:r>
    </w:p>
    <w:p w14:paraId="4E4B3332" w14:textId="77777777" w:rsidR="00B638B1" w:rsidRPr="002A5FEE" w:rsidRDefault="00B638B1" w:rsidP="00CC30DA">
      <w:pPr>
        <w:pStyle w:val="ListParagraph"/>
        <w:spacing w:line="360" w:lineRule="auto"/>
        <w:jc w:val="both"/>
        <w:rPr>
          <w:b/>
          <w:bCs/>
        </w:rPr>
      </w:pPr>
    </w:p>
    <w:p w14:paraId="0D75DD78" w14:textId="3149EBA7" w:rsidR="00B638B1" w:rsidRPr="002A5FEE" w:rsidRDefault="00B638B1" w:rsidP="00CC30DA">
      <w:pPr>
        <w:pStyle w:val="ListParagraph"/>
        <w:numPr>
          <w:ilvl w:val="0"/>
          <w:numId w:val="1"/>
        </w:numPr>
        <w:spacing w:line="360" w:lineRule="auto"/>
        <w:jc w:val="both"/>
        <w:rPr>
          <w:b/>
          <w:bCs/>
        </w:rPr>
      </w:pPr>
      <w:r w:rsidRPr="002A5FEE">
        <w:rPr>
          <w:b/>
          <w:bCs/>
        </w:rPr>
        <w:t>WHY THIS PROJECT IS USEFULL?</w:t>
      </w:r>
    </w:p>
    <w:p w14:paraId="161B52F3" w14:textId="7C1E7BBD" w:rsidR="00B638B1" w:rsidRPr="002A5FEE" w:rsidRDefault="00B638B1" w:rsidP="00CC30DA">
      <w:pPr>
        <w:pStyle w:val="ListParagraph"/>
        <w:spacing w:line="360" w:lineRule="auto"/>
        <w:jc w:val="both"/>
      </w:pPr>
      <w:r w:rsidRPr="002A5FEE">
        <w:rPr>
          <w:rFonts w:ascii="Segoe UI" w:hAnsi="Segoe UI" w:cs="Segoe UI"/>
          <w:color w:val="0D0D0D"/>
          <w:shd w:val="clear" w:color="auto" w:fill="FFFFFF"/>
        </w:rPr>
        <w:t>This project is useful because it streamlines the management of student information, leading to improved efficiency, accuracy, and security in educational institutions. It enables stakeholders to make informed decisions, enhance communication, and better support student success.</w:t>
      </w:r>
    </w:p>
    <w:p w14:paraId="7DBE0960" w14:textId="5AE396C8" w:rsidR="00B638B1" w:rsidRPr="002A5FEE" w:rsidRDefault="002A5FEE" w:rsidP="00CC30DA">
      <w:pPr>
        <w:pStyle w:val="ListParagraph"/>
        <w:numPr>
          <w:ilvl w:val="0"/>
          <w:numId w:val="1"/>
        </w:numPr>
        <w:spacing w:line="360" w:lineRule="auto"/>
        <w:jc w:val="both"/>
        <w:rPr>
          <w:b/>
          <w:bCs/>
        </w:rPr>
      </w:pPr>
      <w:r w:rsidRPr="002A5FEE">
        <w:rPr>
          <w:b/>
          <w:bCs/>
        </w:rPr>
        <w:t>HOW</w:t>
      </w:r>
      <w:r w:rsidR="00B638B1" w:rsidRPr="002A5FEE">
        <w:rPr>
          <w:b/>
          <w:bCs/>
        </w:rPr>
        <w:t xml:space="preserve"> USERS CAN GET HELP FROM THIS </w:t>
      </w:r>
      <w:proofErr w:type="gramStart"/>
      <w:r w:rsidR="00B638B1" w:rsidRPr="002A5FEE">
        <w:rPr>
          <w:b/>
          <w:bCs/>
        </w:rPr>
        <w:t>PROJECT ?</w:t>
      </w:r>
      <w:proofErr w:type="gramEnd"/>
    </w:p>
    <w:p w14:paraId="07C0D312" w14:textId="77777777" w:rsidR="00B638B1" w:rsidRPr="002A5FEE" w:rsidRDefault="00B638B1" w:rsidP="00CC30DA">
      <w:p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lastRenderedPageBreak/>
        <w:t>Users can get help from this project in various ways:</w:t>
      </w:r>
    </w:p>
    <w:p w14:paraId="0B6E0321" w14:textId="77777777" w:rsidR="00B638B1" w:rsidRPr="002A5FEE" w:rsidRDefault="00B638B1" w:rsidP="00CC30D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Accessing and updating student records.</w:t>
      </w:r>
    </w:p>
    <w:p w14:paraId="167AB533" w14:textId="77777777" w:rsidR="00B638B1" w:rsidRPr="002A5FEE" w:rsidRDefault="00B638B1" w:rsidP="00CC30D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Generating reports and analytics for decision-making.</w:t>
      </w:r>
    </w:p>
    <w:p w14:paraId="7C861F72" w14:textId="77777777" w:rsidR="00B638B1" w:rsidRPr="002A5FEE" w:rsidRDefault="00B638B1" w:rsidP="00CC30D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Managing course enrollment and scheduling.</w:t>
      </w:r>
    </w:p>
    <w:p w14:paraId="407141EA" w14:textId="77777777" w:rsidR="00B638B1" w:rsidRPr="002A5FEE" w:rsidRDefault="00B638B1" w:rsidP="00CC30D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Tracking academic progress and performance.</w:t>
      </w:r>
    </w:p>
    <w:p w14:paraId="4BCA720F" w14:textId="77777777" w:rsidR="00B638B1" w:rsidRPr="002A5FEE" w:rsidRDefault="00B638B1" w:rsidP="00CC30D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14:ligatures w14:val="none"/>
        </w:rPr>
      </w:pPr>
      <w:r w:rsidRPr="002A5FEE">
        <w:rPr>
          <w:rFonts w:ascii="Segoe UI" w:eastAsia="Times New Roman" w:hAnsi="Segoe UI" w:cs="Segoe UI"/>
          <w:color w:val="0D0D0D"/>
          <w:kern w:val="0"/>
          <w14:ligatures w14:val="none"/>
        </w:rPr>
        <w:t>Implementing security measures to protect student data.</w:t>
      </w:r>
    </w:p>
    <w:p w14:paraId="21996F57" w14:textId="77777777" w:rsidR="00B638B1" w:rsidRPr="002A5FEE" w:rsidRDefault="00B638B1" w:rsidP="00CC30DA">
      <w:pPr>
        <w:pStyle w:val="ListParagraph"/>
        <w:spacing w:line="360" w:lineRule="auto"/>
        <w:jc w:val="both"/>
      </w:pPr>
    </w:p>
    <w:p w14:paraId="660A7D1A" w14:textId="6F6CDF6E" w:rsidR="009F6EBE" w:rsidRPr="002A5FEE" w:rsidRDefault="00B638B1" w:rsidP="00CC30DA">
      <w:pPr>
        <w:pStyle w:val="ListParagraph"/>
        <w:numPr>
          <w:ilvl w:val="0"/>
          <w:numId w:val="1"/>
        </w:numPr>
        <w:spacing w:line="360" w:lineRule="auto"/>
        <w:jc w:val="both"/>
        <w:rPr>
          <w:b/>
          <w:bCs/>
        </w:rPr>
      </w:pPr>
      <w:r w:rsidRPr="002A5FEE">
        <w:rPr>
          <w:b/>
          <w:bCs/>
        </w:rPr>
        <w:t>TOOLS USED</w:t>
      </w:r>
    </w:p>
    <w:p w14:paraId="2EA4480D" w14:textId="54D38EB1" w:rsidR="00B638B1" w:rsidRPr="002A5FEE" w:rsidRDefault="00B638B1" w:rsidP="00CC30DA">
      <w:pPr>
        <w:pStyle w:val="ListParagraph"/>
        <w:spacing w:line="360" w:lineRule="auto"/>
        <w:jc w:val="both"/>
        <w:rPr>
          <w:rFonts w:ascii="Segoe UI" w:hAnsi="Segoe UI" w:cs="Segoe UI"/>
          <w:color w:val="0D0D0D"/>
          <w:shd w:val="clear" w:color="auto" w:fill="FFFFFF"/>
        </w:rPr>
      </w:pPr>
      <w:r w:rsidRPr="002A5FEE">
        <w:rPr>
          <w:rFonts w:ascii="Segoe UI" w:hAnsi="Segoe UI" w:cs="Segoe UI"/>
          <w:color w:val="0D0D0D"/>
          <w:shd w:val="clear" w:color="auto" w:fill="FFFFFF"/>
        </w:rPr>
        <w:t>SQL</w:t>
      </w:r>
    </w:p>
    <w:p w14:paraId="5F94AEC0" w14:textId="250E3F65" w:rsidR="002A5FEE" w:rsidRPr="002A5FEE" w:rsidRDefault="002A5FEE" w:rsidP="00CC30DA">
      <w:pPr>
        <w:pStyle w:val="ListParagraph"/>
        <w:numPr>
          <w:ilvl w:val="0"/>
          <w:numId w:val="1"/>
        </w:numPr>
        <w:spacing w:line="360" w:lineRule="auto"/>
        <w:jc w:val="both"/>
        <w:rPr>
          <w:b/>
          <w:bCs/>
        </w:rPr>
      </w:pPr>
      <w:r w:rsidRPr="002A5FEE">
        <w:rPr>
          <w:rFonts w:ascii="Segoe UI" w:hAnsi="Segoe UI" w:cs="Segoe UI"/>
          <w:b/>
          <w:bCs/>
          <w:color w:val="0D0D0D"/>
          <w:shd w:val="clear" w:color="auto" w:fill="FFFFFF"/>
        </w:rPr>
        <w:t xml:space="preserve">CONCLUSION </w:t>
      </w:r>
    </w:p>
    <w:p w14:paraId="35E83E4D" w14:textId="71083055" w:rsidR="002A5FEE" w:rsidRPr="002A5FEE" w:rsidRDefault="002A5FEE" w:rsidP="00CC30DA">
      <w:pPr>
        <w:pStyle w:val="ListParagraph"/>
        <w:spacing w:line="360" w:lineRule="auto"/>
        <w:jc w:val="both"/>
      </w:pPr>
      <w:r w:rsidRPr="002A5FEE">
        <w:rPr>
          <w:rFonts w:ascii="Segoe UI" w:hAnsi="Segoe UI" w:cs="Segoe UI"/>
          <w:color w:val="0D0D0D"/>
          <w:shd w:val="clear" w:color="auto" w:fill="FFFFFF"/>
        </w:rPr>
        <w:t>In summary, a well-designed and effectively managed student database system is indispensable for modern educational institutions striving to deliver high-quality education, foster student success, and maintain a competitive edge in today's dynamic academic landscape. Through continuous evaluation, refinement, and adaptation, institutions can leverage their student database as a powerful tool for achieving their educational mission and objectives.</w:t>
      </w:r>
    </w:p>
    <w:sectPr w:rsidR="002A5FEE" w:rsidRPr="002A5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2661B"/>
    <w:multiLevelType w:val="multilevel"/>
    <w:tmpl w:val="ADE6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971E0A"/>
    <w:multiLevelType w:val="multilevel"/>
    <w:tmpl w:val="3CAC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887C41"/>
    <w:multiLevelType w:val="multilevel"/>
    <w:tmpl w:val="15F4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6238EA"/>
    <w:multiLevelType w:val="hybridMultilevel"/>
    <w:tmpl w:val="E6609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735668"/>
    <w:multiLevelType w:val="multilevel"/>
    <w:tmpl w:val="1570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AB2BF5"/>
    <w:multiLevelType w:val="multilevel"/>
    <w:tmpl w:val="3BEE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1630596">
    <w:abstractNumId w:val="3"/>
  </w:num>
  <w:num w:numId="2" w16cid:durableId="366417150">
    <w:abstractNumId w:val="4"/>
  </w:num>
  <w:num w:numId="3" w16cid:durableId="945501842">
    <w:abstractNumId w:val="2"/>
  </w:num>
  <w:num w:numId="4" w16cid:durableId="1455755004">
    <w:abstractNumId w:val="0"/>
  </w:num>
  <w:num w:numId="5" w16cid:durableId="807891994">
    <w:abstractNumId w:val="1"/>
  </w:num>
  <w:num w:numId="6" w16cid:durableId="8370398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E42"/>
    <w:rsid w:val="002A5FEE"/>
    <w:rsid w:val="00422617"/>
    <w:rsid w:val="006D0E42"/>
    <w:rsid w:val="009F6EBE"/>
    <w:rsid w:val="00B638B1"/>
    <w:rsid w:val="00CC3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29D3"/>
  <w15:chartTrackingRefBased/>
  <w15:docId w15:val="{49CA6871-81CD-489D-BF78-E019C7FCA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8B1"/>
    <w:pPr>
      <w:ind w:left="720"/>
      <w:contextualSpacing/>
    </w:pPr>
  </w:style>
  <w:style w:type="paragraph" w:styleId="NormalWeb">
    <w:name w:val="Normal (Web)"/>
    <w:basedOn w:val="Normal"/>
    <w:uiPriority w:val="99"/>
    <w:semiHidden/>
    <w:unhideWhenUsed/>
    <w:rsid w:val="00B638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6890">
      <w:bodyDiv w:val="1"/>
      <w:marLeft w:val="0"/>
      <w:marRight w:val="0"/>
      <w:marTop w:val="0"/>
      <w:marBottom w:val="0"/>
      <w:divBdr>
        <w:top w:val="none" w:sz="0" w:space="0" w:color="auto"/>
        <w:left w:val="none" w:sz="0" w:space="0" w:color="auto"/>
        <w:bottom w:val="none" w:sz="0" w:space="0" w:color="auto"/>
        <w:right w:val="none" w:sz="0" w:space="0" w:color="auto"/>
      </w:divBdr>
    </w:div>
    <w:div w:id="362824092">
      <w:bodyDiv w:val="1"/>
      <w:marLeft w:val="0"/>
      <w:marRight w:val="0"/>
      <w:marTop w:val="0"/>
      <w:marBottom w:val="0"/>
      <w:divBdr>
        <w:top w:val="none" w:sz="0" w:space="0" w:color="auto"/>
        <w:left w:val="none" w:sz="0" w:space="0" w:color="auto"/>
        <w:bottom w:val="none" w:sz="0" w:space="0" w:color="auto"/>
        <w:right w:val="none" w:sz="0" w:space="0" w:color="auto"/>
      </w:divBdr>
    </w:div>
    <w:div w:id="997466015">
      <w:bodyDiv w:val="1"/>
      <w:marLeft w:val="0"/>
      <w:marRight w:val="0"/>
      <w:marTop w:val="0"/>
      <w:marBottom w:val="0"/>
      <w:divBdr>
        <w:top w:val="none" w:sz="0" w:space="0" w:color="auto"/>
        <w:left w:val="none" w:sz="0" w:space="0" w:color="auto"/>
        <w:bottom w:val="none" w:sz="0" w:space="0" w:color="auto"/>
        <w:right w:val="none" w:sz="0" w:space="0" w:color="auto"/>
      </w:divBdr>
    </w:div>
    <w:div w:id="1732731219">
      <w:bodyDiv w:val="1"/>
      <w:marLeft w:val="0"/>
      <w:marRight w:val="0"/>
      <w:marTop w:val="0"/>
      <w:marBottom w:val="0"/>
      <w:divBdr>
        <w:top w:val="none" w:sz="0" w:space="0" w:color="auto"/>
        <w:left w:val="none" w:sz="0" w:space="0" w:color="auto"/>
        <w:bottom w:val="none" w:sz="0" w:space="0" w:color="auto"/>
        <w:right w:val="none" w:sz="0" w:space="0" w:color="auto"/>
      </w:divBdr>
    </w:div>
    <w:div w:id="210503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2024-03-16T13:24:00Z</dcterms:created>
  <dcterms:modified xsi:type="dcterms:W3CDTF">2024-03-24T13:07:00Z</dcterms:modified>
</cp:coreProperties>
</file>